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5069"/>
        <w:gridCol w:w="5070"/>
      </w:tblGrid>
      <w:tr w:rsidR="00EA2646" w:rsidRPr="00AF44C5" w:rsidTr="00637A8A">
        <w:tc>
          <w:tcPr>
            <w:tcW w:w="5069" w:type="dxa"/>
            <w:shd w:val="clear" w:color="auto" w:fill="auto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bookmarkStart w:id="0" w:name="_GoBack"/>
            <w:bookmarkEnd w:id="0"/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«Согласовано»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EA2646" w:rsidRPr="00AF44C5" w:rsidRDefault="00465F52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Н</w:t>
            </w:r>
            <w:r w:rsidR="00EA2646"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ачальник Управления культуры 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Исполнительного комитета г.Казани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_________________ А.И.Абзалов</w:t>
            </w:r>
          </w:p>
          <w:p w:rsidR="00EA2646" w:rsidRPr="00AF44C5" w:rsidRDefault="00EA2646" w:rsidP="00915F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«15» июня 20</w:t>
            </w:r>
            <w:r w:rsidR="00AE0121">
              <w:rPr>
                <w:rFonts w:ascii="Times New Roman" w:eastAsia="Times New Roman" w:hAnsi="Times New Roman"/>
                <w:bCs/>
                <w:sz w:val="28"/>
                <w:szCs w:val="28"/>
              </w:rPr>
              <w:t>2</w:t>
            </w:r>
            <w:r w:rsidR="00915F52">
              <w:rPr>
                <w:rFonts w:ascii="Times New Roman" w:eastAsia="Times New Roman" w:hAnsi="Times New Roman"/>
                <w:bCs/>
                <w:sz w:val="28"/>
                <w:szCs w:val="28"/>
              </w:rPr>
              <w:t>1</w:t>
            </w: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года</w:t>
            </w:r>
          </w:p>
        </w:tc>
        <w:tc>
          <w:tcPr>
            <w:tcW w:w="5070" w:type="dxa"/>
            <w:shd w:val="clear" w:color="auto" w:fill="auto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«Утверждаю»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9B4FAF" w:rsidRDefault="00EA2646" w:rsidP="009B4F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Директор </w:t>
            </w:r>
            <w:r w:rsidR="009B4FAF">
              <w:rPr>
                <w:rFonts w:ascii="Times New Roman" w:eastAsia="Times New Roman" w:hAnsi="Times New Roman"/>
                <w:bCs/>
                <w:sz w:val="28"/>
                <w:szCs w:val="28"/>
              </w:rPr>
              <w:t>МБУДО г. Казани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«Детская музыкальная школа № 1 им. П.И.Чайковского»</w:t>
            </w:r>
          </w:p>
          <w:p w:rsidR="00EA2646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9B4FAF" w:rsidRPr="00AF44C5" w:rsidRDefault="009B4FAF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______________ Я.И.Туркенич</w:t>
            </w:r>
          </w:p>
          <w:p w:rsidR="00EA2646" w:rsidRPr="00AF44C5" w:rsidRDefault="00EA2646" w:rsidP="00915F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>«15» июня 20</w:t>
            </w:r>
            <w:r w:rsidR="00AE0121">
              <w:rPr>
                <w:rFonts w:ascii="Times New Roman" w:eastAsia="Times New Roman" w:hAnsi="Times New Roman"/>
                <w:bCs/>
                <w:sz w:val="28"/>
                <w:szCs w:val="28"/>
              </w:rPr>
              <w:t>2</w:t>
            </w:r>
            <w:r w:rsidR="00915F52">
              <w:rPr>
                <w:rFonts w:ascii="Times New Roman" w:eastAsia="Times New Roman" w:hAnsi="Times New Roman"/>
                <w:bCs/>
                <w:sz w:val="28"/>
                <w:szCs w:val="28"/>
              </w:rPr>
              <w:t>1</w:t>
            </w:r>
            <w:r w:rsidRPr="00AF44C5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года</w:t>
            </w:r>
          </w:p>
        </w:tc>
      </w:tr>
    </w:tbl>
    <w:p w:rsidR="00EA2646" w:rsidRPr="00AF44C5" w:rsidRDefault="00EA2646" w:rsidP="00AF44C5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tbl>
      <w:tblPr>
        <w:tblpPr w:leftFromText="180" w:rightFromText="180" w:vertAnchor="page" w:horzAnchor="margin" w:tblpY="6886"/>
        <w:tblW w:w="962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622"/>
      </w:tblGrid>
      <w:tr w:rsidR="00EA2646" w:rsidRPr="00AF44C5" w:rsidTr="00637A8A">
        <w:trPr>
          <w:trHeight w:val="365"/>
        </w:trPr>
        <w:tc>
          <w:tcPr>
            <w:tcW w:w="9622" w:type="dxa"/>
            <w:shd w:val="clear" w:color="auto" w:fill="FFFFFF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>ОТЧЕТ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муниципального бюджетного 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>образовательного учреждения г. Казани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«ДЕТСКАЯ МУЗЫКАЛЬНАЯ ШКОЛА № 1 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им. П.И.Чайковского»                                        </w:t>
            </w:r>
          </w:p>
        </w:tc>
      </w:tr>
      <w:tr w:rsidR="00EA2646" w:rsidRPr="00AF44C5" w:rsidTr="00637A8A">
        <w:trPr>
          <w:trHeight w:val="504"/>
        </w:trPr>
        <w:tc>
          <w:tcPr>
            <w:tcW w:w="9622" w:type="dxa"/>
            <w:shd w:val="clear" w:color="auto" w:fill="FFFFFF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>за 20</w:t>
            </w:r>
            <w:r w:rsidR="00915F52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F44C5">
              <w:rPr>
                <w:rFonts w:ascii="Times New Roman" w:hAnsi="Times New Roman"/>
                <w:sz w:val="28"/>
                <w:szCs w:val="28"/>
              </w:rPr>
              <w:t>-</w:t>
            </w: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20</w:t>
            </w:r>
            <w:r w:rsidR="00AE0121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  <w:r w:rsidR="00915F52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  <w:r w:rsidRPr="00AF44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учебный год</w:t>
            </w:r>
          </w:p>
          <w:p w:rsidR="00EA2646" w:rsidRPr="00AF44C5" w:rsidRDefault="00EA2646" w:rsidP="00915F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44C5">
              <w:rPr>
                <w:rFonts w:ascii="Times New Roman" w:hAnsi="Times New Roman"/>
                <w:bCs/>
                <w:sz w:val="28"/>
                <w:szCs w:val="28"/>
              </w:rPr>
              <w:t>(сведения на 15.06.20</w:t>
            </w:r>
            <w:r w:rsidR="00AE0121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915F52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Pr="00AF44C5">
              <w:rPr>
                <w:rFonts w:ascii="Times New Roman" w:hAnsi="Times New Roman"/>
                <w:bCs/>
                <w:sz w:val="28"/>
                <w:szCs w:val="28"/>
              </w:rPr>
              <w:t xml:space="preserve"> г.)</w:t>
            </w:r>
          </w:p>
        </w:tc>
      </w:tr>
    </w:tbl>
    <w:p w:rsidR="00EA2646" w:rsidRPr="00AF44C5" w:rsidRDefault="00EA2646" w:rsidP="00AF44C5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Default="00EA2646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DD6810" w:rsidRDefault="00DD6810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DD6810" w:rsidRPr="00AF44C5" w:rsidRDefault="00DD6810" w:rsidP="00AF44C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EA2646" w:rsidRPr="00AF44C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1.  Сведения об образовательной организации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Наименование –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муниципальное бюджетное учреждение дополнительного образования г. Казани «Детская музыкальная школа № 1 им. П.И.Чайковского» 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Почтовый адрес (с индексом):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420015, г. Казань, ул. М.Горького, д. 22/26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Контактные данные администрации: 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- директор - Туркенич Яков Ильич, телефон - (8432) 236-74-61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секретарь </w:t>
      </w:r>
      <w:r w:rsidR="00915F52">
        <w:rPr>
          <w:rFonts w:ascii="Times New Roman" w:eastAsia="Times New Roman" w:hAnsi="Times New Roman"/>
          <w:bCs/>
          <w:sz w:val="24"/>
          <w:szCs w:val="24"/>
          <w:lang w:eastAsia="ru-RU"/>
        </w:rPr>
        <w:t>–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915F5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Кузьмина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Валентина </w:t>
      </w:r>
      <w:r w:rsidR="00915F52">
        <w:rPr>
          <w:rFonts w:ascii="Times New Roman" w:eastAsia="Times New Roman" w:hAnsi="Times New Roman"/>
          <w:bCs/>
          <w:sz w:val="24"/>
          <w:szCs w:val="24"/>
          <w:lang w:eastAsia="ru-RU"/>
        </w:rPr>
        <w:t>Анатольевна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- телефон приёмной (8432) 236-74-61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- зам. директора по УВР – Камалова Ризиля Замилевна, телефон приёмной (8432) 236-75-03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Электронная почта: 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Kazandmsh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1@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yandex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ru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Сайт: 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https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://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edu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tatar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Pr="00AF44C5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ru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Год открытия: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1932 г.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 xml:space="preserve">Количество мест для учащихся: </w:t>
      </w:r>
      <w:r w:rsidRPr="00AF44C5">
        <w:rPr>
          <w:rFonts w:ascii="Times New Roman" w:hAnsi="Times New Roman"/>
          <w:bCs/>
          <w:sz w:val="24"/>
          <w:szCs w:val="24"/>
        </w:rPr>
        <w:t>4</w:t>
      </w:r>
      <w:r w:rsidR="00915F52">
        <w:rPr>
          <w:rFonts w:ascii="Times New Roman" w:hAnsi="Times New Roman"/>
          <w:bCs/>
          <w:sz w:val="24"/>
          <w:szCs w:val="24"/>
        </w:rPr>
        <w:t>51</w:t>
      </w:r>
      <w:r w:rsidRPr="00AF44C5">
        <w:rPr>
          <w:rFonts w:ascii="Times New Roman" w:hAnsi="Times New Roman"/>
          <w:bCs/>
          <w:sz w:val="24"/>
          <w:szCs w:val="24"/>
        </w:rPr>
        <w:t xml:space="preserve"> чел.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Наличие лицензии (номер, срок действия) -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№ 4682 от 03.12.2012, серия 16Л01 № 0000317, бессрочно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Наличие свидетельства об аккредитации (номер, срок действия):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Форма собственности: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муниципальное бюджетное учреждение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Начальник управления культуры (Ф.И.О., телефон)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Абзалов А.И., тел. 292-90-81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Сведения о филиалах и структурных подразделениях школы с указанием адреса: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нет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Отделения: </w:t>
      </w:r>
      <w:r w:rsidRPr="00AF44C5">
        <w:rPr>
          <w:rFonts w:ascii="Times New Roman" w:eastAsia="Times New Roman" w:hAnsi="Times New Roman"/>
          <w:bCs/>
          <w:sz w:val="24"/>
          <w:szCs w:val="24"/>
          <w:lang w:eastAsia="ru-RU"/>
        </w:rPr>
        <w:t>нет</w:t>
      </w:r>
    </w:p>
    <w:p w:rsidR="00EA2646" w:rsidRPr="00AF44C5" w:rsidRDefault="00EA2646" w:rsidP="00AF44C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2. Кадры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6"/>
          <w:szCs w:val="26"/>
        </w:rPr>
        <w:t xml:space="preserve">2.1. </w:t>
      </w:r>
      <w:r w:rsidRPr="00AF44C5">
        <w:rPr>
          <w:rFonts w:ascii="Times New Roman" w:hAnsi="Times New Roman"/>
          <w:b/>
          <w:bCs/>
          <w:sz w:val="24"/>
          <w:szCs w:val="24"/>
        </w:rPr>
        <w:t>Кадры по качественному составу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993"/>
        <w:gridCol w:w="1134"/>
        <w:gridCol w:w="1702"/>
        <w:gridCol w:w="945"/>
        <w:gridCol w:w="867"/>
        <w:gridCol w:w="739"/>
        <w:gridCol w:w="945"/>
        <w:gridCol w:w="791"/>
        <w:gridCol w:w="803"/>
        <w:gridCol w:w="744"/>
      </w:tblGrid>
      <w:tr w:rsidR="00EA2646" w:rsidRPr="00034695" w:rsidTr="00637A8A">
        <w:trPr>
          <w:cantSplit/>
          <w:jc w:val="center"/>
        </w:trPr>
        <w:tc>
          <w:tcPr>
            <w:tcW w:w="650" w:type="dxa"/>
            <w:vMerge w:val="restart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A2646" w:rsidRPr="00AF44C5" w:rsidRDefault="00EA2646" w:rsidP="00AF44C5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A2646" w:rsidRPr="00034695" w:rsidRDefault="00EA2646" w:rsidP="00AF44C5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EA2646" w:rsidRPr="00034695" w:rsidRDefault="00EA2646" w:rsidP="00AF44C5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993" w:type="dxa"/>
            <w:vMerge w:val="restart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Общее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препод.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134" w:type="dxa"/>
            <w:vMerge w:val="restart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EA2646" w:rsidRPr="00034695" w:rsidRDefault="00EA2646" w:rsidP="00AF44C5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имеющие звания, уч.степень</w:t>
            </w:r>
          </w:p>
          <w:p w:rsidR="00EA2646" w:rsidRPr="00034695" w:rsidRDefault="00EA2646" w:rsidP="00AF44C5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 от штатных работ.</w:t>
            </w:r>
          </w:p>
        </w:tc>
        <w:tc>
          <w:tcPr>
            <w:tcW w:w="1702" w:type="dxa"/>
            <w:vMerge w:val="restart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имеющие знак «За заслуги в культуре»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 от штатных работ.</w:t>
            </w:r>
          </w:p>
        </w:tc>
        <w:tc>
          <w:tcPr>
            <w:tcW w:w="3496" w:type="dxa"/>
            <w:gridSpan w:val="4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Квалификационные категории</w:t>
            </w:r>
          </w:p>
          <w:p w:rsidR="00EA2646" w:rsidRPr="00034695" w:rsidRDefault="00EA2646" w:rsidP="00AF44C5">
            <w:pPr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  <w:tc>
          <w:tcPr>
            <w:tcW w:w="2338" w:type="dxa"/>
            <w:gridSpan w:val="3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Уровень образования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</w:tr>
      <w:tr w:rsidR="00EA2646" w:rsidRPr="00034695" w:rsidTr="003E40F7">
        <w:trPr>
          <w:cantSplit/>
          <w:jc w:val="center"/>
        </w:trPr>
        <w:tc>
          <w:tcPr>
            <w:tcW w:w="650" w:type="dxa"/>
            <w:vMerge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2" w:type="dxa"/>
            <w:vMerge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867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739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945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соответствие занимаемой должности</w:t>
            </w:r>
          </w:p>
        </w:tc>
        <w:tc>
          <w:tcPr>
            <w:tcW w:w="791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 xml:space="preserve">с </w:t>
            </w:r>
          </w:p>
          <w:p w:rsidR="00EA2646" w:rsidRPr="00034695" w:rsidRDefault="00EA2646" w:rsidP="00AF44C5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высшим</w:t>
            </w:r>
          </w:p>
        </w:tc>
        <w:tc>
          <w:tcPr>
            <w:tcW w:w="803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со средним спец.</w:t>
            </w:r>
          </w:p>
        </w:tc>
        <w:tc>
          <w:tcPr>
            <w:tcW w:w="744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ind w:left="-109" w:right="-1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обуч. заочно</w:t>
            </w:r>
          </w:p>
        </w:tc>
      </w:tr>
      <w:tr w:rsidR="00EA2646" w:rsidRPr="00034695" w:rsidTr="00022534">
        <w:trPr>
          <w:cantSplit/>
          <w:jc w:val="center"/>
        </w:trPr>
        <w:tc>
          <w:tcPr>
            <w:tcW w:w="650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702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867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803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34695"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</w:tr>
      <w:tr w:rsidR="00EA2646" w:rsidRPr="00AF44C5" w:rsidTr="003E40F7">
        <w:trPr>
          <w:trHeight w:val="357"/>
          <w:jc w:val="center"/>
        </w:trPr>
        <w:tc>
          <w:tcPr>
            <w:tcW w:w="650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vAlign w:val="center"/>
          </w:tcPr>
          <w:p w:rsidR="00EA2646" w:rsidRPr="00034695" w:rsidRDefault="00AE1338" w:rsidP="00AF44C5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5</w:t>
            </w:r>
            <w:r w:rsidR="00034695" w:rsidRPr="00034695">
              <w:rPr>
                <w:rFonts w:ascii="Times New Roman" w:hAnsi="Times New Roman"/>
                <w:b/>
              </w:rPr>
              <w:t>8</w:t>
            </w:r>
          </w:p>
          <w:p w:rsidR="00EA2646" w:rsidRPr="00034695" w:rsidRDefault="00EA2646" w:rsidP="00915F52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</w:rPr>
            </w:pPr>
            <w:r w:rsidRPr="00034695">
              <w:rPr>
                <w:rFonts w:ascii="Times New Roman" w:hAnsi="Times New Roman"/>
              </w:rPr>
              <w:t>3</w:t>
            </w:r>
            <w:r w:rsidR="00915F52">
              <w:rPr>
                <w:rFonts w:ascii="Times New Roman" w:hAnsi="Times New Roman"/>
              </w:rPr>
              <w:t>6</w:t>
            </w:r>
            <w:r w:rsidRPr="00034695">
              <w:rPr>
                <w:rFonts w:ascii="Times New Roman" w:hAnsi="Times New Roman"/>
              </w:rPr>
              <w:t>+2</w:t>
            </w:r>
            <w:r w:rsidR="00915F52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1</w:t>
            </w:r>
            <w:r w:rsidR="00AE1338" w:rsidRPr="00034695">
              <w:rPr>
                <w:rFonts w:ascii="Times New Roman" w:hAnsi="Times New Roman"/>
                <w:b/>
              </w:rPr>
              <w:t>2</w:t>
            </w:r>
          </w:p>
          <w:p w:rsidR="00EC2C30" w:rsidRPr="00034695" w:rsidRDefault="00CB44CC" w:rsidP="00915F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34695">
              <w:rPr>
                <w:rFonts w:ascii="Times New Roman" w:hAnsi="Times New Roman"/>
              </w:rPr>
              <w:t>3</w:t>
            </w:r>
            <w:r w:rsidR="00915F52">
              <w:rPr>
                <w:rFonts w:ascii="Times New Roman" w:hAnsi="Times New Roman"/>
              </w:rPr>
              <w:t>3</w:t>
            </w:r>
            <w:r w:rsidR="00EC2C30" w:rsidRPr="00034695">
              <w:rPr>
                <w:rFonts w:ascii="Times New Roman" w:hAnsi="Times New Roman"/>
              </w:rPr>
              <w:t>,</w:t>
            </w:r>
            <w:r w:rsidR="00915F52">
              <w:rPr>
                <w:rFonts w:ascii="Times New Roman" w:hAnsi="Times New Roman"/>
              </w:rPr>
              <w:t>3</w:t>
            </w:r>
            <w:r w:rsidR="00EA2646" w:rsidRPr="00034695">
              <w:rPr>
                <w:rFonts w:ascii="Times New Roman" w:hAnsi="Times New Roman"/>
              </w:rPr>
              <w:t xml:space="preserve"> %</w:t>
            </w:r>
          </w:p>
        </w:tc>
        <w:tc>
          <w:tcPr>
            <w:tcW w:w="1702" w:type="dxa"/>
            <w:vAlign w:val="center"/>
          </w:tcPr>
          <w:p w:rsidR="00EA2646" w:rsidRPr="00034695" w:rsidRDefault="00934BFC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  <w:p w:rsidR="00EA2646" w:rsidRPr="00034695" w:rsidRDefault="00934BFC" w:rsidP="00934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EC2C30" w:rsidRPr="00034695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4</w:t>
            </w:r>
            <w:r w:rsidR="00EA2646" w:rsidRPr="00034695">
              <w:rPr>
                <w:rFonts w:ascii="Times New Roman" w:hAnsi="Times New Roman"/>
              </w:rPr>
              <w:t xml:space="preserve"> %</w:t>
            </w:r>
          </w:p>
        </w:tc>
        <w:tc>
          <w:tcPr>
            <w:tcW w:w="945" w:type="dxa"/>
            <w:vAlign w:val="center"/>
          </w:tcPr>
          <w:p w:rsidR="00EA2646" w:rsidRPr="00034695" w:rsidRDefault="00934BFC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  <w:p w:rsidR="00EA2646" w:rsidRPr="00034695" w:rsidRDefault="00934BF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  <w:r w:rsidR="00EA2646" w:rsidRPr="00034695">
              <w:rPr>
                <w:rFonts w:ascii="Times New Roman" w:hAnsi="Times New Roman"/>
              </w:rPr>
              <w:t>%</w:t>
            </w:r>
          </w:p>
        </w:tc>
        <w:tc>
          <w:tcPr>
            <w:tcW w:w="867" w:type="dxa"/>
            <w:vAlign w:val="center"/>
          </w:tcPr>
          <w:p w:rsidR="00EA2646" w:rsidRPr="00034695" w:rsidRDefault="00AE1338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5</w:t>
            </w:r>
          </w:p>
          <w:p w:rsidR="00EA2646" w:rsidRPr="00034695" w:rsidRDefault="00EA2646" w:rsidP="00934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34695">
              <w:rPr>
                <w:rFonts w:ascii="Times New Roman" w:hAnsi="Times New Roman"/>
              </w:rPr>
              <w:t>1</w:t>
            </w:r>
            <w:r w:rsidR="00934BFC">
              <w:rPr>
                <w:rFonts w:ascii="Times New Roman" w:hAnsi="Times New Roman"/>
              </w:rPr>
              <w:t>3</w:t>
            </w:r>
            <w:r w:rsidR="003E40F7" w:rsidRPr="00034695">
              <w:rPr>
                <w:rFonts w:ascii="Times New Roman" w:hAnsi="Times New Roman"/>
              </w:rPr>
              <w:t>,</w:t>
            </w:r>
            <w:r w:rsidR="00934BFC">
              <w:rPr>
                <w:rFonts w:ascii="Times New Roman" w:hAnsi="Times New Roman"/>
              </w:rPr>
              <w:t>8</w:t>
            </w:r>
            <w:r w:rsidRPr="00034695">
              <w:rPr>
                <w:rFonts w:ascii="Times New Roman" w:hAnsi="Times New Roman"/>
              </w:rPr>
              <w:t>%</w:t>
            </w:r>
          </w:p>
        </w:tc>
        <w:tc>
          <w:tcPr>
            <w:tcW w:w="739" w:type="dxa"/>
            <w:vAlign w:val="center"/>
          </w:tcPr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0</w:t>
            </w:r>
          </w:p>
          <w:p w:rsidR="00EA2646" w:rsidRPr="0003469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45" w:type="dxa"/>
            <w:vAlign w:val="center"/>
          </w:tcPr>
          <w:p w:rsidR="00EA2646" w:rsidRPr="00034695" w:rsidRDefault="00034695" w:rsidP="00AF44C5">
            <w:pPr>
              <w:spacing w:after="0" w:line="240" w:lineRule="auto"/>
              <w:ind w:right="-66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2</w:t>
            </w:r>
          </w:p>
          <w:p w:rsidR="00EA2646" w:rsidRPr="00034695" w:rsidRDefault="00934BFC" w:rsidP="00AF44C5">
            <w:pPr>
              <w:spacing w:after="0" w:line="240" w:lineRule="auto"/>
              <w:ind w:right="-6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5,5%</w:t>
            </w:r>
          </w:p>
        </w:tc>
        <w:tc>
          <w:tcPr>
            <w:tcW w:w="791" w:type="dxa"/>
            <w:vAlign w:val="center"/>
          </w:tcPr>
          <w:p w:rsidR="00EA2646" w:rsidRPr="00034695" w:rsidRDefault="00CB44CC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3</w:t>
            </w:r>
            <w:r w:rsidR="005D7382" w:rsidRPr="00034695">
              <w:rPr>
                <w:rFonts w:ascii="Times New Roman" w:hAnsi="Times New Roman"/>
                <w:b/>
              </w:rPr>
              <w:t>3</w:t>
            </w:r>
          </w:p>
          <w:p w:rsidR="00EA2646" w:rsidRPr="00034695" w:rsidRDefault="005D7382" w:rsidP="00934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34695">
              <w:rPr>
                <w:rFonts w:ascii="Times New Roman" w:hAnsi="Times New Roman"/>
              </w:rPr>
              <w:t>9</w:t>
            </w:r>
            <w:r w:rsidR="00934BFC">
              <w:rPr>
                <w:rFonts w:ascii="Times New Roman" w:hAnsi="Times New Roman"/>
              </w:rPr>
              <w:t>1</w:t>
            </w:r>
            <w:r w:rsidRPr="00034695">
              <w:rPr>
                <w:rFonts w:ascii="Times New Roman" w:hAnsi="Times New Roman"/>
              </w:rPr>
              <w:t>,</w:t>
            </w:r>
            <w:r w:rsidR="00934BFC">
              <w:rPr>
                <w:rFonts w:ascii="Times New Roman" w:hAnsi="Times New Roman"/>
              </w:rPr>
              <w:t>6</w:t>
            </w:r>
            <w:r w:rsidR="00EA2646" w:rsidRPr="00034695">
              <w:rPr>
                <w:rFonts w:ascii="Times New Roman" w:hAnsi="Times New Roman"/>
              </w:rPr>
              <w:t>%</w:t>
            </w:r>
          </w:p>
        </w:tc>
        <w:tc>
          <w:tcPr>
            <w:tcW w:w="803" w:type="dxa"/>
            <w:vAlign w:val="center"/>
          </w:tcPr>
          <w:p w:rsidR="00EA2646" w:rsidRPr="00034695" w:rsidRDefault="00934BFC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  <w:p w:rsidR="00EA2646" w:rsidRPr="00034695" w:rsidRDefault="00934BFC" w:rsidP="00934B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5D7382" w:rsidRPr="00034695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3</w:t>
            </w:r>
            <w:r w:rsidR="005D7382" w:rsidRPr="00034695">
              <w:rPr>
                <w:rFonts w:ascii="Times New Roman" w:hAnsi="Times New Roman"/>
              </w:rPr>
              <w:t>%</w:t>
            </w:r>
          </w:p>
        </w:tc>
        <w:tc>
          <w:tcPr>
            <w:tcW w:w="744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34695">
              <w:rPr>
                <w:rFonts w:ascii="Times New Roman" w:hAnsi="Times New Roman"/>
                <w:b/>
              </w:rPr>
              <w:t>0</w:t>
            </w:r>
          </w:p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10"/>
          <w:szCs w:val="10"/>
        </w:rPr>
      </w:pP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6"/>
          <w:szCs w:val="26"/>
        </w:rPr>
        <w:t xml:space="preserve">2.2. </w:t>
      </w:r>
      <w:r w:rsidRPr="00AF44C5">
        <w:rPr>
          <w:rFonts w:ascii="Times New Roman" w:hAnsi="Times New Roman"/>
          <w:b/>
          <w:sz w:val="24"/>
          <w:szCs w:val="24"/>
        </w:rPr>
        <w:t>Кадры по возрасту и вакансии</w:t>
      </w: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tbl>
      <w:tblPr>
        <w:tblW w:w="10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1735"/>
        <w:gridCol w:w="1667"/>
      </w:tblGrid>
      <w:tr w:rsidR="00EA2646" w:rsidRPr="003978F7" w:rsidTr="00637A8A">
        <w:trPr>
          <w:trHeight w:val="278"/>
        </w:trPr>
        <w:tc>
          <w:tcPr>
            <w:tcW w:w="498" w:type="dxa"/>
            <w:vMerge w:val="restart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Общее кол-во препод.</w:t>
            </w:r>
          </w:p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2546" w:type="dxa"/>
            <w:gridSpan w:val="2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из них</w:t>
            </w:r>
          </w:p>
        </w:tc>
        <w:tc>
          <w:tcPr>
            <w:tcW w:w="2693" w:type="dxa"/>
            <w:gridSpan w:val="2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Потребность в кадрах</w:t>
            </w:r>
          </w:p>
        </w:tc>
      </w:tr>
      <w:tr w:rsidR="00EA2646" w:rsidRPr="003978F7" w:rsidTr="00EA2646">
        <w:trPr>
          <w:trHeight w:val="401"/>
        </w:trPr>
        <w:tc>
          <w:tcPr>
            <w:tcW w:w="498" w:type="dxa"/>
            <w:vMerge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До 25 лет</w:t>
            </w:r>
          </w:p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276" w:type="dxa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25 - 35 лет</w:t>
            </w:r>
          </w:p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134" w:type="dxa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35 - 55</w:t>
            </w:r>
          </w:p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(60 муж.)</w:t>
            </w:r>
          </w:p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559" w:type="dxa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Пенсионный</w:t>
            </w:r>
          </w:p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735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667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</w:tr>
      <w:tr w:rsidR="00EA2646" w:rsidRPr="003978F7" w:rsidTr="00EA2646">
        <w:tc>
          <w:tcPr>
            <w:tcW w:w="498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735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67" w:type="dxa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978F7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EA2646" w:rsidRPr="00AF44C5" w:rsidTr="00022534">
        <w:trPr>
          <w:trHeight w:val="525"/>
        </w:trPr>
        <w:tc>
          <w:tcPr>
            <w:tcW w:w="498" w:type="dxa"/>
            <w:shd w:val="clear" w:color="auto" w:fill="auto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EA2646" w:rsidRPr="003978F7" w:rsidRDefault="00E2529A" w:rsidP="00AF44C5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5</w:t>
            </w:r>
            <w:r w:rsidR="003978F7" w:rsidRPr="003978F7">
              <w:rPr>
                <w:rFonts w:ascii="Times New Roman" w:hAnsi="Times New Roman"/>
                <w:b/>
              </w:rPr>
              <w:t>8</w:t>
            </w:r>
          </w:p>
          <w:p w:rsidR="00EA2646" w:rsidRPr="003978F7" w:rsidRDefault="00EA2646" w:rsidP="00A71A9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78F7">
              <w:rPr>
                <w:rFonts w:ascii="Times New Roman" w:hAnsi="Times New Roman"/>
              </w:rPr>
              <w:t>(3</w:t>
            </w:r>
            <w:r w:rsidR="00A71A94">
              <w:rPr>
                <w:rFonts w:ascii="Times New Roman" w:hAnsi="Times New Roman"/>
              </w:rPr>
              <w:t>6</w:t>
            </w:r>
            <w:r w:rsidRPr="003978F7">
              <w:rPr>
                <w:rFonts w:ascii="Times New Roman" w:hAnsi="Times New Roman"/>
              </w:rPr>
              <w:t>+2</w:t>
            </w:r>
            <w:r w:rsidR="00A71A94">
              <w:rPr>
                <w:rFonts w:ascii="Times New Roman" w:hAnsi="Times New Roman"/>
              </w:rPr>
              <w:t>2</w:t>
            </w:r>
            <w:r w:rsidRPr="003978F7">
              <w:rPr>
                <w:rFonts w:ascii="Times New Roman" w:hAnsi="Times New Roman"/>
              </w:rPr>
              <w:t>)</w:t>
            </w:r>
          </w:p>
        </w:tc>
        <w:tc>
          <w:tcPr>
            <w:tcW w:w="1270" w:type="dxa"/>
            <w:shd w:val="clear" w:color="auto" w:fill="auto"/>
          </w:tcPr>
          <w:p w:rsidR="00EA2646" w:rsidRPr="003978F7" w:rsidRDefault="00E2529A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3</w:t>
            </w:r>
          </w:p>
          <w:p w:rsidR="00EA2646" w:rsidRPr="003978F7" w:rsidRDefault="00EA2646" w:rsidP="00A71A9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78F7">
              <w:rPr>
                <w:rFonts w:ascii="Times New Roman" w:hAnsi="Times New Roman"/>
              </w:rPr>
              <w:t>(</w:t>
            </w:r>
            <w:r w:rsidR="00A71A94">
              <w:rPr>
                <w:rFonts w:ascii="Times New Roman" w:hAnsi="Times New Roman"/>
              </w:rPr>
              <w:t>3</w:t>
            </w:r>
            <w:r w:rsidRPr="003978F7">
              <w:rPr>
                <w:rFonts w:ascii="Times New Roman" w:hAnsi="Times New Roman"/>
              </w:rPr>
              <w:t>+</w:t>
            </w:r>
            <w:r w:rsidR="00A71A94">
              <w:rPr>
                <w:rFonts w:ascii="Times New Roman" w:hAnsi="Times New Roman"/>
              </w:rPr>
              <w:t>0</w:t>
            </w:r>
            <w:r w:rsidRPr="003978F7"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:rsidR="00EA2646" w:rsidRPr="003978F7" w:rsidRDefault="00E2529A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6</w:t>
            </w:r>
          </w:p>
          <w:p w:rsidR="00EA2646" w:rsidRPr="003978F7" w:rsidRDefault="00EA2646" w:rsidP="00E2529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78F7">
              <w:rPr>
                <w:rFonts w:ascii="Times New Roman" w:hAnsi="Times New Roman"/>
              </w:rPr>
              <w:t>(</w:t>
            </w:r>
            <w:r w:rsidR="00E2529A" w:rsidRPr="003978F7">
              <w:rPr>
                <w:rFonts w:ascii="Times New Roman" w:hAnsi="Times New Roman"/>
              </w:rPr>
              <w:t>4</w:t>
            </w:r>
            <w:r w:rsidRPr="003978F7">
              <w:rPr>
                <w:rFonts w:ascii="Times New Roman" w:hAnsi="Times New Roman"/>
              </w:rPr>
              <w:t>+</w:t>
            </w:r>
            <w:r w:rsidR="00E8736A" w:rsidRPr="003978F7">
              <w:rPr>
                <w:rFonts w:ascii="Times New Roman" w:hAnsi="Times New Roman"/>
              </w:rPr>
              <w:t>2</w:t>
            </w:r>
            <w:r w:rsidRPr="003978F7"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A2646" w:rsidRPr="003978F7" w:rsidRDefault="003978F7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28</w:t>
            </w:r>
          </w:p>
          <w:p w:rsidR="00EA2646" w:rsidRPr="003978F7" w:rsidRDefault="00EA2646" w:rsidP="00BE5F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78F7">
              <w:rPr>
                <w:rFonts w:ascii="Times New Roman" w:hAnsi="Times New Roman"/>
              </w:rPr>
              <w:t>(</w:t>
            </w:r>
            <w:r w:rsidR="00E2529A" w:rsidRPr="003978F7">
              <w:rPr>
                <w:rFonts w:ascii="Times New Roman" w:hAnsi="Times New Roman"/>
              </w:rPr>
              <w:t>1</w:t>
            </w:r>
            <w:r w:rsidR="00BE5FAD">
              <w:rPr>
                <w:rFonts w:ascii="Times New Roman" w:hAnsi="Times New Roman"/>
              </w:rPr>
              <w:t>4</w:t>
            </w:r>
            <w:r w:rsidRPr="003978F7">
              <w:rPr>
                <w:rFonts w:ascii="Times New Roman" w:hAnsi="Times New Roman"/>
              </w:rPr>
              <w:t>+1</w:t>
            </w:r>
            <w:r w:rsidR="00BE5FAD">
              <w:rPr>
                <w:rFonts w:ascii="Times New Roman" w:hAnsi="Times New Roman"/>
              </w:rPr>
              <w:t>6</w:t>
            </w:r>
            <w:r w:rsidRPr="003978F7">
              <w:rPr>
                <w:rFonts w:ascii="Times New Roman" w:hAnsi="Times New Roman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A2646" w:rsidRPr="003978F7" w:rsidRDefault="003978F7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21</w:t>
            </w:r>
          </w:p>
          <w:p w:rsidR="00EA2646" w:rsidRPr="003978F7" w:rsidRDefault="00EA2646" w:rsidP="00BE5F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78F7">
              <w:rPr>
                <w:rFonts w:ascii="Times New Roman" w:hAnsi="Times New Roman"/>
              </w:rPr>
              <w:t>(1</w:t>
            </w:r>
            <w:r w:rsidR="00BE5FAD">
              <w:rPr>
                <w:rFonts w:ascii="Times New Roman" w:hAnsi="Times New Roman"/>
              </w:rPr>
              <w:t>5</w:t>
            </w:r>
            <w:r w:rsidRPr="003978F7">
              <w:rPr>
                <w:rFonts w:ascii="Times New Roman" w:hAnsi="Times New Roman"/>
              </w:rPr>
              <w:t>+</w:t>
            </w:r>
            <w:r w:rsidR="00BE5FAD">
              <w:rPr>
                <w:rFonts w:ascii="Times New Roman" w:hAnsi="Times New Roman"/>
              </w:rPr>
              <w:t>4</w:t>
            </w:r>
            <w:r w:rsidRPr="003978F7">
              <w:rPr>
                <w:rFonts w:ascii="Times New Roman" w:hAnsi="Times New Roman"/>
              </w:rPr>
              <w:t>)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EA2646" w:rsidRPr="003978F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978F7">
              <w:rPr>
                <w:rFonts w:ascii="Times New Roman" w:hAnsi="Times New Roman"/>
                <w:b/>
              </w:rPr>
              <w:t>-</w:t>
            </w:r>
          </w:p>
        </w:tc>
      </w:tr>
    </w:tbl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10"/>
          <w:szCs w:val="10"/>
        </w:rPr>
      </w:pP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Средний возраст: 50 лет</w:t>
      </w: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AF44C5">
        <w:rPr>
          <w:rFonts w:ascii="Times New Roman" w:hAnsi="Times New Roman"/>
          <w:b/>
          <w:sz w:val="24"/>
          <w:szCs w:val="24"/>
        </w:rPr>
        <w:t>2.3.Повышение квалификации</w:t>
      </w:r>
      <w:r w:rsidRPr="00AF44C5">
        <w:rPr>
          <w:rFonts w:ascii="Times New Roman" w:hAnsi="Times New Roman"/>
          <w:b/>
          <w:sz w:val="26"/>
          <w:szCs w:val="26"/>
        </w:rPr>
        <w:t xml:space="preserve">: </w:t>
      </w: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1134"/>
        <w:gridCol w:w="3402"/>
        <w:gridCol w:w="1701"/>
        <w:gridCol w:w="1559"/>
      </w:tblGrid>
      <w:tr w:rsidR="00EA2646" w:rsidRPr="003978F7" w:rsidTr="00524F17">
        <w:tc>
          <w:tcPr>
            <w:tcW w:w="534" w:type="dxa"/>
            <w:vAlign w:val="center"/>
          </w:tcPr>
          <w:p w:rsidR="00EA2646" w:rsidRPr="003978F7" w:rsidRDefault="0026428B" w:rsidP="00AF44C5">
            <w:pPr>
              <w:pStyle w:val="a7"/>
            </w:pPr>
            <w:r w:rsidRPr="003978F7">
              <w:t xml:space="preserve">№ </w:t>
            </w:r>
          </w:p>
        </w:tc>
        <w:tc>
          <w:tcPr>
            <w:tcW w:w="2126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  <w:r w:rsidRPr="003978F7">
              <w:t>Ф.И.О.</w:t>
            </w:r>
          </w:p>
        </w:tc>
        <w:tc>
          <w:tcPr>
            <w:tcW w:w="1134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  <w:r w:rsidRPr="003978F7">
              <w:t>Специальность</w:t>
            </w:r>
          </w:p>
        </w:tc>
        <w:tc>
          <w:tcPr>
            <w:tcW w:w="3402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  <w:r w:rsidRPr="003978F7">
              <w:t>Тема</w:t>
            </w:r>
          </w:p>
        </w:tc>
        <w:tc>
          <w:tcPr>
            <w:tcW w:w="1701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  <w:r w:rsidRPr="003978F7">
              <w:t>Где обучались</w:t>
            </w:r>
          </w:p>
        </w:tc>
        <w:tc>
          <w:tcPr>
            <w:tcW w:w="1559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  <w:r w:rsidRPr="003978F7">
              <w:t>Год и месяц обучения</w:t>
            </w:r>
          </w:p>
        </w:tc>
      </w:tr>
      <w:tr w:rsidR="00EA2646" w:rsidRPr="003978F7" w:rsidTr="00524F17">
        <w:tc>
          <w:tcPr>
            <w:tcW w:w="534" w:type="dxa"/>
            <w:vAlign w:val="center"/>
          </w:tcPr>
          <w:p w:rsidR="00EA2646" w:rsidRPr="003978F7" w:rsidRDefault="00EA2646" w:rsidP="00AF44C5">
            <w:pPr>
              <w:pStyle w:val="a7"/>
              <w:numPr>
                <w:ilvl w:val="0"/>
                <w:numId w:val="48"/>
              </w:numPr>
              <w:ind w:hanging="549"/>
            </w:pPr>
          </w:p>
        </w:tc>
        <w:tc>
          <w:tcPr>
            <w:tcW w:w="2126" w:type="dxa"/>
            <w:vAlign w:val="center"/>
          </w:tcPr>
          <w:p w:rsidR="00EA2646" w:rsidRPr="003978F7" w:rsidRDefault="00022534" w:rsidP="00AF44C5">
            <w:pPr>
              <w:pStyle w:val="a7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</w:p>
        </w:tc>
        <w:tc>
          <w:tcPr>
            <w:tcW w:w="3402" w:type="dxa"/>
            <w:vAlign w:val="center"/>
          </w:tcPr>
          <w:p w:rsidR="00EA2646" w:rsidRPr="003978F7" w:rsidRDefault="00EA2646" w:rsidP="00D06B87">
            <w:pPr>
              <w:pStyle w:val="a7"/>
              <w:jc w:val="center"/>
            </w:pPr>
          </w:p>
        </w:tc>
        <w:tc>
          <w:tcPr>
            <w:tcW w:w="1701" w:type="dxa"/>
            <w:vAlign w:val="center"/>
          </w:tcPr>
          <w:p w:rsidR="00EA2646" w:rsidRPr="003978F7" w:rsidRDefault="00EA2646" w:rsidP="00AF44C5">
            <w:pPr>
              <w:pStyle w:val="a7"/>
              <w:jc w:val="center"/>
            </w:pPr>
          </w:p>
        </w:tc>
        <w:tc>
          <w:tcPr>
            <w:tcW w:w="1559" w:type="dxa"/>
            <w:vAlign w:val="center"/>
          </w:tcPr>
          <w:p w:rsidR="00EA2646" w:rsidRPr="003978F7" w:rsidRDefault="00EA2646" w:rsidP="00D06B87">
            <w:pPr>
              <w:pStyle w:val="a7"/>
              <w:jc w:val="center"/>
            </w:pPr>
          </w:p>
        </w:tc>
      </w:tr>
      <w:tr w:rsidR="00EA2646" w:rsidRPr="00AF44C5" w:rsidTr="00637A8A">
        <w:trPr>
          <w:trHeight w:val="361"/>
        </w:trPr>
        <w:tc>
          <w:tcPr>
            <w:tcW w:w="10456" w:type="dxa"/>
            <w:gridSpan w:val="6"/>
            <w:vAlign w:val="center"/>
          </w:tcPr>
          <w:p w:rsidR="00EA2646" w:rsidRPr="00AF44C5" w:rsidRDefault="00EA2646" w:rsidP="00022534">
            <w:pPr>
              <w:pStyle w:val="a7"/>
              <w:rPr>
                <w:color w:val="FF6600"/>
              </w:rPr>
            </w:pPr>
            <w:r w:rsidRPr="003978F7">
              <w:t xml:space="preserve">Всего   преподавателей – ед. /%      </w:t>
            </w:r>
            <w:r w:rsidR="00022534">
              <w:rPr>
                <w:b/>
              </w:rPr>
              <w:t>0</w:t>
            </w:r>
          </w:p>
        </w:tc>
      </w:tr>
    </w:tbl>
    <w:p w:rsidR="00EA2646" w:rsidRPr="00AF44C5" w:rsidRDefault="00EA2646" w:rsidP="00AF44C5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EA2646" w:rsidRDefault="00EA2646" w:rsidP="00AF44C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2.4. Сведения о преподавателях, обучающихся заочно (ФИО, преподаваемый предмет, </w:t>
      </w:r>
      <w:r w:rsidR="00EC1082"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ВУЗ</w:t>
      </w: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C1082"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ССУЗ</w:t>
      </w: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, специальность) - </w:t>
      </w:r>
    </w:p>
    <w:p w:rsidR="002C3CC9" w:rsidRPr="002C3CC9" w:rsidRDefault="002C3CC9" w:rsidP="00AF44C5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99"/>
        <w:gridCol w:w="3367"/>
        <w:gridCol w:w="2024"/>
        <w:gridCol w:w="2022"/>
        <w:gridCol w:w="2027"/>
      </w:tblGrid>
      <w:tr w:rsidR="002C3CC9" w:rsidTr="00022534">
        <w:tc>
          <w:tcPr>
            <w:tcW w:w="699" w:type="dxa"/>
            <w:shd w:val="clear" w:color="auto" w:fill="auto"/>
          </w:tcPr>
          <w:p w:rsid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367" w:type="dxa"/>
            <w:shd w:val="clear" w:color="auto" w:fill="auto"/>
          </w:tcPr>
          <w:p w:rsid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024" w:type="dxa"/>
            <w:shd w:val="clear" w:color="auto" w:fill="auto"/>
          </w:tcPr>
          <w:p w:rsid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022" w:type="dxa"/>
            <w:shd w:val="clear" w:color="auto" w:fill="auto"/>
          </w:tcPr>
          <w:p w:rsid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ВУЗ</w:t>
            </w:r>
          </w:p>
        </w:tc>
        <w:tc>
          <w:tcPr>
            <w:tcW w:w="2027" w:type="dxa"/>
            <w:shd w:val="clear" w:color="auto" w:fill="auto"/>
          </w:tcPr>
          <w:p w:rsid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Специальность</w:t>
            </w:r>
          </w:p>
        </w:tc>
      </w:tr>
      <w:tr w:rsidR="002C3CC9" w:rsidTr="00FA2A67">
        <w:tc>
          <w:tcPr>
            <w:tcW w:w="699" w:type="dxa"/>
          </w:tcPr>
          <w:p w:rsidR="002C3CC9" w:rsidRP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67" w:type="dxa"/>
          </w:tcPr>
          <w:p w:rsidR="002C3CC9" w:rsidRPr="002C3CC9" w:rsidRDefault="00FA2A67" w:rsidP="002C3C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024" w:type="dxa"/>
          </w:tcPr>
          <w:p w:rsidR="002C3CC9" w:rsidRP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</w:tcPr>
          <w:p w:rsidR="002C3CC9" w:rsidRP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27" w:type="dxa"/>
          </w:tcPr>
          <w:p w:rsidR="002C3CC9" w:rsidRPr="002C3CC9" w:rsidRDefault="002C3CC9" w:rsidP="002C3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A2646" w:rsidRPr="00AF44C5" w:rsidRDefault="00EA2646" w:rsidP="00AF44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lastRenderedPageBreak/>
        <w:t>2.5. Правительственные награды</w:t>
      </w:r>
    </w:p>
    <w:p w:rsidR="00EA2646" w:rsidRPr="00AF44C5" w:rsidRDefault="00EA2646" w:rsidP="00AF44C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 xml:space="preserve">Награды коллектива за прошедший год: </w:t>
      </w:r>
      <w:r w:rsidRPr="00AF44C5">
        <w:rPr>
          <w:rFonts w:ascii="Times New Roman" w:hAnsi="Times New Roman"/>
          <w:sz w:val="24"/>
          <w:szCs w:val="24"/>
        </w:rPr>
        <w:t xml:space="preserve"> </w:t>
      </w:r>
    </w:p>
    <w:p w:rsidR="00EA2646" w:rsidRPr="00AF44C5" w:rsidRDefault="00EA2646" w:rsidP="00AF44C5">
      <w:pPr>
        <w:spacing w:after="0" w:line="24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06"/>
        <w:gridCol w:w="5882"/>
        <w:gridCol w:w="1312"/>
      </w:tblGrid>
      <w:tr w:rsidR="00EA2646" w:rsidRPr="00524F17" w:rsidTr="00637A8A">
        <w:tc>
          <w:tcPr>
            <w:tcW w:w="426" w:type="dxa"/>
            <w:vAlign w:val="center"/>
          </w:tcPr>
          <w:p w:rsidR="00EA2646" w:rsidRPr="00524F17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906" w:type="dxa"/>
            <w:vAlign w:val="center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5882" w:type="dxa"/>
            <w:vAlign w:val="center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Правительственные награды</w:t>
            </w:r>
          </w:p>
        </w:tc>
        <w:tc>
          <w:tcPr>
            <w:tcW w:w="1312" w:type="dxa"/>
            <w:vAlign w:val="center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 xml:space="preserve">Дата  </w:t>
            </w:r>
          </w:p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</w:tr>
      <w:tr w:rsidR="00EA2646" w:rsidRPr="00524F17" w:rsidTr="00637A8A">
        <w:tc>
          <w:tcPr>
            <w:tcW w:w="426" w:type="dxa"/>
            <w:vAlign w:val="center"/>
          </w:tcPr>
          <w:p w:rsidR="00EA2646" w:rsidRPr="00524F17" w:rsidRDefault="00EA2646" w:rsidP="00AF44C5">
            <w:pPr>
              <w:numPr>
                <w:ilvl w:val="0"/>
                <w:numId w:val="7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EA2646" w:rsidRPr="00524F17" w:rsidRDefault="00B00493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Туркенич Я.И.</w:t>
            </w:r>
          </w:p>
        </w:tc>
        <w:tc>
          <w:tcPr>
            <w:tcW w:w="5882" w:type="dxa"/>
            <w:vAlign w:val="center"/>
          </w:tcPr>
          <w:p w:rsidR="00EA2646" w:rsidRPr="00524F17" w:rsidRDefault="00E67DB9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Медаль «100-летия ТАССР»</w:t>
            </w:r>
          </w:p>
        </w:tc>
        <w:tc>
          <w:tcPr>
            <w:tcW w:w="1312" w:type="dxa"/>
            <w:vAlign w:val="center"/>
          </w:tcPr>
          <w:p w:rsidR="00EA2646" w:rsidRPr="00524F17" w:rsidRDefault="00E67DB9" w:rsidP="006D35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28.12.2020</w:t>
            </w:r>
          </w:p>
        </w:tc>
      </w:tr>
      <w:tr w:rsidR="00EA2646" w:rsidRPr="00AF44C5" w:rsidTr="00637A8A">
        <w:tc>
          <w:tcPr>
            <w:tcW w:w="10526" w:type="dxa"/>
            <w:gridSpan w:val="4"/>
            <w:vAlign w:val="center"/>
          </w:tcPr>
          <w:p w:rsidR="00EA2646" w:rsidRPr="00AF44C5" w:rsidRDefault="00EA2646" w:rsidP="007D62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</w:rPr>
              <w:t xml:space="preserve">Всего   преподавателей – ед. /%      </w:t>
            </w:r>
            <w:r w:rsidR="00E67DB9">
              <w:rPr>
                <w:rFonts w:ascii="Times New Roman" w:hAnsi="Times New Roman"/>
                <w:b/>
              </w:rPr>
              <w:t>1</w:t>
            </w:r>
            <w:r w:rsidRPr="00524F17">
              <w:rPr>
                <w:rFonts w:ascii="Times New Roman" w:hAnsi="Times New Roman"/>
                <w:b/>
              </w:rPr>
              <w:t xml:space="preserve"> чел. </w:t>
            </w:r>
            <w:r w:rsidR="005E5BCD" w:rsidRPr="00524F17">
              <w:rPr>
                <w:rFonts w:ascii="Times New Roman" w:hAnsi="Times New Roman"/>
                <w:b/>
              </w:rPr>
              <w:t>/</w:t>
            </w:r>
            <w:r w:rsidR="007D627A">
              <w:rPr>
                <w:rFonts w:ascii="Times New Roman" w:hAnsi="Times New Roman"/>
                <w:b/>
              </w:rPr>
              <w:t>1</w:t>
            </w:r>
            <w:r w:rsidR="005E5BCD" w:rsidRPr="00524F17">
              <w:rPr>
                <w:rFonts w:ascii="Times New Roman" w:hAnsi="Times New Roman"/>
                <w:b/>
              </w:rPr>
              <w:t>,</w:t>
            </w:r>
            <w:r w:rsidR="007D627A">
              <w:rPr>
                <w:rFonts w:ascii="Times New Roman" w:hAnsi="Times New Roman"/>
                <w:b/>
              </w:rPr>
              <w:t>7</w:t>
            </w:r>
            <w:r w:rsidR="00D57821">
              <w:rPr>
                <w:rFonts w:ascii="Times New Roman" w:hAnsi="Times New Roman"/>
                <w:b/>
              </w:rPr>
              <w:t>2</w:t>
            </w:r>
            <w:r w:rsidR="005E5BCD" w:rsidRPr="00524F17">
              <w:rPr>
                <w:rFonts w:ascii="Times New Roman" w:hAnsi="Times New Roman"/>
                <w:b/>
              </w:rPr>
              <w:t>%</w:t>
            </w:r>
            <w:r w:rsidRPr="00AF44C5">
              <w:rPr>
                <w:rFonts w:ascii="Times New Roman" w:hAnsi="Times New Roman"/>
                <w:b/>
              </w:rPr>
              <w:t xml:space="preserve"> </w:t>
            </w:r>
          </w:p>
        </w:tc>
      </w:tr>
    </w:tbl>
    <w:p w:rsidR="00EA2646" w:rsidRPr="00C8201A" w:rsidRDefault="00EA2646" w:rsidP="00AF44C5">
      <w:pPr>
        <w:spacing w:after="0" w:line="240" w:lineRule="auto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EA2646" w:rsidRPr="00AF44C5" w:rsidRDefault="00EA2646" w:rsidP="00CE0F0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3. Сведения об учащихся</w:t>
      </w:r>
    </w:p>
    <w:p w:rsidR="00EA2646" w:rsidRPr="00AF44C5" w:rsidRDefault="00EA2646" w:rsidP="00CE0F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8"/>
          <w:szCs w:val="28"/>
        </w:rPr>
        <w:t xml:space="preserve">3.1. </w:t>
      </w:r>
      <w:r w:rsidRPr="00AF44C5">
        <w:rPr>
          <w:rFonts w:ascii="Times New Roman" w:hAnsi="Times New Roman"/>
          <w:b/>
          <w:sz w:val="24"/>
          <w:szCs w:val="24"/>
        </w:rPr>
        <w:t>Контингент учащихся (бюджет)</w:t>
      </w:r>
    </w:p>
    <w:p w:rsidR="00EA2646" w:rsidRPr="00C8201A" w:rsidRDefault="00EA2646" w:rsidP="00AF44C5">
      <w:pPr>
        <w:spacing w:after="0" w:line="240" w:lineRule="auto"/>
        <w:rPr>
          <w:rFonts w:ascii="Times New Roman" w:hAnsi="Times New Roman"/>
          <w:b/>
          <w:sz w:val="10"/>
          <w:szCs w:val="1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1134"/>
        <w:gridCol w:w="11"/>
        <w:gridCol w:w="1525"/>
        <w:gridCol w:w="1295"/>
        <w:gridCol w:w="1218"/>
        <w:gridCol w:w="770"/>
        <w:gridCol w:w="1701"/>
      </w:tblGrid>
      <w:tr w:rsidR="00EA2646" w:rsidRPr="00524F17" w:rsidTr="00637A8A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 w:line="240" w:lineRule="auto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EA2646" w:rsidRPr="00524F17" w:rsidRDefault="00EA2646" w:rsidP="00AF44C5">
            <w:pPr>
              <w:spacing w:after="0" w:line="240" w:lineRule="auto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 xml:space="preserve"> 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 w:line="240" w:lineRule="auto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  <w:p w:rsidR="00EA2646" w:rsidRPr="00524F17" w:rsidRDefault="00EA2646" w:rsidP="00AF44C5">
            <w:pPr>
              <w:spacing w:after="0" w:line="240" w:lineRule="auto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(Специальность)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 w:line="240" w:lineRule="auto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Кол-во учащихся (на начало года)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 w:line="240" w:lineRule="auto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Из них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 w:line="240" w:lineRule="auto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 xml:space="preserve">Переходящий контингент </w:t>
            </w:r>
          </w:p>
          <w:p w:rsidR="00EA2646" w:rsidRPr="00524F17" w:rsidRDefault="00EA2646" w:rsidP="00AF44C5">
            <w:pPr>
              <w:spacing w:after="0" w:line="240" w:lineRule="auto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(с вычетом выпускников</w:t>
            </w:r>
          </w:p>
          <w:p w:rsidR="00EA2646" w:rsidRPr="00524F17" w:rsidRDefault="00EA2646" w:rsidP="00AF44C5">
            <w:pPr>
              <w:spacing w:after="0" w:line="240" w:lineRule="auto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 xml:space="preserve"> и отсева)</w:t>
            </w:r>
          </w:p>
        </w:tc>
      </w:tr>
      <w:tr w:rsidR="00EA2646" w:rsidRPr="00524F17" w:rsidTr="00637A8A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В выпускных классах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 xml:space="preserve">Вновь </w:t>
            </w:r>
          </w:p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 xml:space="preserve">принятых </w:t>
            </w:r>
          </w:p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vanish/>
                <w:sz w:val="20"/>
                <w:szCs w:val="20"/>
              </w:rPr>
              <w:t xml:space="preserve"> подг.гр. контингент (с вычетом выпускников и отсева) лет) на 01.06.07г. его работника - Можаевой кого института дизайна).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 xml:space="preserve">Отсев </w:t>
            </w:r>
          </w:p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(кол-во и %)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Академ.</w:t>
            </w:r>
          </w:p>
          <w:p w:rsidR="00EA2646" w:rsidRPr="00524F17" w:rsidRDefault="00EA2646" w:rsidP="00AF44C5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отпуск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2646" w:rsidRPr="00524F17" w:rsidTr="00637A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524F17" w:rsidRDefault="00EA2646" w:rsidP="00AF44C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Фортепиано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Спец.хор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Струнно-смычковое</w:t>
            </w:r>
          </w:p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скрипка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виолончель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64043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64043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856F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Духовое отделение</w:t>
            </w:r>
          </w:p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флейта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CF7EEC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CF7EEC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CF7EEC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CF7EEC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кларнет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саксофон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труба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B403E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Народное отделение</w:t>
            </w:r>
          </w:p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баян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530A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317A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317A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530A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аккордеон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317A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3530A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317A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317A2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317A2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3530A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домра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F01CCB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2</w:t>
            </w:r>
            <w:r w:rsidR="007E2B3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балалайка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E2B34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EA2646" w:rsidRPr="00524F17" w:rsidTr="00C820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numPr>
                <w:ilvl w:val="0"/>
                <w:numId w:val="8"/>
              </w:numPr>
              <w:spacing w:after="0"/>
              <w:ind w:hanging="6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гитара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530A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1712C7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530A8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F1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3530A8" w:rsidP="00C8201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</w:tr>
      <w:tr w:rsidR="00EA2646" w:rsidRPr="00AF44C5" w:rsidTr="00C8201A">
        <w:trPr>
          <w:trHeight w:val="248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ВСЕГО: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5F4D5F" w:rsidP="00C8201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451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F5999" w:rsidP="00C8201A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F5999" w:rsidP="00C8201A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EA2646" w:rsidP="00C8201A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24F17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524F17" w:rsidRDefault="007F5999" w:rsidP="00C8201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414</w:t>
            </w:r>
          </w:p>
        </w:tc>
      </w:tr>
    </w:tbl>
    <w:p w:rsidR="00EA2646" w:rsidRPr="00AF44C5" w:rsidRDefault="00EA2646" w:rsidP="00C8201A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EA2646" w:rsidRDefault="00EA2646" w:rsidP="00AF44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 xml:space="preserve">Причины отсева: </w:t>
      </w:r>
      <w:r w:rsidRPr="00AF44C5">
        <w:rPr>
          <w:rFonts w:ascii="Times New Roman" w:hAnsi="Times New Roman"/>
          <w:sz w:val="24"/>
          <w:szCs w:val="24"/>
        </w:rPr>
        <w:t>нет</w:t>
      </w:r>
      <w:r w:rsidRPr="00AF44C5">
        <w:rPr>
          <w:rFonts w:ascii="Times New Roman" w:hAnsi="Times New Roman"/>
          <w:b/>
          <w:sz w:val="24"/>
          <w:szCs w:val="24"/>
        </w:rPr>
        <w:t xml:space="preserve"> (</w:t>
      </w:r>
      <w:r w:rsidRPr="00AF44C5">
        <w:rPr>
          <w:rFonts w:ascii="Times New Roman" w:hAnsi="Times New Roman"/>
          <w:sz w:val="24"/>
          <w:szCs w:val="24"/>
        </w:rPr>
        <w:t xml:space="preserve">смена местожительства и переход в другие школы – (ед./%) учащихся, академический отпуск (по болезни) - </w:t>
      </w:r>
      <w:r w:rsidR="00906C37" w:rsidRPr="00AF44C5">
        <w:rPr>
          <w:rFonts w:ascii="Times New Roman" w:hAnsi="Times New Roman"/>
          <w:sz w:val="24"/>
          <w:szCs w:val="24"/>
        </w:rPr>
        <w:t xml:space="preserve">(ед./%) </w:t>
      </w:r>
      <w:r w:rsidRPr="00AF44C5">
        <w:rPr>
          <w:rFonts w:ascii="Times New Roman" w:hAnsi="Times New Roman"/>
          <w:sz w:val="24"/>
          <w:szCs w:val="24"/>
        </w:rPr>
        <w:t xml:space="preserve">учащихся). </w:t>
      </w:r>
    </w:p>
    <w:p w:rsidR="006D34CD" w:rsidRPr="00AF44C5" w:rsidRDefault="006D34CD" w:rsidP="00AF44C5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8"/>
        <w:gridCol w:w="2101"/>
        <w:gridCol w:w="1972"/>
        <w:gridCol w:w="1876"/>
        <w:gridCol w:w="1566"/>
      </w:tblGrid>
      <w:tr w:rsidR="00EA2646" w:rsidRPr="00524F17" w:rsidTr="006C5D0D">
        <w:trPr>
          <w:jc w:val="center"/>
        </w:trPr>
        <w:tc>
          <w:tcPr>
            <w:tcW w:w="2398" w:type="dxa"/>
            <w:vMerge w:val="restart"/>
            <w:tcBorders>
              <w:right w:val="single" w:sz="4" w:space="0" w:color="auto"/>
            </w:tcBorders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2101" w:type="dxa"/>
            <w:vMerge w:val="restart"/>
            <w:tcBorders>
              <w:left w:val="single" w:sz="4" w:space="0" w:color="auto"/>
            </w:tcBorders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5414" w:type="dxa"/>
            <w:gridSpan w:val="3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Из них</w:t>
            </w:r>
          </w:p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2646" w:rsidRPr="00524F17" w:rsidTr="006C5D0D">
        <w:trPr>
          <w:jc w:val="center"/>
        </w:trPr>
        <w:tc>
          <w:tcPr>
            <w:tcW w:w="2398" w:type="dxa"/>
            <w:vMerge/>
            <w:tcBorders>
              <w:right w:val="single" w:sz="4" w:space="0" w:color="auto"/>
            </w:tcBorders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</w:tcBorders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 xml:space="preserve">ФГТ </w:t>
            </w:r>
          </w:p>
        </w:tc>
        <w:tc>
          <w:tcPr>
            <w:tcW w:w="1876" w:type="dxa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ОРП</w:t>
            </w:r>
          </w:p>
        </w:tc>
        <w:tc>
          <w:tcPr>
            <w:tcW w:w="1566" w:type="dxa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ХЭН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1722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спец. хор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AB2DC3" w:rsidP="001722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скрипка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виолончель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флейта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кларнет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саксофон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AB2DC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4408F7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8A0185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4408F7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труба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4408F7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8A0185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4408F7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4408F7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домра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A51F90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балалайка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524F17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4F17">
              <w:rPr>
                <w:rFonts w:ascii="Times New Roman" w:hAnsi="Times New Roman"/>
                <w:sz w:val="24"/>
                <w:szCs w:val="24"/>
              </w:rPr>
              <w:t>гитара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2646" w:rsidRPr="00AF44C5" w:rsidTr="00C8201A">
        <w:trPr>
          <w:jc w:val="center"/>
        </w:trPr>
        <w:tc>
          <w:tcPr>
            <w:tcW w:w="2398" w:type="dxa"/>
            <w:tcBorders>
              <w:right w:val="single" w:sz="4" w:space="0" w:color="auto"/>
            </w:tcBorders>
            <w:shd w:val="clear" w:color="auto" w:fill="auto"/>
          </w:tcPr>
          <w:p w:rsidR="00EA2646" w:rsidRPr="00524F1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101" w:type="dxa"/>
            <w:tcBorders>
              <w:left w:val="single" w:sz="4" w:space="0" w:color="auto"/>
            </w:tcBorders>
            <w:shd w:val="clear" w:color="auto" w:fill="auto"/>
          </w:tcPr>
          <w:p w:rsidR="00EA2646" w:rsidRPr="00524F17" w:rsidRDefault="00EA2646" w:rsidP="00287D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4F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287DA9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1972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386</w:t>
            </w:r>
          </w:p>
        </w:tc>
        <w:tc>
          <w:tcPr>
            <w:tcW w:w="1876" w:type="dxa"/>
            <w:shd w:val="clear" w:color="auto" w:fill="auto"/>
          </w:tcPr>
          <w:p w:rsidR="00EA2646" w:rsidRPr="00524F17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</w:t>
            </w:r>
          </w:p>
        </w:tc>
        <w:tc>
          <w:tcPr>
            <w:tcW w:w="1566" w:type="dxa"/>
            <w:shd w:val="clear" w:color="auto" w:fill="auto"/>
          </w:tcPr>
          <w:p w:rsidR="00EA2646" w:rsidRPr="00AF44C5" w:rsidRDefault="00287DA9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lastRenderedPageBreak/>
        <w:t>3.2 Количество учащихся в хозрасчетных группах</w:t>
      </w:r>
      <w:r w:rsidRPr="00AF44C5">
        <w:rPr>
          <w:rFonts w:ascii="Times New Roman" w:hAnsi="Times New Roman"/>
          <w:bCs/>
          <w:sz w:val="24"/>
          <w:szCs w:val="24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4388"/>
        <w:gridCol w:w="2860"/>
        <w:gridCol w:w="2648"/>
      </w:tblGrid>
      <w:tr w:rsidR="00EA2646" w:rsidRPr="00AF44C5" w:rsidTr="00505F10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 xml:space="preserve">Кол-во учащихся 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(на начало года)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Кол-во учащихся</w:t>
            </w:r>
          </w:p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(на конец года)</w:t>
            </w:r>
          </w:p>
        </w:tc>
      </w:tr>
      <w:tr w:rsidR="00EA2646" w:rsidRPr="00AF44C5" w:rsidTr="00C8201A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31F26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Подготовительное отделение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D57821" w:rsidRDefault="001856F8" w:rsidP="00E938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="00E938FD">
              <w:rPr>
                <w:rFonts w:ascii="Times New Roman" w:hAnsi="Times New Roman"/>
                <w:sz w:val="20"/>
                <w:szCs w:val="20"/>
              </w:rPr>
              <w:t>1</w:t>
            </w:r>
            <w:r w:rsidR="00EA2646" w:rsidRPr="00D57821">
              <w:rPr>
                <w:rFonts w:ascii="Times New Roman" w:hAnsi="Times New Roman"/>
                <w:sz w:val="20"/>
                <w:szCs w:val="20"/>
              </w:rPr>
              <w:t xml:space="preserve"> чел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D57821" w:rsidRDefault="00E938FD" w:rsidP="00EB60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</w:t>
            </w:r>
            <w:r w:rsidR="00EA2646" w:rsidRPr="00D57821">
              <w:rPr>
                <w:rFonts w:ascii="Times New Roman" w:hAnsi="Times New Roman"/>
                <w:sz w:val="20"/>
                <w:szCs w:val="20"/>
              </w:rPr>
              <w:t xml:space="preserve"> чел</w:t>
            </w:r>
          </w:p>
        </w:tc>
      </w:tr>
    </w:tbl>
    <w:p w:rsidR="00EA2646" w:rsidRPr="004B61D0" w:rsidRDefault="00EA2646" w:rsidP="00AF44C5">
      <w:pPr>
        <w:spacing w:after="0" w:line="240" w:lineRule="auto"/>
        <w:rPr>
          <w:rFonts w:ascii="Times New Roman" w:hAnsi="Times New Roman"/>
          <w:b/>
          <w:sz w:val="10"/>
          <w:szCs w:val="10"/>
        </w:rPr>
      </w:pP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3.3.Успеваемость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2727"/>
        <w:gridCol w:w="1275"/>
        <w:gridCol w:w="1165"/>
        <w:gridCol w:w="1166"/>
        <w:gridCol w:w="1166"/>
        <w:gridCol w:w="1166"/>
        <w:gridCol w:w="1166"/>
      </w:tblGrid>
      <w:tr w:rsidR="00EA2646" w:rsidRPr="00EB60FA" w:rsidTr="000B3AC8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2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Общая успеваемость %</w:t>
            </w:r>
          </w:p>
        </w:tc>
        <w:tc>
          <w:tcPr>
            <w:tcW w:w="5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Качественный анализ</w:t>
            </w:r>
          </w:p>
        </w:tc>
      </w:tr>
      <w:tr w:rsidR="00EA2646" w:rsidRPr="00EB60FA" w:rsidTr="00413DB9">
        <w:trPr>
          <w:cantSplit/>
          <w:trHeight w:val="515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Отлич. 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 xml:space="preserve">Хор. </w:t>
            </w:r>
          </w:p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Удовл. 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Неуд. 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spacing w:after="0" w:line="240" w:lineRule="auto"/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F1137">
              <w:rPr>
                <w:rFonts w:ascii="Times New Roman" w:hAnsi="Times New Roman"/>
                <w:b/>
                <w:sz w:val="20"/>
                <w:szCs w:val="20"/>
              </w:rPr>
              <w:t>Не аттест. (причина)</w:t>
            </w:r>
          </w:p>
        </w:tc>
      </w:tr>
      <w:tr w:rsidR="00EA2646" w:rsidRPr="00C8201A" w:rsidTr="000B3AC8">
        <w:trPr>
          <w:cantSplit/>
          <w:trHeight w:val="3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9F1137" w:rsidRDefault="00EA2646" w:rsidP="00AF44C5">
            <w:pPr>
              <w:pStyle w:val="a7"/>
              <w:numPr>
                <w:ilvl w:val="0"/>
                <w:numId w:val="9"/>
              </w:numPr>
              <w:ind w:hanging="578"/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76DA5" w:rsidRDefault="00EA2646" w:rsidP="00AF44C5">
            <w:pPr>
              <w:pStyle w:val="a7"/>
            </w:pPr>
            <w:r w:rsidRPr="00076DA5">
              <w:t>Фортепиано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76DA5" w:rsidRDefault="000D6A2B" w:rsidP="00AF44C5">
            <w:pPr>
              <w:pStyle w:val="a7"/>
              <w:jc w:val="center"/>
            </w:pPr>
            <w:r w:rsidRPr="00076DA5">
              <w:t>99,24</w:t>
            </w:r>
            <w:r w:rsidR="009F1137" w:rsidRPr="00076DA5">
              <w:t>%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76DA5" w:rsidRDefault="000D6A2B" w:rsidP="000D6A2B">
            <w:pPr>
              <w:pStyle w:val="a7"/>
              <w:jc w:val="center"/>
            </w:pPr>
            <w:r w:rsidRPr="00076DA5">
              <w:t>56</w:t>
            </w:r>
            <w:r w:rsidR="00127D49" w:rsidRPr="00076DA5">
              <w:t>,</w:t>
            </w:r>
            <w:r w:rsidRPr="00076DA5">
              <w:t>9</w:t>
            </w:r>
            <w:r w:rsidR="00EA2646" w:rsidRPr="00076DA5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76DA5" w:rsidRDefault="000D6A2B" w:rsidP="00AF44C5">
            <w:pPr>
              <w:pStyle w:val="a7"/>
              <w:jc w:val="center"/>
            </w:pPr>
            <w:r w:rsidRPr="00076DA5">
              <w:t>41,58</w:t>
            </w:r>
            <w:r w:rsidR="00EA2646" w:rsidRPr="00076DA5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76DA5" w:rsidRDefault="00F15D5E" w:rsidP="00F15D5E">
            <w:pPr>
              <w:pStyle w:val="a7"/>
              <w:jc w:val="center"/>
            </w:pPr>
            <w:r w:rsidRPr="00076DA5">
              <w:t>0,76</w:t>
            </w:r>
            <w:r w:rsidR="00127D49" w:rsidRPr="00076DA5">
              <w:t>,6</w:t>
            </w:r>
            <w:r w:rsidR="00EA2646" w:rsidRPr="00076DA5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76DA5" w:rsidRDefault="00EA2646" w:rsidP="00AF44C5">
            <w:pPr>
              <w:pStyle w:val="a7"/>
              <w:jc w:val="center"/>
            </w:pPr>
            <w:r w:rsidRPr="00076DA5">
              <w:t>-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5E" w:rsidRPr="00076DA5" w:rsidRDefault="000D6A2B" w:rsidP="00AF44C5">
            <w:pPr>
              <w:pStyle w:val="a7"/>
              <w:jc w:val="center"/>
            </w:pPr>
            <w:r w:rsidRPr="00076DA5">
              <w:t>0</w:t>
            </w:r>
            <w:r w:rsidR="00F15D5E" w:rsidRPr="00076DA5">
              <w:t>,</w:t>
            </w:r>
            <w:r w:rsidRPr="00076DA5">
              <w:t>76</w:t>
            </w:r>
            <w:r w:rsidR="00F15D5E" w:rsidRPr="00076DA5">
              <w:t xml:space="preserve"> </w:t>
            </w:r>
          </w:p>
          <w:p w:rsidR="00EA2646" w:rsidRPr="00076DA5" w:rsidRDefault="00F15D5E" w:rsidP="00F15D5E">
            <w:pPr>
              <w:pStyle w:val="a7"/>
              <w:ind w:left="-93" w:right="-91"/>
              <w:jc w:val="center"/>
            </w:pPr>
            <w:r w:rsidRPr="00076DA5">
              <w:rPr>
                <w:sz w:val="20"/>
                <w:szCs w:val="20"/>
              </w:rPr>
              <w:t>(по болезни)</w:t>
            </w:r>
          </w:p>
        </w:tc>
      </w:tr>
      <w:tr w:rsidR="00EA2646" w:rsidRPr="00C8201A" w:rsidTr="000B3AC8">
        <w:trPr>
          <w:cantSplit/>
          <w:trHeight w:val="3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EA2646" w:rsidP="00AF44C5">
            <w:pPr>
              <w:pStyle w:val="a7"/>
              <w:numPr>
                <w:ilvl w:val="0"/>
                <w:numId w:val="9"/>
              </w:numPr>
              <w:ind w:hanging="578"/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EA2646" w:rsidP="00AF44C5">
            <w:pPr>
              <w:pStyle w:val="a7"/>
            </w:pPr>
            <w:r w:rsidRPr="0002435B">
              <w:t>Хоровое пение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02435B" w:rsidP="00AF44C5">
            <w:pPr>
              <w:pStyle w:val="a7"/>
              <w:jc w:val="center"/>
            </w:pPr>
            <w:r w:rsidRPr="0002435B">
              <w:t>97,73</w:t>
            </w:r>
            <w:r w:rsidR="00EA2646" w:rsidRPr="0002435B">
              <w:t>%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02435B" w:rsidP="0002435B">
            <w:pPr>
              <w:pStyle w:val="a7"/>
              <w:jc w:val="center"/>
            </w:pPr>
            <w:r w:rsidRPr="0002435B">
              <w:t>56,8</w:t>
            </w:r>
            <w:r w:rsidR="00EA2646" w:rsidRPr="0002435B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02435B" w:rsidP="0002435B">
            <w:pPr>
              <w:pStyle w:val="a7"/>
              <w:jc w:val="center"/>
            </w:pPr>
            <w:r>
              <w:t>35,33</w:t>
            </w:r>
            <w:r w:rsidR="00EA2646" w:rsidRPr="0002435B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02435B" w:rsidP="00AF44C5">
            <w:pPr>
              <w:pStyle w:val="a7"/>
              <w:jc w:val="center"/>
            </w:pPr>
            <w:r w:rsidRPr="0002435B">
              <w:t>5,6%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EA2646" w:rsidP="00AF44C5">
            <w:pPr>
              <w:pStyle w:val="a7"/>
              <w:jc w:val="center"/>
            </w:pPr>
            <w:r w:rsidRPr="0002435B">
              <w:t>-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02435B" w:rsidRDefault="0002435B" w:rsidP="00AF44C5">
            <w:pPr>
              <w:pStyle w:val="a7"/>
              <w:jc w:val="center"/>
            </w:pPr>
            <w:r w:rsidRPr="0002435B">
              <w:t>2,27</w:t>
            </w:r>
          </w:p>
          <w:p w:rsidR="0002435B" w:rsidRPr="0002435B" w:rsidRDefault="0002435B" w:rsidP="0002435B">
            <w:pPr>
              <w:pStyle w:val="a7"/>
              <w:ind w:left="-235" w:right="-233"/>
              <w:jc w:val="center"/>
            </w:pPr>
            <w:r w:rsidRPr="0002435B">
              <w:rPr>
                <w:sz w:val="20"/>
                <w:szCs w:val="20"/>
              </w:rPr>
              <w:t>(по болезни)</w:t>
            </w:r>
          </w:p>
        </w:tc>
      </w:tr>
      <w:tr w:rsidR="00EA2646" w:rsidRPr="00C8201A" w:rsidTr="000B3AC8">
        <w:trPr>
          <w:cantSplit/>
          <w:trHeight w:val="3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EA2646" w:rsidP="00AF44C5">
            <w:pPr>
              <w:pStyle w:val="a7"/>
              <w:numPr>
                <w:ilvl w:val="0"/>
                <w:numId w:val="9"/>
              </w:numPr>
              <w:ind w:hanging="578"/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EA2646" w:rsidP="00AF44C5">
            <w:pPr>
              <w:pStyle w:val="a7"/>
            </w:pPr>
            <w:r w:rsidRPr="00B4098C">
              <w:t>Струнные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B4098C" w:rsidP="00AF44C5">
            <w:pPr>
              <w:pStyle w:val="a7"/>
              <w:jc w:val="center"/>
            </w:pPr>
            <w:r w:rsidRPr="00B4098C">
              <w:t>97,1</w:t>
            </w:r>
            <w:r w:rsidR="009F1137" w:rsidRPr="00B4098C">
              <w:t>%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A50040" w:rsidP="00A50040">
            <w:pPr>
              <w:pStyle w:val="a7"/>
              <w:jc w:val="center"/>
              <w:rPr>
                <w:highlight w:val="yellow"/>
              </w:rPr>
            </w:pPr>
            <w:r w:rsidRPr="00A50040">
              <w:t>41</w:t>
            </w:r>
            <w:r w:rsidR="0002435B" w:rsidRPr="00A50040">
              <w:t>,8</w:t>
            </w:r>
            <w:r w:rsidR="00EA2646" w:rsidRPr="00A50040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B52880" w:rsidP="00B52880">
            <w:pPr>
              <w:pStyle w:val="a7"/>
              <w:jc w:val="center"/>
            </w:pPr>
            <w:r w:rsidRPr="00B4098C">
              <w:t>32</w:t>
            </w:r>
            <w:r w:rsidR="00EA2646" w:rsidRPr="00B4098C">
              <w:t>,</w:t>
            </w:r>
            <w:r w:rsidRPr="00B4098C">
              <w:t>8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B4098C" w:rsidP="00B4098C">
            <w:pPr>
              <w:pStyle w:val="a7"/>
              <w:jc w:val="center"/>
            </w:pPr>
            <w:r w:rsidRPr="00B4098C">
              <w:t>52</w:t>
            </w:r>
            <w:r w:rsidR="00EA2646" w:rsidRPr="00B4098C">
              <w:t>,</w:t>
            </w:r>
            <w:r w:rsidRPr="00B4098C">
              <w:t>4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EA2646" w:rsidP="00AF44C5">
            <w:pPr>
              <w:pStyle w:val="a7"/>
              <w:jc w:val="center"/>
            </w:pPr>
            <w:r w:rsidRPr="00B4098C">
              <w:t>-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040" w:rsidRPr="00B4098C" w:rsidRDefault="00A50040" w:rsidP="00A50040">
            <w:pPr>
              <w:pStyle w:val="a7"/>
              <w:jc w:val="center"/>
            </w:pPr>
            <w:r w:rsidRPr="00B4098C">
              <w:t>2,</w:t>
            </w:r>
            <w:r w:rsidRPr="00B4098C">
              <w:t>9</w:t>
            </w:r>
          </w:p>
          <w:p w:rsidR="00EA2646" w:rsidRPr="00B4098C" w:rsidRDefault="00A50040" w:rsidP="00A50040">
            <w:pPr>
              <w:pStyle w:val="a7"/>
              <w:ind w:left="-93" w:right="-91"/>
              <w:jc w:val="center"/>
            </w:pPr>
            <w:r w:rsidRPr="00B4098C">
              <w:rPr>
                <w:sz w:val="20"/>
                <w:szCs w:val="20"/>
              </w:rPr>
              <w:t>(по болезни)</w:t>
            </w:r>
          </w:p>
        </w:tc>
      </w:tr>
      <w:tr w:rsidR="00EA2646" w:rsidRPr="00C8201A" w:rsidTr="00B4098C">
        <w:trPr>
          <w:cantSplit/>
          <w:trHeight w:val="3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EA2646" w:rsidP="00AF44C5">
            <w:pPr>
              <w:pStyle w:val="a7"/>
              <w:numPr>
                <w:ilvl w:val="0"/>
                <w:numId w:val="9"/>
              </w:numPr>
              <w:ind w:hanging="578"/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EA2646" w:rsidP="00AF44C5">
            <w:pPr>
              <w:pStyle w:val="a7"/>
            </w:pPr>
            <w:r w:rsidRPr="00B4098C">
              <w:t>Духовые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B4098C" w:rsidP="00AF44C5">
            <w:pPr>
              <w:pStyle w:val="a7"/>
              <w:jc w:val="center"/>
            </w:pPr>
            <w:r w:rsidRPr="00B4098C">
              <w:t>97,5</w:t>
            </w:r>
            <w:r w:rsidR="00EA2646" w:rsidRPr="00B4098C">
              <w:t>%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C8201A" w:rsidRDefault="00B4098C" w:rsidP="00B4098C">
            <w:pPr>
              <w:pStyle w:val="a7"/>
              <w:jc w:val="center"/>
              <w:rPr>
                <w:highlight w:val="yellow"/>
              </w:rPr>
            </w:pPr>
            <w:r w:rsidRPr="00B4098C">
              <w:t>42,5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B4098C" w:rsidP="00B4098C">
            <w:pPr>
              <w:pStyle w:val="a7"/>
              <w:jc w:val="center"/>
              <w:rPr>
                <w:highlight w:val="yellow"/>
              </w:rPr>
            </w:pPr>
            <w:r w:rsidRPr="00B4098C">
              <w:t>40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B4098C" w:rsidP="00B4098C">
            <w:pPr>
              <w:pStyle w:val="a7"/>
              <w:jc w:val="center"/>
              <w:rPr>
                <w:highlight w:val="yellow"/>
              </w:rPr>
            </w:pPr>
            <w:r w:rsidRPr="00B4098C">
              <w:t>15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EA2646" w:rsidP="00AF44C5">
            <w:pPr>
              <w:pStyle w:val="a7"/>
              <w:jc w:val="center"/>
              <w:rPr>
                <w:highlight w:val="yellow"/>
              </w:rPr>
            </w:pPr>
            <w:r w:rsidRPr="00B4098C">
              <w:t>-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B4098C" w:rsidRDefault="00B4098C" w:rsidP="00B4098C">
            <w:pPr>
              <w:pStyle w:val="a7"/>
              <w:ind w:left="-93" w:right="-91"/>
              <w:jc w:val="center"/>
            </w:pPr>
            <w:r w:rsidRPr="00B4098C">
              <w:t>2,5</w:t>
            </w:r>
          </w:p>
          <w:p w:rsidR="00B4098C" w:rsidRPr="00C8201A" w:rsidRDefault="00B4098C" w:rsidP="00B4098C">
            <w:pPr>
              <w:pStyle w:val="a7"/>
              <w:ind w:left="-93" w:right="-91"/>
              <w:jc w:val="center"/>
              <w:rPr>
                <w:highlight w:val="yellow"/>
              </w:rPr>
            </w:pPr>
            <w:r w:rsidRPr="00B4098C">
              <w:rPr>
                <w:sz w:val="20"/>
                <w:szCs w:val="20"/>
              </w:rPr>
              <w:t>(по болезни</w:t>
            </w:r>
            <w:r>
              <w:rPr>
                <w:sz w:val="20"/>
                <w:szCs w:val="20"/>
              </w:rPr>
              <w:t>)</w:t>
            </w:r>
          </w:p>
        </w:tc>
      </w:tr>
      <w:tr w:rsidR="00EA2646" w:rsidRPr="00AF44C5" w:rsidTr="000B3AC8">
        <w:trPr>
          <w:cantSplit/>
          <w:trHeight w:val="3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E43B7F" w:rsidRDefault="00EA2646" w:rsidP="00AF44C5">
            <w:pPr>
              <w:pStyle w:val="a7"/>
              <w:numPr>
                <w:ilvl w:val="0"/>
                <w:numId w:val="9"/>
              </w:numPr>
              <w:ind w:hanging="578"/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E43B7F" w:rsidRDefault="00EA2646" w:rsidP="00AF44C5">
            <w:pPr>
              <w:pStyle w:val="a7"/>
            </w:pPr>
            <w:r w:rsidRPr="00E43B7F">
              <w:t>Народные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E43B7F" w:rsidRDefault="00E43B7F" w:rsidP="00AF44C5">
            <w:pPr>
              <w:pStyle w:val="a7"/>
              <w:jc w:val="center"/>
            </w:pPr>
            <w:r w:rsidRPr="00E43B7F">
              <w:t>97,7</w:t>
            </w:r>
            <w:r w:rsidR="00EA2646" w:rsidRPr="00E43B7F">
              <w:t>%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B4098C" w:rsidP="00B4098C">
            <w:pPr>
              <w:pStyle w:val="a7"/>
              <w:jc w:val="center"/>
              <w:rPr>
                <w:highlight w:val="yellow"/>
              </w:rPr>
            </w:pPr>
            <w:r w:rsidRPr="00B4098C">
              <w:t>46,8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E43B7F" w:rsidP="00E43B7F">
            <w:pPr>
              <w:pStyle w:val="a7"/>
              <w:jc w:val="center"/>
              <w:rPr>
                <w:highlight w:val="yellow"/>
              </w:rPr>
            </w:pPr>
            <w:r w:rsidRPr="00E43B7F">
              <w:t>4</w:t>
            </w:r>
            <w:r w:rsidR="004F3CAB" w:rsidRPr="00E43B7F">
              <w:t>7</w:t>
            </w:r>
            <w:r w:rsidR="00EA2646" w:rsidRPr="00E43B7F">
              <w:t>,</w:t>
            </w:r>
            <w:r w:rsidRPr="00E43B7F">
              <w:t>7</w:t>
            </w:r>
            <w:r w:rsidR="00EA2646" w:rsidRPr="00E43B7F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B4098C" w:rsidP="00B4098C">
            <w:pPr>
              <w:pStyle w:val="a7"/>
              <w:jc w:val="center"/>
              <w:rPr>
                <w:highlight w:val="yellow"/>
              </w:rPr>
            </w:pPr>
            <w:r w:rsidRPr="00B4098C">
              <w:t>3</w:t>
            </w:r>
            <w:r w:rsidR="00EA2646" w:rsidRPr="00B4098C">
              <w:t>,</w:t>
            </w:r>
            <w:r w:rsidRPr="00B4098C">
              <w:t>17</w:t>
            </w:r>
            <w:r w:rsidR="00EA2646" w:rsidRPr="00B4098C">
              <w:t>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Pr="00C8201A" w:rsidRDefault="00EA2646" w:rsidP="00AF44C5">
            <w:pPr>
              <w:pStyle w:val="a7"/>
              <w:jc w:val="center"/>
              <w:rPr>
                <w:highlight w:val="yellow"/>
              </w:rPr>
            </w:pPr>
            <w:r w:rsidRPr="00B4098C">
              <w:t>-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646" w:rsidRDefault="00B4098C" w:rsidP="00B4098C">
            <w:pPr>
              <w:pStyle w:val="a7"/>
              <w:ind w:left="-93" w:right="-91"/>
              <w:jc w:val="center"/>
            </w:pPr>
            <w:r>
              <w:t>2,3</w:t>
            </w:r>
          </w:p>
          <w:p w:rsidR="00B4098C" w:rsidRPr="009F1137" w:rsidRDefault="00B4098C" w:rsidP="00B4098C">
            <w:pPr>
              <w:pStyle w:val="a7"/>
              <w:ind w:left="-93" w:right="-91"/>
              <w:jc w:val="center"/>
            </w:pPr>
            <w:r w:rsidRPr="00B4098C">
              <w:rPr>
                <w:sz w:val="20"/>
                <w:szCs w:val="20"/>
              </w:rPr>
              <w:t>(по болезни</w:t>
            </w:r>
            <w:r>
              <w:rPr>
                <w:sz w:val="20"/>
                <w:szCs w:val="20"/>
              </w:rPr>
              <w:t>)</w:t>
            </w:r>
          </w:p>
        </w:tc>
      </w:tr>
    </w:tbl>
    <w:p w:rsidR="00D70A60" w:rsidRPr="00413DB9" w:rsidRDefault="00D70A60" w:rsidP="00AF44C5">
      <w:pPr>
        <w:spacing w:after="0" w:line="240" w:lineRule="auto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EA2646" w:rsidRPr="00EB60FA" w:rsidRDefault="00EA2646" w:rsidP="00AF44C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План приёма на 20</w:t>
      </w:r>
      <w:r w:rsidR="001856F8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296CEA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-20</w:t>
      </w:r>
      <w:r w:rsidR="00AF44C5"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296CE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уч. год – </w:t>
      </w:r>
      <w:r w:rsidR="00296CEA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617EEC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чел.</w:t>
      </w:r>
    </w:p>
    <w:p w:rsidR="00EA2646" w:rsidRPr="00EB60FA" w:rsidRDefault="00EA2646" w:rsidP="00AF44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b/>
          <w:sz w:val="24"/>
          <w:szCs w:val="24"/>
        </w:rPr>
        <w:t xml:space="preserve">Уровень поступающих: </w:t>
      </w:r>
      <w:r w:rsidRPr="00EB60FA">
        <w:rPr>
          <w:rFonts w:ascii="Times New Roman" w:hAnsi="Times New Roman"/>
          <w:sz w:val="24"/>
          <w:szCs w:val="24"/>
        </w:rPr>
        <w:t>(общий уровень, наличие или отсутствие конкурса при поступлении, причины – организация работы по привлечению детей в школу).</w:t>
      </w:r>
    </w:p>
    <w:p w:rsidR="00EA2646" w:rsidRPr="00EB60FA" w:rsidRDefault="00EA2646" w:rsidP="004B6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Контингент поступающих в ДМШ № 1 им. П.И.Чайковского формируется из трёх потоков: </w:t>
      </w:r>
    </w:p>
    <w:p w:rsidR="00EA2646" w:rsidRPr="00EB60FA" w:rsidRDefault="00EA2646" w:rsidP="00B46D0D">
      <w:pPr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из учащихся подготовительного отделения (ежегодно в подгруппе обучается от </w:t>
      </w:r>
      <w:r w:rsidR="000401D6" w:rsidRPr="00EB60FA">
        <w:rPr>
          <w:rFonts w:ascii="Times New Roman" w:hAnsi="Times New Roman"/>
          <w:sz w:val="24"/>
          <w:szCs w:val="24"/>
        </w:rPr>
        <w:t>7</w:t>
      </w:r>
      <w:r w:rsidRPr="00EB60FA">
        <w:rPr>
          <w:rFonts w:ascii="Times New Roman" w:hAnsi="Times New Roman"/>
          <w:sz w:val="24"/>
          <w:szCs w:val="24"/>
        </w:rPr>
        <w:t xml:space="preserve">0 до </w:t>
      </w:r>
      <w:r w:rsidR="000401D6" w:rsidRPr="00EB60FA">
        <w:rPr>
          <w:rFonts w:ascii="Times New Roman" w:hAnsi="Times New Roman"/>
          <w:sz w:val="24"/>
          <w:szCs w:val="24"/>
        </w:rPr>
        <w:t>9</w:t>
      </w:r>
      <w:r w:rsidRPr="00EB60FA">
        <w:rPr>
          <w:rFonts w:ascii="Times New Roman" w:hAnsi="Times New Roman"/>
          <w:sz w:val="24"/>
          <w:szCs w:val="24"/>
        </w:rPr>
        <w:t xml:space="preserve">0 детей), </w:t>
      </w:r>
    </w:p>
    <w:p w:rsidR="00EA2646" w:rsidRPr="00EB60FA" w:rsidRDefault="00EA2646" w:rsidP="00B46D0D">
      <w:pPr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детей, поступающих без подготовки </w:t>
      </w:r>
    </w:p>
    <w:p w:rsidR="00EA2646" w:rsidRPr="00EB60FA" w:rsidRDefault="00EA2646" w:rsidP="00B46D0D">
      <w:pPr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и в порядке перевода из других музыкальных школ </w:t>
      </w:r>
    </w:p>
    <w:p w:rsidR="00EA2646" w:rsidRPr="00EB60FA" w:rsidRDefault="00EA2646" w:rsidP="00416DB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Всего по состоянию на июнь 20</w:t>
      </w:r>
      <w:r w:rsidR="00E938FD">
        <w:rPr>
          <w:rFonts w:ascii="Times New Roman" w:hAnsi="Times New Roman"/>
          <w:sz w:val="24"/>
          <w:szCs w:val="24"/>
        </w:rPr>
        <w:t>2</w:t>
      </w:r>
      <w:r w:rsidR="00296CEA">
        <w:rPr>
          <w:rFonts w:ascii="Times New Roman" w:hAnsi="Times New Roman"/>
          <w:sz w:val="24"/>
          <w:szCs w:val="24"/>
        </w:rPr>
        <w:t>1</w:t>
      </w:r>
      <w:r w:rsidRPr="00EB60FA">
        <w:rPr>
          <w:rFonts w:ascii="Times New Roman" w:hAnsi="Times New Roman"/>
          <w:sz w:val="24"/>
          <w:szCs w:val="24"/>
        </w:rPr>
        <w:t xml:space="preserve"> года было подано </w:t>
      </w:r>
      <w:r w:rsidR="0057406C">
        <w:rPr>
          <w:rFonts w:ascii="Times New Roman" w:hAnsi="Times New Roman"/>
          <w:sz w:val="24"/>
          <w:szCs w:val="24"/>
        </w:rPr>
        <w:t>103</w:t>
      </w:r>
      <w:r w:rsidRPr="00EB60FA">
        <w:rPr>
          <w:rFonts w:ascii="Times New Roman" w:hAnsi="Times New Roman"/>
          <w:sz w:val="24"/>
          <w:szCs w:val="24"/>
        </w:rPr>
        <w:t xml:space="preserve"> заявлени</w:t>
      </w:r>
      <w:r w:rsidR="0057406C">
        <w:rPr>
          <w:rFonts w:ascii="Times New Roman" w:hAnsi="Times New Roman"/>
          <w:sz w:val="24"/>
          <w:szCs w:val="24"/>
        </w:rPr>
        <w:t>я</w:t>
      </w:r>
      <w:r w:rsidRPr="00EB60FA">
        <w:rPr>
          <w:rFonts w:ascii="Times New Roman" w:hAnsi="Times New Roman"/>
          <w:sz w:val="24"/>
          <w:szCs w:val="24"/>
        </w:rPr>
        <w:t xml:space="preserve"> на приём в школу. Принято </w:t>
      </w:r>
      <w:r w:rsidR="0057406C">
        <w:rPr>
          <w:rFonts w:ascii="Times New Roman" w:hAnsi="Times New Roman"/>
          <w:sz w:val="24"/>
          <w:szCs w:val="24"/>
        </w:rPr>
        <w:t>4</w:t>
      </w:r>
      <w:r w:rsidR="007B3BC8">
        <w:rPr>
          <w:rFonts w:ascii="Times New Roman" w:hAnsi="Times New Roman"/>
          <w:sz w:val="24"/>
          <w:szCs w:val="24"/>
        </w:rPr>
        <w:t>9</w:t>
      </w:r>
      <w:r w:rsidRPr="00EB60FA">
        <w:rPr>
          <w:rFonts w:ascii="Times New Roman" w:hAnsi="Times New Roman"/>
          <w:sz w:val="24"/>
          <w:szCs w:val="24"/>
        </w:rPr>
        <w:t xml:space="preserve"> учащихся. Конкурс составил </w:t>
      </w:r>
      <w:r w:rsidR="00CC5C6C" w:rsidRPr="00EB60FA">
        <w:rPr>
          <w:rFonts w:ascii="Times New Roman" w:hAnsi="Times New Roman"/>
          <w:sz w:val="24"/>
          <w:szCs w:val="24"/>
        </w:rPr>
        <w:t>2</w:t>
      </w:r>
      <w:r w:rsidR="007B3BC8">
        <w:rPr>
          <w:rFonts w:ascii="Times New Roman" w:hAnsi="Times New Roman"/>
          <w:sz w:val="24"/>
          <w:szCs w:val="24"/>
        </w:rPr>
        <w:t>,</w:t>
      </w:r>
      <w:r w:rsidR="00296CEA">
        <w:rPr>
          <w:rFonts w:ascii="Times New Roman" w:hAnsi="Times New Roman"/>
          <w:sz w:val="24"/>
          <w:szCs w:val="24"/>
        </w:rPr>
        <w:t>3</w:t>
      </w:r>
      <w:r w:rsidRPr="00EB60FA">
        <w:rPr>
          <w:rFonts w:ascii="Times New Roman" w:hAnsi="Times New Roman"/>
          <w:sz w:val="24"/>
          <w:szCs w:val="24"/>
        </w:rPr>
        <w:t xml:space="preserve"> человека на место. 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В школе с 2015 года (в соответствии с требованиями, предъявляемыми к реализации предпрофессиональных программ) при отборе детей при поступлении в школу введена </w:t>
      </w:r>
      <w:r w:rsidRPr="00EB60FA">
        <w:rPr>
          <w:rFonts w:ascii="Times New Roman" w:hAnsi="Times New Roman"/>
          <w:b/>
          <w:i/>
          <w:sz w:val="24"/>
          <w:szCs w:val="24"/>
        </w:rPr>
        <w:t>рейтинговая система.</w:t>
      </w:r>
      <w:r w:rsidRPr="00EB60FA">
        <w:rPr>
          <w:rFonts w:ascii="Times New Roman" w:hAnsi="Times New Roman"/>
          <w:sz w:val="24"/>
          <w:szCs w:val="24"/>
        </w:rPr>
        <w:t xml:space="preserve"> </w:t>
      </w:r>
      <w:r w:rsidRPr="00EB60FA">
        <w:rPr>
          <w:rFonts w:ascii="Times New Roman" w:hAnsi="Times New Roman"/>
          <w:b/>
          <w:i/>
          <w:sz w:val="24"/>
          <w:szCs w:val="24"/>
        </w:rPr>
        <w:t>Критерии</w:t>
      </w:r>
      <w:r w:rsidRPr="00EB60FA">
        <w:rPr>
          <w:rFonts w:ascii="Times New Roman" w:hAnsi="Times New Roman"/>
          <w:sz w:val="24"/>
          <w:szCs w:val="24"/>
        </w:rPr>
        <w:t xml:space="preserve"> оценивания музыкальных данных поступающих разработаны по десятибалльной шкале. Таким образом, оценивание каждого поступающего проходит максимально объективно.</w:t>
      </w:r>
    </w:p>
    <w:p w:rsidR="00EA2646" w:rsidRPr="00EB60FA" w:rsidRDefault="00EA2646" w:rsidP="00416DB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В целом уровень музыкальных данных поступающих довольно высок. Самый высокий показатель составил 9,</w:t>
      </w:r>
      <w:r w:rsidR="00F84014" w:rsidRPr="00EB60FA">
        <w:rPr>
          <w:rFonts w:ascii="Times New Roman" w:hAnsi="Times New Roman"/>
          <w:sz w:val="24"/>
          <w:szCs w:val="24"/>
        </w:rPr>
        <w:t>7</w:t>
      </w:r>
      <w:r w:rsidRPr="00EB60FA">
        <w:rPr>
          <w:rFonts w:ascii="Times New Roman" w:hAnsi="Times New Roman"/>
          <w:sz w:val="24"/>
          <w:szCs w:val="24"/>
        </w:rPr>
        <w:t xml:space="preserve"> балла (отделение фортепиано), самый низкий балл – 6,</w:t>
      </w:r>
      <w:r w:rsidR="00F84014" w:rsidRPr="00EB60FA">
        <w:rPr>
          <w:rFonts w:ascii="Times New Roman" w:hAnsi="Times New Roman"/>
          <w:sz w:val="24"/>
          <w:szCs w:val="24"/>
        </w:rPr>
        <w:t>7</w:t>
      </w:r>
      <w:r w:rsidRPr="00EB60FA">
        <w:rPr>
          <w:rFonts w:ascii="Times New Roman" w:hAnsi="Times New Roman"/>
          <w:sz w:val="24"/>
          <w:szCs w:val="24"/>
        </w:rPr>
        <w:t xml:space="preserve"> (</w:t>
      </w:r>
      <w:r w:rsidR="00416DBE">
        <w:rPr>
          <w:rFonts w:ascii="Times New Roman" w:hAnsi="Times New Roman"/>
          <w:sz w:val="24"/>
          <w:szCs w:val="24"/>
        </w:rPr>
        <w:t>балалайка</w:t>
      </w:r>
      <w:r w:rsidRPr="00EB60FA">
        <w:rPr>
          <w:rFonts w:ascii="Times New Roman" w:hAnsi="Times New Roman"/>
          <w:sz w:val="24"/>
          <w:szCs w:val="24"/>
        </w:rPr>
        <w:t>).</w:t>
      </w:r>
    </w:p>
    <w:p w:rsidR="00EA2646" w:rsidRPr="00D57821" w:rsidRDefault="00EA2646" w:rsidP="00416DBE">
      <w:pPr>
        <w:spacing w:after="0" w:line="240" w:lineRule="auto"/>
        <w:ind w:firstLine="567"/>
        <w:jc w:val="both"/>
        <w:rPr>
          <w:rFonts w:ascii="Times New Roman" w:hAnsi="Times New Roman"/>
          <w:sz w:val="10"/>
          <w:szCs w:val="10"/>
        </w:rPr>
      </w:pPr>
    </w:p>
    <w:p w:rsidR="006C5D0D" w:rsidRPr="00EB60FA" w:rsidRDefault="00EA2646" w:rsidP="00416DB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3.4. Профориентационная работа.</w:t>
      </w:r>
    </w:p>
    <w:p w:rsidR="00EA2646" w:rsidRPr="00EB60FA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профориентационной работы с учащимися: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(роль курирующих средних и высших учебных заведений – формы сотрудничества (День открытых дверей в ССУЗе и ВУЗе, подготовительные отделения для поступающих, организация Мастер-классов с привлечением ведущих преподавателей этих учебных заведений и учащихся школы, концерты учащихся ССУЗов и ВУЗов для учащихся школы; организация школой выездных посещений учащимися профессиональных концертов и выставок и прочее)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В школе ведётся большая работа по </w:t>
      </w:r>
      <w:r w:rsidR="004427FD" w:rsidRPr="00EB60FA">
        <w:rPr>
          <w:rFonts w:ascii="Times New Roman" w:eastAsia="Times New Roman" w:hAnsi="Times New Roman"/>
          <w:sz w:val="24"/>
          <w:szCs w:val="24"/>
          <w:lang w:eastAsia="ru-RU"/>
        </w:rPr>
        <w:t>профессиональной ориентации учащихся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EA2646" w:rsidRPr="00EB60FA" w:rsidRDefault="00EA2646" w:rsidP="00D57821">
      <w:pPr>
        <w:numPr>
          <w:ilvl w:val="0"/>
          <w:numId w:val="11"/>
        </w:num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на базе школы проводятся занятия по педагогической практике студентов КМК им. И.В.Аухадеева по следующим предметам: 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>сольфеджио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(курирующий преподаватель 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>Губина Н.М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.), гитара (преподаватель – Шайхутдинова Г.Р.), домра (преподаватель Тимофеева Е.М.), виолончель (преподаватель Быстрова О.А.);</w:t>
      </w:r>
    </w:p>
    <w:p w:rsidR="00BF1FE9" w:rsidRDefault="00296CEA" w:rsidP="00D57821">
      <w:pPr>
        <w:numPr>
          <w:ilvl w:val="0"/>
          <w:numId w:val="11"/>
        </w:num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все</w:t>
      </w:r>
      <w:r w:rsidR="00EA2646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выпускные экзамены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учащихся, занимающихся по предпрофессиональным образовательным программам на основе ФГТ, </w:t>
      </w:r>
      <w:r w:rsidR="00EA2646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проводятся в присутствии </w:t>
      </w:r>
      <w:r w:rsidR="00BF1FE9">
        <w:rPr>
          <w:rFonts w:ascii="Times New Roman" w:eastAsia="Times New Roman" w:hAnsi="Times New Roman"/>
          <w:sz w:val="24"/>
          <w:szCs w:val="24"/>
          <w:lang w:eastAsia="ru-RU"/>
        </w:rPr>
        <w:t>представителей профессорско-преподавательского состава КМК им. И.В.Аухадеева и КГК им. Н.Г.Жиганова. В этом учебном году председателями экзаменационных комиссий были:</w:t>
      </w:r>
    </w:p>
    <w:p w:rsidR="00BF1FE9" w:rsidRDefault="00BF1FE9" w:rsidP="00BF1FE9">
      <w:p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по фортепиано – 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>кандидат искусствоведения, доцент кафедры фортепиано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КГК им. Н.Жиганова Р.Д.Гимадиева;</w:t>
      </w:r>
    </w:p>
    <w:p w:rsidR="00BF1FE9" w:rsidRDefault="00BF1FE9" w:rsidP="00BF1FE9">
      <w:p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оркестровый отдел - </w:t>
      </w:r>
      <w:r w:rsidR="00EA2646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 xml:space="preserve">старший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преподаватель 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>кафедры музыкального театра</w:t>
      </w:r>
      <w:r w:rsidR="00416DBE" w:rsidRPr="00416DB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 xml:space="preserve">КГК им. Н.Жиганова, народная артистка Чеченской Республики и Республики Северная Осетия-Алания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Н.А.Шестопалова;</w:t>
      </w:r>
    </w:p>
    <w:p w:rsidR="00BF1FE9" w:rsidRDefault="00BF1FE9" w:rsidP="00BF1FE9">
      <w:p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народный отдел –</w:t>
      </w:r>
      <w:r w:rsidR="00416DBE">
        <w:rPr>
          <w:rFonts w:ascii="Times New Roman" w:eastAsia="Times New Roman" w:hAnsi="Times New Roman"/>
          <w:sz w:val="24"/>
          <w:szCs w:val="24"/>
          <w:lang w:eastAsia="ru-RU"/>
        </w:rPr>
        <w:t xml:space="preserve">, заслуженный работник культуры РТ, </w:t>
      </w:r>
      <w:r w:rsidR="00565D14">
        <w:rPr>
          <w:rFonts w:ascii="Times New Roman" w:eastAsia="Times New Roman" w:hAnsi="Times New Roman"/>
          <w:sz w:val="24"/>
          <w:szCs w:val="24"/>
          <w:lang w:eastAsia="ru-RU"/>
        </w:rPr>
        <w:t xml:space="preserve">декан факультета народных инструментов,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профессор КГК им. Н.Жиганова Л.Н.Потапова.</w:t>
      </w:r>
    </w:p>
    <w:p w:rsidR="00EA2646" w:rsidRPr="00EB60FA" w:rsidRDefault="00BF1FE9" w:rsidP="00BF1FE9">
      <w:p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Их</w:t>
      </w:r>
      <w:r w:rsidR="00EA2646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ценные методические рекомендации при обсуждении выступлений выпускников оказывают неоценимую помощь педагогам школы. Всё это позволяет держать профессиональную планку на высоком уровне;</w:t>
      </w:r>
    </w:p>
    <w:p w:rsidR="00EA2646" w:rsidRPr="00EB60FA" w:rsidRDefault="00EA2646" w:rsidP="00D57821">
      <w:pPr>
        <w:numPr>
          <w:ilvl w:val="0"/>
          <w:numId w:val="11"/>
        </w:num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для учащихся, занимающихся по предпрофессион</w:t>
      </w:r>
      <w:r w:rsidR="00C73564">
        <w:rPr>
          <w:rFonts w:ascii="Times New Roman" w:eastAsia="Times New Roman" w:hAnsi="Times New Roman"/>
          <w:sz w:val="24"/>
          <w:szCs w:val="24"/>
          <w:lang w:eastAsia="ru-RU"/>
        </w:rPr>
        <w:t>альным программам на основе ФГТ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C73564">
        <w:rPr>
          <w:rFonts w:ascii="Times New Roman" w:eastAsia="Times New Roman" w:hAnsi="Times New Roman"/>
          <w:sz w:val="24"/>
          <w:szCs w:val="24"/>
          <w:lang w:eastAsia="ru-RU"/>
        </w:rPr>
        <w:t xml:space="preserve">в 4 классе предусмотрены рубежные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переводные экзамены</w:t>
      </w:r>
      <w:r w:rsidR="00C73564">
        <w:rPr>
          <w:rFonts w:ascii="Times New Roman" w:eastAsia="Times New Roman" w:hAnsi="Times New Roman"/>
          <w:sz w:val="24"/>
          <w:szCs w:val="24"/>
          <w:lang w:eastAsia="ru-RU"/>
        </w:rPr>
        <w:t xml:space="preserve"> по специальности и сольфеджио, которые проводятся с целью выявления уровня знаний учащихся и дальнейшего перераспределения их на 2 потока по разным программам обучения: общеразвивающие и предпрофессиональные. Экзамены проводятся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с привлечением педагогов КМК им. И.В.Аухадеева с последующим обязательным методическим разбором и обсуждением. Таким образом, </w:t>
      </w:r>
      <w:r w:rsidRPr="00EB60FA">
        <w:rPr>
          <w:rFonts w:ascii="Times New Roman" w:hAnsi="Times New Roman"/>
          <w:sz w:val="24"/>
          <w:szCs w:val="24"/>
        </w:rPr>
        <w:t xml:space="preserve">вопросы мониторинга качества обучения учащихся, уровень освоения и выполнения учебных программ и планов, а также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динамика развития учащихся, занимающихся по </w:t>
      </w:r>
      <w:r w:rsidR="00E97611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предпрофессиональным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программам </w:t>
      </w:r>
      <w:r w:rsidR="00E97611">
        <w:rPr>
          <w:rFonts w:ascii="Times New Roman" w:eastAsia="Times New Roman" w:hAnsi="Times New Roman"/>
          <w:sz w:val="24"/>
          <w:szCs w:val="24"/>
          <w:lang w:eastAsia="ru-RU"/>
        </w:rPr>
        <w:t xml:space="preserve">на основе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ФГТ</w:t>
      </w:r>
      <w:r w:rsidRPr="00EB60FA">
        <w:rPr>
          <w:rFonts w:ascii="Times New Roman" w:hAnsi="Times New Roman"/>
          <w:sz w:val="24"/>
          <w:szCs w:val="24"/>
        </w:rPr>
        <w:t xml:space="preserve">, находятся в зоне постоянного внимания и аналитического обобщения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не только со стороны преподавателей школы, но и курирующих педагогов; </w:t>
      </w:r>
    </w:p>
    <w:p w:rsidR="00EA2646" w:rsidRPr="00EB60FA" w:rsidRDefault="00EA2646" w:rsidP="00D57821">
      <w:pPr>
        <w:numPr>
          <w:ilvl w:val="0"/>
          <w:numId w:val="11"/>
        </w:num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на базе школы ежегодно проходят различные конференции, семинары, конкурсы, в рамках которых проводятся мастер-классы и открытые уроки ведущих отечественных и зарубежных педагогов и музыкантов. Учащиеся школы неизменно привлекаются к данным мероприятиям, принимая в них участие не только в качестве слушателей, но и исполнителей;</w:t>
      </w:r>
    </w:p>
    <w:p w:rsidR="00EA2646" w:rsidRPr="00EB60FA" w:rsidRDefault="00EA2646" w:rsidP="00D57821">
      <w:pPr>
        <w:numPr>
          <w:ilvl w:val="0"/>
          <w:numId w:val="11"/>
        </w:numPr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учащиеся школы систематически посещают концерты, организованные КМК им. И.В.Аухадеева и КГК им. Н.Г.Жиганова: отчётные концерты, отделенческие, концерты студентов ведущих педагогов и т.д.    </w:t>
      </w:r>
    </w:p>
    <w:p w:rsidR="00EA2646" w:rsidRPr="00EB60FA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EA2646" w:rsidRPr="00EB60FA" w:rsidRDefault="00EA2646" w:rsidP="00CB5A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B60FA">
        <w:rPr>
          <w:rFonts w:ascii="Times New Roman" w:hAnsi="Times New Roman"/>
          <w:b/>
          <w:sz w:val="24"/>
          <w:szCs w:val="24"/>
        </w:rPr>
        <w:t xml:space="preserve">Сведения о выпускниках последних трёх лет, </w:t>
      </w:r>
    </w:p>
    <w:p w:rsidR="00EA2646" w:rsidRPr="00AF44C5" w:rsidRDefault="00EA2646" w:rsidP="00CB5A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B60FA">
        <w:rPr>
          <w:rFonts w:ascii="Times New Roman" w:hAnsi="Times New Roman"/>
          <w:b/>
          <w:sz w:val="24"/>
          <w:szCs w:val="24"/>
        </w:rPr>
        <w:t>поступивших в специальные учебные заведения</w:t>
      </w:r>
    </w:p>
    <w:p w:rsidR="00EA2646" w:rsidRPr="00B46D0D" w:rsidRDefault="00EA2646" w:rsidP="00AF44C5">
      <w:pPr>
        <w:spacing w:after="0" w:line="240" w:lineRule="auto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223"/>
        <w:gridCol w:w="992"/>
        <w:gridCol w:w="850"/>
        <w:gridCol w:w="1985"/>
        <w:gridCol w:w="2410"/>
        <w:gridCol w:w="2409"/>
      </w:tblGrid>
      <w:tr w:rsidR="00EA2646" w:rsidRPr="00EB60FA" w:rsidTr="00637A8A">
        <w:tc>
          <w:tcPr>
            <w:tcW w:w="445" w:type="dxa"/>
            <w:shd w:val="clear" w:color="auto" w:fill="auto"/>
          </w:tcPr>
          <w:p w:rsidR="00EA2646" w:rsidRPr="00EB60FA" w:rsidRDefault="00EA2646" w:rsidP="00AF44C5">
            <w:pPr>
              <w:pStyle w:val="a7"/>
            </w:pPr>
            <w:r w:rsidRPr="00EB60FA">
              <w:t>№</w:t>
            </w:r>
          </w:p>
        </w:tc>
        <w:tc>
          <w:tcPr>
            <w:tcW w:w="1223" w:type="dxa"/>
            <w:shd w:val="clear" w:color="auto" w:fill="auto"/>
          </w:tcPr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Год поступления (на 1 сентября)</w:t>
            </w:r>
          </w:p>
        </w:tc>
        <w:tc>
          <w:tcPr>
            <w:tcW w:w="992" w:type="dxa"/>
            <w:shd w:val="clear" w:color="auto" w:fill="auto"/>
          </w:tcPr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Кол-во</w:t>
            </w:r>
          </w:p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выпуск-ников</w:t>
            </w:r>
          </w:p>
        </w:tc>
        <w:tc>
          <w:tcPr>
            <w:tcW w:w="850" w:type="dxa"/>
            <w:shd w:val="clear" w:color="auto" w:fill="auto"/>
          </w:tcPr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Кол-во</w:t>
            </w:r>
          </w:p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постп. %</w:t>
            </w:r>
          </w:p>
        </w:tc>
        <w:tc>
          <w:tcPr>
            <w:tcW w:w="1985" w:type="dxa"/>
            <w:shd w:val="clear" w:color="auto" w:fill="auto"/>
          </w:tcPr>
          <w:p w:rsidR="00EA2646" w:rsidRPr="00EB60FA" w:rsidRDefault="00EA2646" w:rsidP="00AF44C5">
            <w:pPr>
              <w:pStyle w:val="a7"/>
              <w:ind w:left="-108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Ф.И. поступивших</w:t>
            </w:r>
          </w:p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(год выпуска)</w:t>
            </w:r>
          </w:p>
        </w:tc>
        <w:tc>
          <w:tcPr>
            <w:tcW w:w="2410" w:type="dxa"/>
            <w:shd w:val="clear" w:color="auto" w:fill="auto"/>
          </w:tcPr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Класс</w:t>
            </w:r>
          </w:p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преподавателя,</w:t>
            </w:r>
          </w:p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специальность</w:t>
            </w:r>
          </w:p>
        </w:tc>
        <w:tc>
          <w:tcPr>
            <w:tcW w:w="2409" w:type="dxa"/>
            <w:shd w:val="clear" w:color="auto" w:fill="auto"/>
          </w:tcPr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ССУЗ, ВУЗ,</w:t>
            </w:r>
          </w:p>
          <w:p w:rsidR="00EA2646" w:rsidRPr="00EB60FA" w:rsidRDefault="00EA2646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отделение</w:t>
            </w:r>
          </w:p>
        </w:tc>
      </w:tr>
      <w:tr w:rsidR="007A511B" w:rsidRPr="00EB60FA" w:rsidTr="0006366A">
        <w:tc>
          <w:tcPr>
            <w:tcW w:w="445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7A511B" w:rsidRPr="00EB60FA" w:rsidRDefault="00BE3ECB" w:rsidP="00AF44C5">
            <w:pPr>
              <w:pStyle w:val="a7"/>
            </w:pPr>
            <w:r>
              <w:t>1</w:t>
            </w:r>
          </w:p>
        </w:tc>
        <w:tc>
          <w:tcPr>
            <w:tcW w:w="122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7A511B" w:rsidRPr="00EB60FA" w:rsidRDefault="007A511B" w:rsidP="00BE3ECB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EB60FA">
              <w:rPr>
                <w:b/>
                <w:sz w:val="22"/>
                <w:szCs w:val="22"/>
              </w:rPr>
              <w:t>201</w:t>
            </w:r>
            <w:r w:rsidR="00BE3ECB">
              <w:rPr>
                <w:b/>
                <w:sz w:val="22"/>
                <w:szCs w:val="22"/>
              </w:rPr>
              <w:t>8</w:t>
            </w:r>
            <w:r w:rsidRPr="00EB60FA">
              <w:rPr>
                <w:b/>
                <w:sz w:val="22"/>
                <w:szCs w:val="22"/>
              </w:rPr>
              <w:t xml:space="preserve"> год</w:t>
            </w:r>
          </w:p>
        </w:tc>
        <w:tc>
          <w:tcPr>
            <w:tcW w:w="992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EB60FA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850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7A511B" w:rsidRPr="00D832D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D832DA">
              <w:rPr>
                <w:b/>
                <w:sz w:val="22"/>
                <w:szCs w:val="22"/>
              </w:rPr>
              <w:t>4</w:t>
            </w:r>
          </w:p>
          <w:p w:rsidR="007A511B" w:rsidRPr="00EB60FA" w:rsidRDefault="007A511B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11%</w:t>
            </w:r>
          </w:p>
        </w:tc>
        <w:tc>
          <w:tcPr>
            <w:tcW w:w="1985" w:type="dxa"/>
            <w:tcBorders>
              <w:top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Биюшев Петр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виолончель – класс преп. Быстровой О.А.</w:t>
            </w:r>
          </w:p>
        </w:tc>
        <w:tc>
          <w:tcPr>
            <w:tcW w:w="2409" w:type="dxa"/>
            <w:tcBorders>
              <w:top w:val="single" w:sz="24" w:space="0" w:color="auto"/>
            </w:tcBorders>
            <w:shd w:val="clear" w:color="auto" w:fill="auto"/>
          </w:tcPr>
          <w:p w:rsidR="007A511B" w:rsidRPr="00EB60FA" w:rsidRDefault="007A511B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 Аухадеева – струнное отделение</w:t>
            </w:r>
          </w:p>
        </w:tc>
      </w:tr>
      <w:tr w:rsidR="007A511B" w:rsidRPr="00EB60FA" w:rsidTr="00637A8A">
        <w:tc>
          <w:tcPr>
            <w:tcW w:w="445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Носкова Анна</w:t>
            </w:r>
          </w:p>
        </w:tc>
        <w:tc>
          <w:tcPr>
            <w:tcW w:w="2410" w:type="dxa"/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скрипка – класс преп. Трояновской В.С.</w:t>
            </w:r>
          </w:p>
        </w:tc>
        <w:tc>
          <w:tcPr>
            <w:tcW w:w="2409" w:type="dxa"/>
            <w:shd w:val="clear" w:color="auto" w:fill="auto"/>
          </w:tcPr>
          <w:p w:rsidR="007A511B" w:rsidRPr="00EB60FA" w:rsidRDefault="007A511B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 Аухадеева – струнное отделение</w:t>
            </w:r>
          </w:p>
        </w:tc>
      </w:tr>
      <w:tr w:rsidR="007A511B" w:rsidRPr="00EB60FA" w:rsidTr="00637A8A">
        <w:tc>
          <w:tcPr>
            <w:tcW w:w="445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Мингазова Дина</w:t>
            </w:r>
          </w:p>
        </w:tc>
        <w:tc>
          <w:tcPr>
            <w:tcW w:w="2410" w:type="dxa"/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скрипка – класс преп. Сытиковой Н.А.</w:t>
            </w:r>
          </w:p>
        </w:tc>
        <w:tc>
          <w:tcPr>
            <w:tcW w:w="2409" w:type="dxa"/>
            <w:shd w:val="clear" w:color="auto" w:fill="auto"/>
          </w:tcPr>
          <w:p w:rsidR="007A511B" w:rsidRPr="00EB60FA" w:rsidRDefault="007A511B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Чебоксарское муз. училище – струнное отделение</w:t>
            </w:r>
          </w:p>
        </w:tc>
      </w:tr>
      <w:tr w:rsidR="007A511B" w:rsidRPr="00EB60FA" w:rsidTr="00334D51">
        <w:tc>
          <w:tcPr>
            <w:tcW w:w="445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</w:pPr>
          </w:p>
        </w:tc>
        <w:tc>
          <w:tcPr>
            <w:tcW w:w="1223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Чудакова Дарья (выпуск 2016 г.)</w:t>
            </w:r>
          </w:p>
        </w:tc>
        <w:tc>
          <w:tcPr>
            <w:tcW w:w="2410" w:type="dxa"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хоровое пение – класс преп. Брусова И.С.</w:t>
            </w:r>
          </w:p>
        </w:tc>
        <w:tc>
          <w:tcPr>
            <w:tcW w:w="2409" w:type="dxa"/>
            <w:tcBorders>
              <w:bottom w:val="single" w:sz="24" w:space="0" w:color="auto"/>
            </w:tcBorders>
            <w:shd w:val="clear" w:color="auto" w:fill="auto"/>
          </w:tcPr>
          <w:p w:rsidR="007A511B" w:rsidRPr="00EB60FA" w:rsidRDefault="007A511B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КГК им. Н.Г.Жиганова, вокальное отделение</w:t>
            </w:r>
          </w:p>
        </w:tc>
      </w:tr>
      <w:tr w:rsidR="00334D51" w:rsidRPr="00EB60FA" w:rsidTr="00334D51">
        <w:tc>
          <w:tcPr>
            <w:tcW w:w="445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334D51" w:rsidRPr="00EB60FA" w:rsidRDefault="00BE3ECB" w:rsidP="00AF44C5">
            <w:pPr>
              <w:pStyle w:val="a7"/>
            </w:pPr>
            <w:r>
              <w:t>2</w:t>
            </w:r>
          </w:p>
        </w:tc>
        <w:tc>
          <w:tcPr>
            <w:tcW w:w="122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334D51" w:rsidRPr="00EB60FA" w:rsidRDefault="00334D51" w:rsidP="00BE3ECB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EB60FA">
              <w:rPr>
                <w:b/>
                <w:sz w:val="22"/>
                <w:szCs w:val="22"/>
              </w:rPr>
              <w:t>20</w:t>
            </w:r>
            <w:r w:rsidR="00BE3ECB">
              <w:rPr>
                <w:b/>
                <w:sz w:val="22"/>
                <w:szCs w:val="22"/>
              </w:rPr>
              <w:t>19</w:t>
            </w:r>
            <w:r w:rsidRPr="00EB60FA">
              <w:rPr>
                <w:b/>
                <w:sz w:val="22"/>
                <w:szCs w:val="22"/>
              </w:rPr>
              <w:t xml:space="preserve"> год</w:t>
            </w:r>
          </w:p>
        </w:tc>
        <w:tc>
          <w:tcPr>
            <w:tcW w:w="992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334D51" w:rsidRPr="00EB60FA" w:rsidRDefault="00DC7A28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EB60FA"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850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334D51" w:rsidRPr="00D832D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D832DA">
              <w:rPr>
                <w:b/>
                <w:sz w:val="22"/>
                <w:szCs w:val="22"/>
              </w:rPr>
              <w:t>8</w:t>
            </w:r>
          </w:p>
          <w:p w:rsidR="00DC7A28" w:rsidRPr="00EB60FA" w:rsidRDefault="00DC7A28" w:rsidP="00AF44C5">
            <w:pPr>
              <w:pStyle w:val="a7"/>
              <w:jc w:val="center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21,6%</w:t>
            </w:r>
          </w:p>
        </w:tc>
        <w:tc>
          <w:tcPr>
            <w:tcW w:w="1985" w:type="dxa"/>
            <w:tcBorders>
              <w:top w:val="single" w:sz="24" w:space="0" w:color="auto"/>
            </w:tcBorders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Абдуллина Элина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фортепиано – класс преп. Гимадиевой Р.Д.</w:t>
            </w:r>
          </w:p>
        </w:tc>
        <w:tc>
          <w:tcPr>
            <w:tcW w:w="2409" w:type="dxa"/>
            <w:tcBorders>
              <w:top w:val="single" w:sz="24" w:space="0" w:color="auto"/>
            </w:tcBorders>
            <w:shd w:val="clear" w:color="auto" w:fill="auto"/>
          </w:tcPr>
          <w:p w:rsidR="00334D51" w:rsidRPr="00EB60FA" w:rsidRDefault="00334D51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ССМШЛ при КГК им. Н.Жиганова</w:t>
            </w:r>
          </w:p>
        </w:tc>
      </w:tr>
      <w:tr w:rsidR="00334D51" w:rsidRPr="00EB60FA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Борисова Дарья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виолончель-  класс преп. Быстровой О.А.</w:t>
            </w:r>
          </w:p>
        </w:tc>
        <w:tc>
          <w:tcPr>
            <w:tcW w:w="2409" w:type="dxa"/>
            <w:shd w:val="clear" w:color="auto" w:fill="auto"/>
          </w:tcPr>
          <w:p w:rsidR="00334D51" w:rsidRPr="00EB60FA" w:rsidRDefault="00334D51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И.В.Аухадеева, – струнное отделение</w:t>
            </w:r>
          </w:p>
        </w:tc>
      </w:tr>
      <w:tr w:rsidR="00334D51" w:rsidRPr="00EB60FA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 xml:space="preserve">Евдокимов </w:t>
            </w:r>
          </w:p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Михаил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AE0121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труба – класс преп. Величко А.В.</w:t>
            </w:r>
          </w:p>
        </w:tc>
        <w:tc>
          <w:tcPr>
            <w:tcW w:w="2409" w:type="dxa"/>
            <w:shd w:val="clear" w:color="auto" w:fill="auto"/>
          </w:tcPr>
          <w:p w:rsidR="00334D51" w:rsidRPr="00EB60FA" w:rsidRDefault="00334D51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И.В.Аухадеева, – духовое отделение</w:t>
            </w:r>
          </w:p>
        </w:tc>
      </w:tr>
      <w:tr w:rsidR="00334D51" w:rsidRPr="00EB60FA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Ефремова Дарья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AE0121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домра – класс преп. Тимофеевой Е.М.</w:t>
            </w:r>
          </w:p>
        </w:tc>
        <w:tc>
          <w:tcPr>
            <w:tcW w:w="2409" w:type="dxa"/>
            <w:shd w:val="clear" w:color="auto" w:fill="auto"/>
          </w:tcPr>
          <w:p w:rsidR="00334D51" w:rsidRPr="00EB60FA" w:rsidRDefault="00334D51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И.В.Аухадеева, – народное отделение</w:t>
            </w:r>
          </w:p>
        </w:tc>
      </w:tr>
      <w:tr w:rsidR="00334D51" w:rsidRPr="00EB60FA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 xml:space="preserve">Зиятдинова </w:t>
            </w:r>
          </w:p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Айзиля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AE0121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спец. хор – класс преп. Ахуновой Г.М.</w:t>
            </w:r>
          </w:p>
        </w:tc>
        <w:tc>
          <w:tcPr>
            <w:tcW w:w="2409" w:type="dxa"/>
            <w:shd w:val="clear" w:color="auto" w:fill="auto"/>
          </w:tcPr>
          <w:p w:rsidR="00334D51" w:rsidRPr="00EB60FA" w:rsidRDefault="00334D51" w:rsidP="00AE012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И.В.Аухадеева, – хоровое отделение</w:t>
            </w:r>
          </w:p>
        </w:tc>
      </w:tr>
      <w:tr w:rsidR="00334D51" w:rsidRPr="00EB60FA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 xml:space="preserve">Исмагилова </w:t>
            </w:r>
          </w:p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Рената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AE0121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виолончель – класс преп. Быстровой О.А.;</w:t>
            </w:r>
          </w:p>
          <w:p w:rsidR="00334D51" w:rsidRPr="00EB60FA" w:rsidRDefault="00334D51" w:rsidP="00AE0121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 xml:space="preserve">гитара – класс преп. </w:t>
            </w:r>
            <w:r w:rsidRPr="00EB60FA">
              <w:rPr>
                <w:sz w:val="22"/>
                <w:szCs w:val="22"/>
              </w:rPr>
              <w:lastRenderedPageBreak/>
              <w:t>Шайхутдиновой Г.Р.</w:t>
            </w:r>
          </w:p>
        </w:tc>
        <w:tc>
          <w:tcPr>
            <w:tcW w:w="2409" w:type="dxa"/>
            <w:shd w:val="clear" w:color="auto" w:fill="auto"/>
          </w:tcPr>
          <w:p w:rsidR="00334D51" w:rsidRPr="00EB60FA" w:rsidRDefault="00334D51" w:rsidP="00334D51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lastRenderedPageBreak/>
              <w:t xml:space="preserve">КМК им. И.В.Аухадеева, – 2 отделения: струнное и народное отделение </w:t>
            </w:r>
            <w:r w:rsidRPr="00EB60FA">
              <w:rPr>
                <w:sz w:val="22"/>
                <w:szCs w:val="22"/>
              </w:rPr>
              <w:lastRenderedPageBreak/>
              <w:t>(гитара)</w:t>
            </w:r>
          </w:p>
        </w:tc>
      </w:tr>
      <w:tr w:rsidR="00334D51" w:rsidRPr="00EB60FA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Максимова Мария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AE0121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спец. хор – Брусова И.С.</w:t>
            </w:r>
          </w:p>
        </w:tc>
        <w:tc>
          <w:tcPr>
            <w:tcW w:w="2409" w:type="dxa"/>
            <w:shd w:val="clear" w:color="auto" w:fill="auto"/>
          </w:tcPr>
          <w:p w:rsidR="00334D51" w:rsidRPr="00EB60FA" w:rsidRDefault="00334D51" w:rsidP="00227FFE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И.В.Аухадеева, – 2 отделения: теоретическое и народное отделение (гитара)</w:t>
            </w:r>
          </w:p>
        </w:tc>
      </w:tr>
      <w:tr w:rsidR="00334D51" w:rsidRPr="00AF44C5" w:rsidTr="00637A8A">
        <w:tc>
          <w:tcPr>
            <w:tcW w:w="445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334D51" w:rsidRPr="00EB60FA" w:rsidRDefault="00334D51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34D51" w:rsidRPr="00EB60FA" w:rsidRDefault="00334D51" w:rsidP="00AF44C5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Меженцев Даниил</w:t>
            </w:r>
          </w:p>
        </w:tc>
        <w:tc>
          <w:tcPr>
            <w:tcW w:w="2410" w:type="dxa"/>
            <w:shd w:val="clear" w:color="auto" w:fill="auto"/>
          </w:tcPr>
          <w:p w:rsidR="00334D51" w:rsidRPr="00EB60FA" w:rsidRDefault="00334D51" w:rsidP="00227FFE">
            <w:pPr>
              <w:pStyle w:val="a7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гитара – класс преп. Петрухиной И.А.</w:t>
            </w:r>
          </w:p>
        </w:tc>
        <w:tc>
          <w:tcPr>
            <w:tcW w:w="2409" w:type="dxa"/>
            <w:shd w:val="clear" w:color="auto" w:fill="auto"/>
          </w:tcPr>
          <w:p w:rsidR="00334D51" w:rsidRDefault="00334D51" w:rsidP="00227FFE">
            <w:pPr>
              <w:pStyle w:val="a7"/>
              <w:ind w:left="-108" w:right="-108"/>
              <w:rPr>
                <w:sz w:val="22"/>
                <w:szCs w:val="22"/>
              </w:rPr>
            </w:pPr>
            <w:r w:rsidRPr="00EB60FA">
              <w:rPr>
                <w:sz w:val="22"/>
                <w:szCs w:val="22"/>
              </w:rPr>
              <w:t>КМК им. И.В.Аухадеева, – народное отделение</w:t>
            </w:r>
          </w:p>
        </w:tc>
      </w:tr>
      <w:tr w:rsidR="00D832DA" w:rsidRPr="00AF44C5" w:rsidTr="00637A8A">
        <w:tc>
          <w:tcPr>
            <w:tcW w:w="445" w:type="dxa"/>
            <w:vMerge w:val="restart"/>
            <w:shd w:val="clear" w:color="auto" w:fill="auto"/>
          </w:tcPr>
          <w:p w:rsidR="00D832DA" w:rsidRPr="00EB60FA" w:rsidRDefault="00D832DA" w:rsidP="00AF44C5">
            <w:pPr>
              <w:pStyle w:val="a7"/>
            </w:pPr>
            <w:r>
              <w:t>3</w:t>
            </w:r>
          </w:p>
        </w:tc>
        <w:tc>
          <w:tcPr>
            <w:tcW w:w="1223" w:type="dxa"/>
            <w:vMerge w:val="restart"/>
            <w:shd w:val="clear" w:color="auto" w:fill="auto"/>
          </w:tcPr>
          <w:p w:rsidR="00D832DA" w:rsidRPr="00EB60F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2020 год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832DA" w:rsidRPr="00EB60F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D832DA" w:rsidRP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D832D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985" w:type="dxa"/>
            <w:shd w:val="clear" w:color="auto" w:fill="auto"/>
          </w:tcPr>
          <w:p w:rsidR="00D832DA" w:rsidRPr="00EB60FA" w:rsidRDefault="00D832DA" w:rsidP="00AF44C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Осипова Анастасия</w:t>
            </w:r>
          </w:p>
        </w:tc>
        <w:tc>
          <w:tcPr>
            <w:tcW w:w="2410" w:type="dxa"/>
            <w:shd w:val="clear" w:color="auto" w:fill="auto"/>
          </w:tcPr>
          <w:p w:rsidR="00D832DA" w:rsidRPr="00EB60FA" w:rsidRDefault="00D832DA" w:rsidP="00227FFE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спец.хор- Секлетолва А.С.</w:t>
            </w:r>
          </w:p>
        </w:tc>
        <w:tc>
          <w:tcPr>
            <w:tcW w:w="2409" w:type="dxa"/>
            <w:shd w:val="clear" w:color="auto" w:fill="auto"/>
          </w:tcPr>
          <w:p w:rsidR="00D832DA" w:rsidRPr="00EB60FA" w:rsidRDefault="00D832DA" w:rsidP="00227FFE">
            <w:pPr>
              <w:pStyle w:val="a7"/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КМК им. И.Аухадеева – хоровое отделение</w:t>
            </w:r>
          </w:p>
        </w:tc>
      </w:tr>
      <w:tr w:rsidR="00D832DA" w:rsidRPr="00AF44C5" w:rsidTr="00637A8A">
        <w:tc>
          <w:tcPr>
            <w:tcW w:w="445" w:type="dxa"/>
            <w:vMerge/>
            <w:shd w:val="clear" w:color="auto" w:fill="auto"/>
          </w:tcPr>
          <w:p w:rsidR="00D832DA" w:rsidRDefault="00D832DA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D832DA" w:rsidRDefault="00D832DA" w:rsidP="00AF44C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Васильев Александр</w:t>
            </w:r>
          </w:p>
        </w:tc>
        <w:tc>
          <w:tcPr>
            <w:tcW w:w="2410" w:type="dxa"/>
            <w:shd w:val="clear" w:color="auto" w:fill="auto"/>
          </w:tcPr>
          <w:p w:rsidR="00D832DA" w:rsidRDefault="00D832DA" w:rsidP="00227FFE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спец. хор – Секлетова А.С. </w:t>
            </w:r>
          </w:p>
        </w:tc>
        <w:tc>
          <w:tcPr>
            <w:tcW w:w="2409" w:type="dxa"/>
            <w:shd w:val="clear" w:color="auto" w:fill="auto"/>
          </w:tcPr>
          <w:p w:rsidR="00D832DA" w:rsidRDefault="00D832DA" w:rsidP="00BE3ECB">
            <w:pPr>
              <w:pStyle w:val="a7"/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КМК им. И.Аухадеева – вокальное отделение</w:t>
            </w:r>
          </w:p>
        </w:tc>
      </w:tr>
      <w:tr w:rsidR="00D832DA" w:rsidRPr="00AF44C5" w:rsidTr="00637A8A">
        <w:tc>
          <w:tcPr>
            <w:tcW w:w="445" w:type="dxa"/>
            <w:vMerge/>
            <w:shd w:val="clear" w:color="auto" w:fill="auto"/>
          </w:tcPr>
          <w:p w:rsidR="00D832DA" w:rsidRDefault="00D832DA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D832DA" w:rsidRDefault="00D832DA" w:rsidP="00AF44C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Урванцев Глеб</w:t>
            </w:r>
          </w:p>
        </w:tc>
        <w:tc>
          <w:tcPr>
            <w:tcW w:w="2410" w:type="dxa"/>
            <w:shd w:val="clear" w:color="auto" w:fill="auto"/>
          </w:tcPr>
          <w:p w:rsidR="00D832DA" w:rsidRDefault="00D832DA" w:rsidP="00227FFE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труба – Величко А.В.</w:t>
            </w:r>
          </w:p>
        </w:tc>
        <w:tc>
          <w:tcPr>
            <w:tcW w:w="2409" w:type="dxa"/>
            <w:shd w:val="clear" w:color="auto" w:fill="auto"/>
          </w:tcPr>
          <w:p w:rsidR="00D832DA" w:rsidRDefault="00D832DA" w:rsidP="00D832DA">
            <w:pPr>
              <w:pStyle w:val="a7"/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КМК им. И.Аухадеева – духовое отделение</w:t>
            </w:r>
          </w:p>
        </w:tc>
      </w:tr>
      <w:tr w:rsidR="00D832DA" w:rsidRPr="00AF44C5" w:rsidTr="00637A8A">
        <w:tc>
          <w:tcPr>
            <w:tcW w:w="445" w:type="dxa"/>
            <w:vMerge/>
            <w:shd w:val="clear" w:color="auto" w:fill="auto"/>
          </w:tcPr>
          <w:p w:rsidR="00D832DA" w:rsidRDefault="00D832DA" w:rsidP="00AF44C5">
            <w:pPr>
              <w:pStyle w:val="a7"/>
            </w:pPr>
          </w:p>
        </w:tc>
        <w:tc>
          <w:tcPr>
            <w:tcW w:w="1223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832DA" w:rsidRDefault="00D832DA" w:rsidP="00AF44C5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D832DA" w:rsidRDefault="00D832DA" w:rsidP="00AF44C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Мингазова Дина</w:t>
            </w:r>
          </w:p>
        </w:tc>
        <w:tc>
          <w:tcPr>
            <w:tcW w:w="2410" w:type="dxa"/>
            <w:shd w:val="clear" w:color="auto" w:fill="auto"/>
          </w:tcPr>
          <w:p w:rsidR="00D832DA" w:rsidRDefault="00D832DA" w:rsidP="00227FFE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скрипка – Сытикова Н.А.</w:t>
            </w:r>
          </w:p>
        </w:tc>
        <w:tc>
          <w:tcPr>
            <w:tcW w:w="2409" w:type="dxa"/>
            <w:shd w:val="clear" w:color="auto" w:fill="auto"/>
          </w:tcPr>
          <w:p w:rsidR="00D832DA" w:rsidRDefault="00D832DA" w:rsidP="00D832DA">
            <w:pPr>
              <w:pStyle w:val="a7"/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КМК им. И.Аухадеева – струнное отделение</w:t>
            </w:r>
          </w:p>
        </w:tc>
      </w:tr>
    </w:tbl>
    <w:p w:rsidR="00EA2646" w:rsidRPr="00CB5AE7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EA2646" w:rsidRPr="00EB60FA" w:rsidRDefault="00EA2646" w:rsidP="00CB5AE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3.5. Работа с детьми с ограниченными возможностями (количество детей (всего, обучающихся на дому), наличие адаптированных программ, </w:t>
      </w:r>
      <w:r w:rsidRPr="00EB60FA">
        <w:rPr>
          <w:rFonts w:ascii="Times New Roman" w:hAnsi="Times New Roman"/>
          <w:b/>
          <w:sz w:val="24"/>
          <w:szCs w:val="24"/>
        </w:rPr>
        <w:t>реализация программы «Доступная среда»</w:t>
      </w: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, количество детей с ОВЗ - лауреатов и дипломантов различных конкурсов и т.п.).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В школе несколько лет успешно реализуется проект работы с детьми с ограниченными возможностями. Данная работа направлена на социальную поддержку детей с последующей их успешной адаптацией и социализацией в общественное пространство.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В школе имеется достаточный опыт работы со слабовидящими и слепыми детьми. Многие выпускники продолжают своё обучение в профильных ВУЗах и ССУЗах республики:</w:t>
      </w:r>
    </w:p>
    <w:p w:rsidR="00EA2646" w:rsidRPr="00EB60FA" w:rsidRDefault="00EA2646" w:rsidP="00AF44C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Барскова Наталья – ныне студентка КГК им. Н.Жиганова (факультет теории и истории музыки);</w:t>
      </w:r>
    </w:p>
    <w:p w:rsidR="00180F8C" w:rsidRPr="00EB60FA" w:rsidRDefault="00EA2646" w:rsidP="00180F8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Ненастин Владимир – </w:t>
      </w:r>
      <w:r w:rsidR="00180F8C" w:rsidRPr="00EB60FA">
        <w:rPr>
          <w:rFonts w:ascii="Times New Roman" w:eastAsia="Times New Roman" w:hAnsi="Times New Roman"/>
          <w:sz w:val="24"/>
          <w:szCs w:val="24"/>
          <w:lang w:eastAsia="ru-RU"/>
        </w:rPr>
        <w:t>ныне студент КГК им. Н.Жиганова (факультет теории и истории музыки);</w:t>
      </w:r>
    </w:p>
    <w:p w:rsidR="006D5594" w:rsidRPr="00EB60FA" w:rsidRDefault="006D5594" w:rsidP="00FF06A1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Минуллин Булат – студент КМК им. И.В.Аухадеева (отделение теории)</w:t>
      </w:r>
    </w:p>
    <w:p w:rsidR="00DC7A28" w:rsidRPr="00EB60FA" w:rsidRDefault="00180F8C" w:rsidP="00180F8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Меженцев Даниил - студент КМК им. И.В.Аухадеева (народное отделение, гитара)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В настоящее время в школе обучаются </w:t>
      </w:r>
      <w:r w:rsidR="006D5594" w:rsidRPr="00EB60FA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с ОВЗ </w:t>
      </w:r>
      <w:r w:rsidR="00180F8C" w:rsidRPr="00EB60FA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80F8C" w:rsidRPr="00EB60FA">
        <w:rPr>
          <w:rFonts w:ascii="Times New Roman" w:eastAsia="Times New Roman" w:hAnsi="Times New Roman"/>
          <w:sz w:val="24"/>
          <w:szCs w:val="24"/>
          <w:lang w:eastAsia="ru-RU"/>
        </w:rPr>
        <w:t>Юнусова Анель (отделение хоровое пение)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, Башкиров Михаил (фортепиано)</w:t>
      </w:r>
      <w:r w:rsidR="006D5594" w:rsidRPr="00EB60F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Все дети обучаются в школе по типовым программам, но с учётом индивидуальных способностей и возможностей. Высокий профессионализм преподавателей, работающих с детьми с ограниченными возможностями, подтверждается результативностью их выступлений на различных конкурсах и фестивалях:</w:t>
      </w:r>
    </w:p>
    <w:p w:rsidR="008672EE" w:rsidRPr="00EB60FA" w:rsidRDefault="008672EE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91"/>
        <w:gridCol w:w="1370"/>
        <w:gridCol w:w="2131"/>
        <w:gridCol w:w="2436"/>
        <w:gridCol w:w="1370"/>
      </w:tblGrid>
      <w:tr w:rsidR="008672EE" w:rsidRPr="008672EE" w:rsidTr="001C4A36">
        <w:trPr>
          <w:cantSplit/>
          <w:trHeight w:val="561"/>
        </w:trPr>
        <w:tc>
          <w:tcPr>
            <w:tcW w:w="3065" w:type="dxa"/>
            <w:shd w:val="clear" w:color="auto" w:fill="auto"/>
          </w:tcPr>
          <w:p w:rsidR="008672EE" w:rsidRPr="00D832DA" w:rsidRDefault="00D832DA" w:rsidP="001C4A3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IV</w:t>
            </w:r>
            <w:r w:rsidRPr="00D832D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 xml:space="preserve">Международный конкурс пианистов «Моцарт </w:t>
            </w:r>
            <w:r>
              <w:rPr>
                <w:rFonts w:ascii="Times New Roman" w:eastAsia="Times New Roman" w:hAnsi="Times New Roman"/>
                <w:lang w:val="en-US"/>
              </w:rPr>
              <w:t>XXI</w:t>
            </w:r>
            <w:r w:rsidRPr="00D832D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века»</w:t>
            </w:r>
          </w:p>
        </w:tc>
        <w:tc>
          <w:tcPr>
            <w:tcW w:w="1276" w:type="dxa"/>
            <w:shd w:val="clear" w:color="auto" w:fill="auto"/>
          </w:tcPr>
          <w:p w:rsidR="008672EE" w:rsidRPr="00EB60FA" w:rsidRDefault="00D832DA" w:rsidP="001C4A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</w:t>
            </w:r>
            <w:r w:rsidR="008672EE" w:rsidRPr="00EB60FA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03</w:t>
            </w:r>
            <w:r w:rsidR="008672EE" w:rsidRPr="00EB60FA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</w:p>
          <w:p w:rsidR="008672EE" w:rsidRPr="00EB60FA" w:rsidRDefault="008672EE" w:rsidP="00D832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lang w:eastAsia="ru-RU"/>
              </w:rPr>
              <w:t>20</w:t>
            </w:r>
            <w:r w:rsidR="00D832DA">
              <w:rPr>
                <w:rFonts w:ascii="Times New Roman" w:eastAsia="Times New Roman" w:hAnsi="Times New Roman"/>
                <w:bCs/>
                <w:lang w:eastAsia="ru-RU"/>
              </w:rPr>
              <w:t>21</w:t>
            </w:r>
          </w:p>
        </w:tc>
        <w:tc>
          <w:tcPr>
            <w:tcW w:w="1984" w:type="dxa"/>
            <w:shd w:val="clear" w:color="auto" w:fill="auto"/>
          </w:tcPr>
          <w:p w:rsidR="008672EE" w:rsidRPr="00EB60FA" w:rsidRDefault="00D832DA" w:rsidP="001C4A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Башкиров Михаил</w:t>
            </w:r>
          </w:p>
        </w:tc>
        <w:tc>
          <w:tcPr>
            <w:tcW w:w="2268" w:type="dxa"/>
            <w:shd w:val="clear" w:color="auto" w:fill="auto"/>
          </w:tcPr>
          <w:p w:rsidR="008672EE" w:rsidRPr="00EB60FA" w:rsidRDefault="00D832DA" w:rsidP="001C4A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Кулеева Л.А.</w:t>
            </w:r>
          </w:p>
        </w:tc>
        <w:tc>
          <w:tcPr>
            <w:tcW w:w="1276" w:type="dxa"/>
            <w:shd w:val="clear" w:color="auto" w:fill="auto"/>
          </w:tcPr>
          <w:p w:rsidR="008672EE" w:rsidRPr="00D832DA" w:rsidRDefault="00D832DA" w:rsidP="001C4A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</w:tbl>
    <w:p w:rsidR="008672EE" w:rsidRPr="0056039A" w:rsidRDefault="008672EE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Дважды дети с ОВЗ становились стипендиатами Мэра г. Казани, а также лауреатами премии Президента РФ в рамках национального проекта «Образование»:</w:t>
      </w:r>
    </w:p>
    <w:p w:rsidR="00EA2646" w:rsidRPr="00AF44C5" w:rsidRDefault="00EA2646" w:rsidP="00AF44C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Ненастин Владимир – стипендия Мэра г.Казани (2013 г.)</w:t>
      </w:r>
    </w:p>
    <w:p w:rsidR="00EA2646" w:rsidRPr="00AF44C5" w:rsidRDefault="00EA2646" w:rsidP="00AF44C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Ненастин Владимир – премия Президента РФ по поддержке талантливой молодёжи в рамках приоритетного национального проекта «Образование» (2014 г.)</w:t>
      </w:r>
    </w:p>
    <w:p w:rsidR="00EA2646" w:rsidRPr="00AF44C5" w:rsidRDefault="00EA2646" w:rsidP="00AF44C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Минуллин Булат – стипендия Мэра г. Казани (2016 г.)</w:t>
      </w:r>
    </w:p>
    <w:p w:rsidR="00EA2646" w:rsidRPr="00AF44C5" w:rsidRDefault="00EA2646" w:rsidP="0093638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3.6. Количество детей из многодетных семей: </w:t>
      </w:r>
      <w:r w:rsidR="00936383">
        <w:rPr>
          <w:rFonts w:ascii="Times New Roman" w:eastAsia="Times New Roman" w:hAnsi="Times New Roman"/>
          <w:b/>
          <w:sz w:val="24"/>
          <w:szCs w:val="24"/>
          <w:lang w:eastAsia="ru-RU"/>
        </w:rPr>
        <w:t>7</w:t>
      </w:r>
      <w:r w:rsidR="00DA4CF2"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0</w:t>
      </w: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учащихся.</w:t>
      </w:r>
    </w:p>
    <w:p w:rsidR="00EA2646" w:rsidRPr="00CB5AE7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EA2646" w:rsidRPr="00AF44C5" w:rsidRDefault="00EA2646" w:rsidP="00CB5AE7">
      <w:pPr>
        <w:tabs>
          <w:tab w:val="num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4. Учебно-педагогическая работа</w:t>
      </w:r>
    </w:p>
    <w:p w:rsidR="00EA2646" w:rsidRPr="00AF44C5" w:rsidRDefault="00EA2646" w:rsidP="00AF44C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4.1 Рабочие программы:</w:t>
      </w: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3"/>
        <w:gridCol w:w="1559"/>
        <w:gridCol w:w="6946"/>
        <w:gridCol w:w="1463"/>
      </w:tblGrid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0F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EA2646" w:rsidRPr="00EB60FA" w:rsidRDefault="00EA2646" w:rsidP="00AF44C5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0F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0FA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946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60FA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1463" w:type="dxa"/>
            <w:vAlign w:val="center"/>
          </w:tcPr>
          <w:p w:rsidR="00EA2646" w:rsidRPr="00EB60FA" w:rsidRDefault="00EA2646" w:rsidP="007D3B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B60FA">
              <w:rPr>
                <w:rFonts w:ascii="Times New Roman" w:hAnsi="Times New Roman"/>
                <w:b/>
                <w:sz w:val="20"/>
                <w:szCs w:val="20"/>
              </w:rPr>
              <w:t>кол-во детей по программам в%</w:t>
            </w:r>
          </w:p>
        </w:tc>
      </w:tr>
      <w:tr w:rsidR="00EA2646" w:rsidRPr="00EB60FA" w:rsidTr="00CB5AE7">
        <w:tc>
          <w:tcPr>
            <w:tcW w:w="443" w:type="dxa"/>
            <w:tcBorders>
              <w:top w:val="single" w:sz="18" w:space="0" w:color="auto"/>
            </w:tcBorders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</w:tc>
        <w:tc>
          <w:tcPr>
            <w:tcW w:w="6946" w:type="dxa"/>
            <w:tcBorders>
              <w:top w:val="single" w:sz="18" w:space="0" w:color="auto"/>
            </w:tcBorders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463" w:type="dxa"/>
            <w:tcBorders>
              <w:top w:val="single" w:sz="18" w:space="0" w:color="auto"/>
            </w:tcBorders>
            <w:vAlign w:val="center"/>
          </w:tcPr>
          <w:p w:rsidR="00EA2646" w:rsidRPr="00EB60FA" w:rsidRDefault="00184F9C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DF1295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22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184F9C">
              <w:rPr>
                <w:rFonts w:ascii="Times New Roman" w:hAnsi="Times New Roman"/>
                <w:sz w:val="24"/>
                <w:szCs w:val="24"/>
              </w:rPr>
              <w:t>8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Хоровое пение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</w:tc>
        <w:tc>
          <w:tcPr>
            <w:tcW w:w="1463" w:type="dxa"/>
            <w:vAlign w:val="center"/>
          </w:tcPr>
          <w:p w:rsidR="00EA2646" w:rsidRPr="00EB60FA" w:rsidRDefault="00AD4F14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184F9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AA24D9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DF1295" w:rsidRPr="00EB60FA">
              <w:rPr>
                <w:rFonts w:ascii="Times New Roman" w:hAnsi="Times New Roman"/>
                <w:sz w:val="24"/>
                <w:szCs w:val="24"/>
              </w:rPr>
              <w:t>6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184F9C">
              <w:rPr>
                <w:rFonts w:ascii="Times New Roman" w:hAnsi="Times New Roman"/>
                <w:sz w:val="24"/>
                <w:szCs w:val="24"/>
              </w:rPr>
              <w:t>6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Скрипка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DF1295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4</w:t>
            </w:r>
            <w:r w:rsidR="00184F9C">
              <w:rPr>
                <w:rFonts w:ascii="Times New Roman" w:hAnsi="Times New Roman"/>
                <w:sz w:val="24"/>
                <w:szCs w:val="24"/>
              </w:rPr>
              <w:t>4</w:t>
            </w:r>
            <w:r w:rsidR="00D81D95" w:rsidRPr="00EB60FA">
              <w:rPr>
                <w:rFonts w:ascii="Times New Roman" w:hAnsi="Times New Roman"/>
                <w:sz w:val="24"/>
                <w:szCs w:val="24"/>
              </w:rPr>
              <w:t xml:space="preserve"> чел. </w:t>
            </w:r>
            <w:r w:rsidR="00184F9C">
              <w:rPr>
                <w:rFonts w:ascii="Times New Roman" w:hAnsi="Times New Roman"/>
                <w:sz w:val="24"/>
                <w:szCs w:val="24"/>
              </w:rPr>
              <w:t>9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184F9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Виолончель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 xml:space="preserve">Дополнительная предпрофессиональная общеобразовательная программа в области музыкального искусства «Струнные инструменты» </w:t>
            </w:r>
          </w:p>
        </w:tc>
        <w:tc>
          <w:tcPr>
            <w:tcW w:w="1463" w:type="dxa"/>
            <w:vAlign w:val="center"/>
          </w:tcPr>
          <w:p w:rsidR="00EA2646" w:rsidRPr="00EB60FA" w:rsidRDefault="00AA24D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184F9C">
              <w:rPr>
                <w:rFonts w:ascii="Times New Roman" w:hAnsi="Times New Roman"/>
                <w:sz w:val="24"/>
                <w:szCs w:val="24"/>
              </w:rPr>
              <w:t>4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550563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3,</w:t>
            </w:r>
            <w:r w:rsidR="00184F9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Флейта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 xml:space="preserve">Дополнительная предпрофессиональная общеобразовательная программа в области музыкального искусства «Духовые и ударные инструменты» </w:t>
            </w:r>
          </w:p>
        </w:tc>
        <w:tc>
          <w:tcPr>
            <w:tcW w:w="1463" w:type="dxa"/>
            <w:vAlign w:val="center"/>
          </w:tcPr>
          <w:p w:rsidR="00EA2646" w:rsidRPr="00EB60FA" w:rsidRDefault="00CB6AC4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B20E2D">
              <w:rPr>
                <w:rFonts w:ascii="Times New Roman" w:hAnsi="Times New Roman"/>
                <w:sz w:val="24"/>
                <w:szCs w:val="24"/>
              </w:rPr>
              <w:t>4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184F9C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A24D9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Кларнет</w:t>
            </w:r>
          </w:p>
        </w:tc>
        <w:tc>
          <w:tcPr>
            <w:tcW w:w="6946" w:type="dxa"/>
          </w:tcPr>
          <w:p w:rsidR="00EA2646" w:rsidRPr="00EB60FA" w:rsidRDefault="00EA2646" w:rsidP="00F571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«Духовые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184F9C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290599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0,</w:t>
            </w:r>
            <w:r w:rsidR="00184F9C">
              <w:rPr>
                <w:rFonts w:ascii="Times New Roman" w:hAnsi="Times New Roman"/>
                <w:sz w:val="24"/>
                <w:szCs w:val="24"/>
              </w:rPr>
              <w:t>4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Саксофон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«Духовые и ударные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B20E2D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 </w:t>
            </w:r>
            <w:r w:rsidR="00184F9C">
              <w:rPr>
                <w:rFonts w:ascii="Times New Roman" w:hAnsi="Times New Roman"/>
                <w:sz w:val="24"/>
                <w:szCs w:val="24"/>
              </w:rPr>
              <w:t>1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184F9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Труба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«Духовые и ударные инструменты»</w:t>
            </w:r>
          </w:p>
          <w:p w:rsidR="007D3BFF" w:rsidRPr="00EB60FA" w:rsidRDefault="007D3BFF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63" w:type="dxa"/>
            <w:vAlign w:val="center"/>
          </w:tcPr>
          <w:p w:rsidR="00EA2646" w:rsidRPr="00EB60FA" w:rsidRDefault="004C40D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943E6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4C40DD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2,</w:t>
            </w:r>
            <w:r w:rsidR="00B20E2D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184F9C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 </w:t>
            </w:r>
          </w:p>
          <w:p w:rsidR="00EA2646" w:rsidRPr="00EB60FA" w:rsidRDefault="00184F9C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5E49D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2</w:t>
            </w:r>
            <w:r w:rsidR="00184F9C">
              <w:rPr>
                <w:rFonts w:ascii="Times New Roman" w:hAnsi="Times New Roman"/>
                <w:sz w:val="24"/>
                <w:szCs w:val="24"/>
              </w:rPr>
              <w:t>0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184F9C" w:rsidP="00184F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4C40DD" w:rsidRPr="00EB60FA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Домра</w:t>
            </w:r>
          </w:p>
        </w:tc>
        <w:tc>
          <w:tcPr>
            <w:tcW w:w="6946" w:type="dxa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B53ECC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43E65">
              <w:rPr>
                <w:rFonts w:ascii="Times New Roman" w:hAnsi="Times New Roman"/>
                <w:sz w:val="24"/>
                <w:szCs w:val="24"/>
              </w:rPr>
              <w:t>7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B53ECC" w:rsidP="00F3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4C40DD" w:rsidRPr="00EB60FA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F3689B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Балалайка</w:t>
            </w:r>
          </w:p>
        </w:tc>
        <w:tc>
          <w:tcPr>
            <w:tcW w:w="6946" w:type="dxa"/>
            <w:vAlign w:val="center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63" w:type="dxa"/>
            <w:vAlign w:val="center"/>
          </w:tcPr>
          <w:p w:rsidR="00EA2646" w:rsidRPr="00EB60FA" w:rsidRDefault="008C344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F3689B">
              <w:rPr>
                <w:rFonts w:ascii="Times New Roman" w:hAnsi="Times New Roman"/>
                <w:sz w:val="24"/>
                <w:szCs w:val="24"/>
              </w:rPr>
              <w:t>4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F3689B" w:rsidP="00F3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tcBorders>
              <w:bottom w:val="single" w:sz="24" w:space="0" w:color="auto"/>
            </w:tcBorders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vAlign w:val="center"/>
          </w:tcPr>
          <w:p w:rsidR="00EA2646" w:rsidRPr="00EB60FA" w:rsidRDefault="00EA2646" w:rsidP="00AF44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Гитара</w:t>
            </w:r>
          </w:p>
        </w:tc>
        <w:tc>
          <w:tcPr>
            <w:tcW w:w="6946" w:type="dxa"/>
            <w:tcBorders>
              <w:bottom w:val="single" w:sz="24" w:space="0" w:color="auto"/>
            </w:tcBorders>
            <w:vAlign w:val="center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63" w:type="dxa"/>
            <w:tcBorders>
              <w:bottom w:val="single" w:sz="24" w:space="0" w:color="auto"/>
            </w:tcBorders>
            <w:vAlign w:val="center"/>
          </w:tcPr>
          <w:p w:rsidR="00EA2646" w:rsidRPr="00EB60FA" w:rsidRDefault="00943E65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5E49D9" w:rsidP="005E49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57111" w:rsidRPr="00EB60FA" w:rsidTr="00CB5AE7">
        <w:tc>
          <w:tcPr>
            <w:tcW w:w="2002" w:type="dxa"/>
            <w:gridSpan w:val="2"/>
            <w:tcBorders>
              <w:bottom w:val="single" w:sz="24" w:space="0" w:color="auto"/>
            </w:tcBorders>
            <w:vAlign w:val="center"/>
          </w:tcPr>
          <w:p w:rsidR="00F57111" w:rsidRPr="00EB60FA" w:rsidRDefault="00F57111" w:rsidP="00AF44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60FA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946" w:type="dxa"/>
            <w:tcBorders>
              <w:bottom w:val="single" w:sz="24" w:space="0" w:color="auto"/>
            </w:tcBorders>
            <w:vAlign w:val="center"/>
          </w:tcPr>
          <w:p w:rsidR="00F57111" w:rsidRPr="00EB60FA" w:rsidRDefault="00F57111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bottom w:val="single" w:sz="24" w:space="0" w:color="auto"/>
            </w:tcBorders>
            <w:vAlign w:val="center"/>
          </w:tcPr>
          <w:p w:rsidR="00F57111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383</w:t>
            </w:r>
            <w:r w:rsidR="00F57111" w:rsidRPr="00EB60F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чел.</w:t>
            </w:r>
          </w:p>
          <w:p w:rsidR="00F57111" w:rsidRPr="00EB60FA" w:rsidRDefault="00F57111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84,</w:t>
            </w:r>
            <w:r w:rsidR="00B20E2D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EA2646" w:rsidRPr="00EB60FA" w:rsidTr="00CB5AE7">
        <w:tc>
          <w:tcPr>
            <w:tcW w:w="44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A2646" w:rsidRPr="00EB60FA" w:rsidRDefault="00EA2646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A2646" w:rsidRPr="00EB60FA" w:rsidRDefault="00EA2646" w:rsidP="0035603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 xml:space="preserve">отделение </w:t>
            </w:r>
            <w:r w:rsidR="00356032" w:rsidRPr="00EB60FA">
              <w:rPr>
                <w:rFonts w:ascii="Times New Roman" w:hAnsi="Times New Roman"/>
                <w:sz w:val="24"/>
                <w:szCs w:val="24"/>
              </w:rPr>
              <w:t>«Сво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бодно</w:t>
            </w:r>
            <w:r w:rsidR="00356032" w:rsidRPr="00EB60FA">
              <w:rPr>
                <w:rFonts w:ascii="Times New Roman" w:hAnsi="Times New Roman"/>
                <w:sz w:val="24"/>
                <w:szCs w:val="24"/>
              </w:rPr>
              <w:t>е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 xml:space="preserve"> музицирова</w:t>
            </w:r>
            <w:r w:rsidR="00356032" w:rsidRPr="00EB60FA">
              <w:rPr>
                <w:rFonts w:ascii="Times New Roman" w:hAnsi="Times New Roman"/>
                <w:sz w:val="24"/>
                <w:szCs w:val="24"/>
              </w:rPr>
              <w:t>-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ни</w:t>
            </w:r>
            <w:r w:rsidR="00356032" w:rsidRPr="00EB60FA">
              <w:rPr>
                <w:rFonts w:ascii="Times New Roman" w:hAnsi="Times New Roman"/>
                <w:sz w:val="24"/>
                <w:szCs w:val="24"/>
              </w:rPr>
              <w:t>е»</w:t>
            </w:r>
          </w:p>
        </w:tc>
        <w:tc>
          <w:tcPr>
            <w:tcW w:w="694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 xml:space="preserve">Авторская программа преподавателя Маклыгиной Л.Г. </w:t>
            </w:r>
          </w:p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A2646" w:rsidRPr="00EB60FA" w:rsidRDefault="00677977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B20E2D">
              <w:rPr>
                <w:rFonts w:ascii="Times New Roman" w:hAnsi="Times New Roman"/>
                <w:sz w:val="24"/>
                <w:szCs w:val="24"/>
              </w:rPr>
              <w:t>0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EA2646" w:rsidRPr="00EB60FA" w:rsidRDefault="00677977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2,</w:t>
            </w:r>
            <w:r w:rsidR="00B20E2D">
              <w:rPr>
                <w:rFonts w:ascii="Times New Roman" w:hAnsi="Times New Roman"/>
                <w:sz w:val="24"/>
                <w:szCs w:val="24"/>
              </w:rPr>
              <w:t>2</w:t>
            </w:r>
            <w:r w:rsidR="00EA2646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DA4CF2" w:rsidRPr="00EB60FA" w:rsidTr="00CB5AE7">
        <w:tc>
          <w:tcPr>
            <w:tcW w:w="443" w:type="dxa"/>
            <w:tcBorders>
              <w:top w:val="single" w:sz="24" w:space="0" w:color="auto"/>
            </w:tcBorders>
            <w:vAlign w:val="center"/>
          </w:tcPr>
          <w:p w:rsidR="00DA4CF2" w:rsidRPr="00EB60FA" w:rsidRDefault="00DA4CF2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  <w:vAlign w:val="center"/>
          </w:tcPr>
          <w:p w:rsidR="00DA4CF2" w:rsidRPr="00EB60FA" w:rsidRDefault="00DA4CF2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</w:tc>
        <w:tc>
          <w:tcPr>
            <w:tcW w:w="6946" w:type="dxa"/>
            <w:tcBorders>
              <w:top w:val="single" w:sz="24" w:space="0" w:color="auto"/>
            </w:tcBorders>
            <w:vAlign w:val="center"/>
          </w:tcPr>
          <w:p w:rsidR="00DA4CF2" w:rsidRPr="00EB60FA" w:rsidRDefault="00DA4CF2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 xml:space="preserve">Дополнительная общеразвивающая образовательная программа в области музыкального искусства </w:t>
            </w:r>
          </w:p>
        </w:tc>
        <w:tc>
          <w:tcPr>
            <w:tcW w:w="1463" w:type="dxa"/>
            <w:tcBorders>
              <w:top w:val="single" w:sz="24" w:space="0" w:color="auto"/>
            </w:tcBorders>
            <w:vAlign w:val="center"/>
          </w:tcPr>
          <w:p w:rsidR="00DA4CF2" w:rsidRPr="00EB60FA" w:rsidRDefault="00410A2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20E2D">
              <w:rPr>
                <w:rFonts w:ascii="Times New Roman" w:hAnsi="Times New Roman"/>
                <w:sz w:val="24"/>
                <w:szCs w:val="24"/>
              </w:rPr>
              <w:t>7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9248E1" w:rsidRPr="00EB60FA" w:rsidRDefault="00410A22" w:rsidP="00410A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248E1" w:rsidRPr="00EB60FA" w:rsidTr="00CB5AE7">
        <w:tc>
          <w:tcPr>
            <w:tcW w:w="443" w:type="dxa"/>
            <w:vAlign w:val="center"/>
          </w:tcPr>
          <w:p w:rsidR="009248E1" w:rsidRPr="00EB60FA" w:rsidRDefault="009248E1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248E1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Хоровое пение</w:t>
            </w:r>
          </w:p>
        </w:tc>
        <w:tc>
          <w:tcPr>
            <w:tcW w:w="6946" w:type="dxa"/>
            <w:vAlign w:val="center"/>
          </w:tcPr>
          <w:p w:rsidR="009248E1" w:rsidRPr="00EB60FA" w:rsidRDefault="009248E1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9248E1" w:rsidRPr="00EB60FA" w:rsidRDefault="00356032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2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B20E2D">
              <w:rPr>
                <w:rFonts w:ascii="Times New Roman" w:hAnsi="Times New Roman"/>
                <w:sz w:val="24"/>
                <w:szCs w:val="24"/>
              </w:rPr>
              <w:t>8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248E1" w:rsidRPr="00EB60FA" w:rsidTr="00CB5AE7">
        <w:tc>
          <w:tcPr>
            <w:tcW w:w="443" w:type="dxa"/>
            <w:vAlign w:val="center"/>
          </w:tcPr>
          <w:p w:rsidR="009248E1" w:rsidRPr="00EB60FA" w:rsidRDefault="009248E1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248E1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Скрипка</w:t>
            </w:r>
          </w:p>
        </w:tc>
        <w:tc>
          <w:tcPr>
            <w:tcW w:w="6946" w:type="dxa"/>
            <w:vAlign w:val="center"/>
          </w:tcPr>
          <w:p w:rsidR="009248E1" w:rsidRPr="00EB60FA" w:rsidRDefault="009248E1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9248E1" w:rsidRPr="00EB60FA" w:rsidRDefault="00B20E2D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Виолончель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CB762C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</w:t>
            </w:r>
            <w:r w:rsidR="00AE794B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B20E2D">
              <w:rPr>
                <w:rFonts w:ascii="Times New Roman" w:hAnsi="Times New Roman"/>
                <w:sz w:val="24"/>
                <w:szCs w:val="24"/>
              </w:rPr>
              <w:t>9</w:t>
            </w:r>
            <w:r w:rsidR="00AE794B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Флейта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CB762C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0,</w:t>
            </w:r>
            <w:r w:rsidR="00B20E2D">
              <w:rPr>
                <w:rFonts w:ascii="Times New Roman" w:hAnsi="Times New Roman"/>
                <w:sz w:val="24"/>
                <w:szCs w:val="24"/>
              </w:rPr>
              <w:t>2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Кларнет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9248E1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 чел.</w:t>
            </w:r>
          </w:p>
          <w:p w:rsidR="00371AAE" w:rsidRPr="00EB60FA" w:rsidRDefault="00371AAE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Саксофон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A845AF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3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CB762C" w:rsidP="00A845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0,</w:t>
            </w:r>
            <w:r w:rsidR="00A845AF" w:rsidRPr="00EB60FA">
              <w:rPr>
                <w:rFonts w:ascii="Times New Roman" w:hAnsi="Times New Roman"/>
                <w:sz w:val="24"/>
                <w:szCs w:val="24"/>
              </w:rPr>
              <w:t>7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Труба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CB762C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B762C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CB762C" w:rsidRPr="00EB60FA" w:rsidRDefault="00410A2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B762C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CB762C" w:rsidP="00410A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0,</w:t>
            </w:r>
            <w:r w:rsidR="00410A22">
              <w:rPr>
                <w:rFonts w:ascii="Times New Roman" w:hAnsi="Times New Roman"/>
                <w:sz w:val="24"/>
                <w:szCs w:val="24"/>
              </w:rPr>
              <w:t>44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CB762C" w:rsidRPr="00EB60FA" w:rsidRDefault="00410A2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B762C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410A22" w:rsidP="00A845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0,44%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Домра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CB762C" w:rsidRPr="00EB60FA" w:rsidRDefault="00A845AF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CB762C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252DB2" w:rsidP="00410A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0,</w:t>
            </w:r>
            <w:r w:rsidR="00A845AF" w:rsidRPr="00EB60FA">
              <w:rPr>
                <w:rFonts w:ascii="Times New Roman" w:hAnsi="Times New Roman"/>
                <w:sz w:val="24"/>
                <w:szCs w:val="24"/>
              </w:rPr>
              <w:t>4</w:t>
            </w:r>
            <w:r w:rsidR="00410A22">
              <w:rPr>
                <w:rFonts w:ascii="Times New Roman" w:hAnsi="Times New Roman"/>
                <w:sz w:val="24"/>
                <w:szCs w:val="24"/>
              </w:rPr>
              <w:t>4</w:t>
            </w:r>
            <w:r w:rsidR="00CB762C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Балалайка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CB762C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0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371AAE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1AAE" w:rsidRPr="00EB60FA" w:rsidTr="00CB5AE7">
        <w:tc>
          <w:tcPr>
            <w:tcW w:w="443" w:type="dxa"/>
            <w:vAlign w:val="center"/>
          </w:tcPr>
          <w:p w:rsidR="00371AAE" w:rsidRPr="00EB60FA" w:rsidRDefault="00371AAE" w:rsidP="00AF44C5">
            <w:pPr>
              <w:numPr>
                <w:ilvl w:val="0"/>
                <w:numId w:val="15"/>
              </w:numPr>
              <w:spacing w:after="0" w:line="240" w:lineRule="auto"/>
              <w:ind w:right="-108" w:hanging="57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71AAE" w:rsidRPr="00EB60FA" w:rsidRDefault="009248E1" w:rsidP="00AF44C5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Гитара</w:t>
            </w:r>
          </w:p>
        </w:tc>
        <w:tc>
          <w:tcPr>
            <w:tcW w:w="6946" w:type="dxa"/>
            <w:vAlign w:val="center"/>
          </w:tcPr>
          <w:p w:rsidR="00371AAE" w:rsidRPr="00EB60FA" w:rsidRDefault="00371AA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0FA">
              <w:rPr>
                <w:rFonts w:ascii="Times New Roman" w:hAnsi="Times New Roman"/>
              </w:rPr>
              <w:t>Дополнительная общеразвивающая образовательная программа в области музыкального искусства</w:t>
            </w:r>
          </w:p>
        </w:tc>
        <w:tc>
          <w:tcPr>
            <w:tcW w:w="1463" w:type="dxa"/>
            <w:vAlign w:val="center"/>
          </w:tcPr>
          <w:p w:rsidR="009248E1" w:rsidRPr="00EB60FA" w:rsidRDefault="00410A2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371AAE" w:rsidRPr="00EB60FA" w:rsidRDefault="00CB762C" w:rsidP="00410A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,</w:t>
            </w:r>
            <w:r w:rsidR="00410A22">
              <w:rPr>
                <w:rFonts w:ascii="Times New Roman" w:hAnsi="Times New Roman"/>
                <w:sz w:val="24"/>
                <w:szCs w:val="24"/>
              </w:rPr>
              <w:t>77</w:t>
            </w:r>
            <w:r w:rsidR="009248E1"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57111" w:rsidRPr="00AF44C5" w:rsidTr="00CB5AE7">
        <w:tc>
          <w:tcPr>
            <w:tcW w:w="2002" w:type="dxa"/>
            <w:gridSpan w:val="2"/>
            <w:vAlign w:val="center"/>
          </w:tcPr>
          <w:p w:rsidR="00F57111" w:rsidRPr="00EB60FA" w:rsidRDefault="00F57111" w:rsidP="00AF44C5">
            <w:pPr>
              <w:spacing w:after="0" w:line="240" w:lineRule="auto"/>
              <w:ind w:right="-33"/>
              <w:rPr>
                <w:rFonts w:ascii="Times New Roman" w:hAnsi="Times New Roman"/>
                <w:b/>
                <w:sz w:val="24"/>
                <w:szCs w:val="24"/>
              </w:rPr>
            </w:pPr>
            <w:r w:rsidRPr="00EB60FA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946" w:type="dxa"/>
            <w:vAlign w:val="center"/>
          </w:tcPr>
          <w:p w:rsidR="00F57111" w:rsidRPr="00EB60FA" w:rsidRDefault="00F57111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63" w:type="dxa"/>
            <w:vAlign w:val="center"/>
          </w:tcPr>
          <w:p w:rsidR="00F57111" w:rsidRPr="00EB60FA" w:rsidRDefault="00B20E2D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  <w:r w:rsidR="00F57111" w:rsidRPr="00EB60FA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  <w:p w:rsidR="00F57111" w:rsidRPr="00EB60FA" w:rsidRDefault="00F57111" w:rsidP="00B20E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0FA">
              <w:rPr>
                <w:rFonts w:ascii="Times New Roman" w:hAnsi="Times New Roman"/>
                <w:sz w:val="24"/>
                <w:szCs w:val="24"/>
              </w:rPr>
              <w:t>1</w:t>
            </w:r>
            <w:r w:rsidR="00B20E2D">
              <w:rPr>
                <w:rFonts w:ascii="Times New Roman" w:hAnsi="Times New Roman"/>
                <w:sz w:val="24"/>
                <w:szCs w:val="24"/>
              </w:rPr>
              <w:t>5,1</w:t>
            </w:r>
            <w:r w:rsidRPr="00EB60F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EA2646" w:rsidRDefault="00EA2646" w:rsidP="00AF44C5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EA2646" w:rsidRPr="00EB60FA" w:rsidRDefault="00EA2646" w:rsidP="003B3E3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4.2. </w:t>
      </w:r>
      <w:r w:rsidRPr="00EB60FA">
        <w:rPr>
          <w:rFonts w:ascii="Times New Roman" w:hAnsi="Times New Roman"/>
          <w:b/>
          <w:sz w:val="24"/>
          <w:szCs w:val="24"/>
        </w:rPr>
        <w:t>Работа с национальным компонентом (татарское отделение и т.д.)</w:t>
      </w:r>
    </w:p>
    <w:p w:rsidR="00EA2646" w:rsidRPr="00EB60FA" w:rsidRDefault="004B61D0" w:rsidP="007D3BF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В школе большое внимание уделяется работе по внедрению </w:t>
      </w:r>
      <w:r w:rsidR="00EA2646" w:rsidRPr="00EB60FA">
        <w:rPr>
          <w:rFonts w:ascii="Times New Roman" w:hAnsi="Times New Roman"/>
        </w:rPr>
        <w:t>в учебный процесс национально-регионального компонента. Не смотря на то, что татарского отделения не существует, тем не менее ряд предметов (индивидуальных и групповых) ведётся на татарском языке:</w:t>
      </w:r>
    </w:p>
    <w:p w:rsidR="004B61D0" w:rsidRPr="00EB60FA" w:rsidRDefault="004B61D0" w:rsidP="00AF44C5">
      <w:pPr>
        <w:pStyle w:val="a7"/>
        <w:jc w:val="both"/>
      </w:pPr>
    </w:p>
    <w:p w:rsidR="00EA2646" w:rsidRPr="007D3BFF" w:rsidRDefault="00EA2646" w:rsidP="00AF44C5">
      <w:pPr>
        <w:spacing w:after="0" w:line="240" w:lineRule="auto"/>
        <w:ind w:firstLine="567"/>
        <w:rPr>
          <w:rFonts w:ascii="Times New Roman" w:eastAsia="Times New Roman" w:hAnsi="Times New Roman"/>
          <w:sz w:val="16"/>
          <w:szCs w:val="16"/>
          <w:highlight w:val="cyan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827"/>
        <w:gridCol w:w="5953"/>
      </w:tblGrid>
      <w:tr w:rsidR="00EA2646" w:rsidRPr="00EB60FA" w:rsidTr="00E462C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before="100" w:beforeAutospacing="1"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Ф.И.О. педагога, осуществляющего ведение индивидуальных занятий на татарском языке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 ученика, обучающегося на татарском языке</w:t>
            </w:r>
          </w:p>
        </w:tc>
      </w:tr>
      <w:tr w:rsidR="00EA2646" w:rsidRPr="00EB60FA" w:rsidTr="00E462CB">
        <w:trPr>
          <w:trHeight w:val="22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pStyle w:val="a8"/>
              <w:numPr>
                <w:ilvl w:val="0"/>
                <w:numId w:val="21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E33B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Кулеева Л.А.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462CB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Юнусова Анель</w:t>
            </w:r>
            <w:r w:rsidR="00906240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(фо-но)</w:t>
            </w:r>
          </w:p>
        </w:tc>
      </w:tr>
      <w:tr w:rsidR="00EA2646" w:rsidRPr="00EB60FA" w:rsidTr="00E462C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pStyle w:val="a8"/>
              <w:numPr>
                <w:ilvl w:val="0"/>
                <w:numId w:val="21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Латыпова Н.Г.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Заппарова Ма</w:t>
            </w:r>
            <w:r w:rsidR="00E16310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рьям</w:t>
            </w: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(фо-но)</w:t>
            </w:r>
          </w:p>
          <w:p w:rsidR="00E462CB" w:rsidRPr="00EB60FA" w:rsidRDefault="00E462CB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Кадыров Фазыл (фо-но)</w:t>
            </w:r>
          </w:p>
        </w:tc>
      </w:tr>
      <w:tr w:rsidR="00EA2646" w:rsidRPr="00EB60FA" w:rsidTr="00E462C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pStyle w:val="a8"/>
              <w:numPr>
                <w:ilvl w:val="0"/>
                <w:numId w:val="21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spacing w:after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Кашапова Г.М.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Файзерахманова Лилия (фо-но)</w:t>
            </w:r>
          </w:p>
        </w:tc>
      </w:tr>
      <w:tr w:rsidR="00EA2646" w:rsidRPr="00EB60FA" w:rsidTr="00E462C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pStyle w:val="a8"/>
              <w:numPr>
                <w:ilvl w:val="0"/>
                <w:numId w:val="21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Абызова Д.М.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7D3BFF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Шарафиева Риана</w:t>
            </w:r>
            <w:r w:rsidR="00EA2646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(домра)</w:t>
            </w:r>
          </w:p>
        </w:tc>
      </w:tr>
      <w:tr w:rsidR="00EA2646" w:rsidRPr="00EB60FA" w:rsidTr="00E462C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pStyle w:val="a8"/>
              <w:numPr>
                <w:ilvl w:val="0"/>
                <w:numId w:val="21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Ахунова Г.М.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7D3BFF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Латыпова Айсылу</w:t>
            </w:r>
            <w:r w:rsidR="00EA2646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(вокал)</w:t>
            </w:r>
          </w:p>
          <w:p w:rsidR="00EA2646" w:rsidRDefault="007D3BFF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Хасанова Диляра</w:t>
            </w:r>
            <w:r w:rsidR="00EA2646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(вокал)</w:t>
            </w:r>
          </w:p>
          <w:p w:rsidR="00E462CB" w:rsidRPr="00EB60FA" w:rsidRDefault="00E462CB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Серазетдинова Малика (вокал)</w:t>
            </w:r>
          </w:p>
          <w:p w:rsidR="00EA2646" w:rsidRPr="00EB60FA" w:rsidRDefault="00EA2646" w:rsidP="00E462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Татарский вокальный ансамбль «Сююмбике» (</w:t>
            </w:r>
            <w:r w:rsidR="00CD7A1D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E462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  <w:r w:rsidR="00CA1ACF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чел</w:t>
            </w:r>
            <w:r w:rsidR="00E462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CA1ACF" w:rsidRPr="00EB60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A2646" w:rsidRPr="00AF44C5" w:rsidTr="00CA1ACF">
        <w:trPr>
          <w:trHeight w:val="286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AF44C5" w:rsidRDefault="00EA2646" w:rsidP="00E462CB">
            <w:pPr>
              <w:spacing w:after="0" w:line="240" w:lineRule="auto"/>
              <w:rPr>
                <w:rFonts w:ascii="Times New Roman" w:eastAsia="Times New Roman" w:hAnsi="Times New Roman"/>
                <w:lang w:val="tt-RU"/>
              </w:rPr>
            </w:pPr>
            <w:r w:rsidRPr="00EB60FA">
              <w:rPr>
                <w:rFonts w:ascii="Times New Roman" w:eastAsia="Times New Roman" w:hAnsi="Times New Roman"/>
                <w:b/>
              </w:rPr>
              <w:t>ИТОГО</w:t>
            </w:r>
            <w:r w:rsidRPr="00EB60FA">
              <w:rPr>
                <w:rFonts w:ascii="Times New Roman" w:eastAsia="Times New Roman" w:hAnsi="Times New Roman"/>
              </w:rPr>
              <w:t xml:space="preserve">: 5 преподавателей и </w:t>
            </w:r>
            <w:r w:rsidR="00E462CB">
              <w:rPr>
                <w:rFonts w:ascii="Times New Roman" w:eastAsia="Times New Roman" w:hAnsi="Times New Roman"/>
                <w:lang w:val="tt-RU"/>
              </w:rPr>
              <w:t>33</w:t>
            </w:r>
            <w:r w:rsidRPr="00EB60FA">
              <w:rPr>
                <w:rFonts w:ascii="Times New Roman" w:eastAsia="Times New Roman" w:hAnsi="Times New Roman"/>
              </w:rPr>
              <w:t xml:space="preserve"> учащихся</w:t>
            </w:r>
          </w:p>
        </w:tc>
      </w:tr>
    </w:tbl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EA2646" w:rsidRPr="00EB60FA" w:rsidRDefault="00DA4CF2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При составлении индивидуальных </w:t>
      </w:r>
      <w:r w:rsidR="00EA2646" w:rsidRPr="00EB60FA">
        <w:rPr>
          <w:rFonts w:ascii="Times New Roman" w:eastAsia="Times New Roman" w:hAnsi="Times New Roman"/>
          <w:sz w:val="24"/>
          <w:szCs w:val="24"/>
          <w:lang w:eastAsia="ru-RU"/>
        </w:rPr>
        <w:t>планов учащихся в репертуар обязательно включается изучение 1-2 произведений татарских композиторов.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С 5 класса введён предмет «Татарская музыкальная литература». Этот предмет выделен в самостоятельную дисциплину и изучается целый год. В рамках изучения этого предмета ежегодно для учащихся школы организуются экскурсии по музеям С.Сайдашева, Н.Жиганова, Центра современной музыки С.Губайдулиной, а также посещение концертов, оперных и балетных спектаклей татарских композиторов.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Педагоги школы ведут активную работу и в области методического обеспечения учебного процесса. Так, были разработаны и изданы следующие учебные пособия в помощь к урокам по татарской музыкальной литературе:</w:t>
      </w:r>
    </w:p>
    <w:p w:rsidR="00EA2646" w:rsidRPr="00EB60FA" w:rsidRDefault="00EA2646" w:rsidP="00AF44C5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«Казань музыкальная» - сборник иллюстрированных очерков, составители Н.Губина, Р. Камалова (2009 г.);</w:t>
      </w:r>
    </w:p>
    <w:p w:rsidR="00EA2646" w:rsidRPr="00EB60FA" w:rsidRDefault="00EA2646" w:rsidP="00AF44C5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«Либретто татарских опер» - составитель Гирфанова Э.И. (2008 г.)</w:t>
      </w:r>
    </w:p>
    <w:p w:rsidR="00EA2646" w:rsidRPr="00EB60FA" w:rsidRDefault="00EA2646" w:rsidP="00AF44C5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«Татарская музыка» - иллюстрированный музыкально-исторический альманах, выпуск </w:t>
      </w:r>
      <w:r w:rsidRPr="00EB60FA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«Курая песенный родник» - составители Н.Губина, Р.Камалова (2016 г.) </w:t>
      </w:r>
    </w:p>
    <w:p w:rsidR="00CD7A1D" w:rsidRPr="00EB60FA" w:rsidRDefault="00CD7A1D" w:rsidP="00AF44C5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в настоящее время идёт работа по составлению </w:t>
      </w:r>
      <w:r w:rsidRPr="00EB60FA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выпуска данного альманаха под рабочим названием «Реки большой исток»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Педагоги также работают в области создания переложений, аранжировок произведений национальной тематики: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"/>
        <w:gridCol w:w="1793"/>
        <w:gridCol w:w="3544"/>
        <w:gridCol w:w="4003"/>
      </w:tblGrid>
      <w:tr w:rsidR="00EA2646" w:rsidRPr="00AF44C5" w:rsidTr="00637A8A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AF44C5" w:rsidRDefault="00EA2646" w:rsidP="00AF44C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AF44C5" w:rsidRDefault="00EA2646" w:rsidP="00AF44C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AF44C5" w:rsidRDefault="00EA2646" w:rsidP="00AF44C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Наименование, год создания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AF44C5" w:rsidRDefault="00EA2646" w:rsidP="00AF44C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EA2646" w:rsidRPr="00AF44C5" w:rsidTr="00637A8A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AF44C5" w:rsidRDefault="00EA2646" w:rsidP="00AF44C5">
            <w:pPr>
              <w:pStyle w:val="a8"/>
              <w:numPr>
                <w:ilvl w:val="0"/>
                <w:numId w:val="22"/>
              </w:numPr>
              <w:tabs>
                <w:tab w:val="num" w:pos="284"/>
              </w:tabs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Абызова Д.М.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сборник «Из репертуара ансамбля домристов «К</w:t>
            </w:r>
            <w:r w:rsidRPr="00AF44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</w:t>
            </w: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меш кыллар» (2015 г.)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Переложения п</w:t>
            </w: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AF44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ес татарских ком-позиторов для различных составов ансамблей домристов</w:t>
            </w:r>
          </w:p>
        </w:tc>
      </w:tr>
      <w:tr w:rsidR="00EA2646" w:rsidRPr="00AF44C5" w:rsidTr="00637A8A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pStyle w:val="a8"/>
              <w:numPr>
                <w:ilvl w:val="0"/>
                <w:numId w:val="22"/>
              </w:numPr>
              <w:tabs>
                <w:tab w:val="num" w:pos="284"/>
              </w:tabs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Ахунова Г.М.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сборник песен для детей «Кояш нурлары» (2010 г.)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Сборник с методическими рекомендациями подготовлен на основе репертуара школьного татарского вокального ансамбля «Сююмбике»</w:t>
            </w:r>
          </w:p>
        </w:tc>
      </w:tr>
      <w:tr w:rsidR="00EA2646" w:rsidRPr="00AF44C5" w:rsidTr="00637A8A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AF44C5">
            <w:pPr>
              <w:pStyle w:val="a8"/>
              <w:numPr>
                <w:ilvl w:val="0"/>
                <w:numId w:val="22"/>
              </w:numPr>
              <w:tabs>
                <w:tab w:val="num" w:pos="284"/>
              </w:tabs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C36711" w:rsidP="00AF44C5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Сытикова Н.А.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EA2646" w:rsidP="009363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Переложения </w:t>
            </w:r>
            <w:r w:rsidR="00C60A1B"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произведений Р.</w:t>
            </w:r>
            <w:r w:rsidR="009363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60A1B"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Яхина</w:t>
            </w:r>
            <w:r w:rsidR="00CD7A1D"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657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Ф.Яруллина, тат.нар.п. «Рамай»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AF44C5" w:rsidRDefault="00936383" w:rsidP="009363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44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Переложения п</w:t>
            </w:r>
            <w:r w:rsidRPr="00AF44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AF44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ес татарских ком-позиторов для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ансамбля скрипачей, струнного оркестра и инструментального квартета</w:t>
            </w:r>
          </w:p>
        </w:tc>
      </w:tr>
    </w:tbl>
    <w:p w:rsidR="00EA2646" w:rsidRPr="003B3E3F" w:rsidRDefault="00EA2646" w:rsidP="00AF44C5">
      <w:pPr>
        <w:spacing w:after="0" w:line="240" w:lineRule="auto"/>
        <w:ind w:firstLine="567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В шк</w:t>
      </w:r>
      <w:r w:rsidR="001C5BA9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оле сформирован и действует </w:t>
      </w:r>
      <w:r w:rsidR="00C60A1B" w:rsidRPr="00EB60F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более </w:t>
      </w:r>
      <w:r w:rsidRPr="00EB60FA">
        <w:rPr>
          <w:rFonts w:ascii="Times New Roman" w:eastAsia="Times New Roman" w:hAnsi="Times New Roman"/>
          <w:sz w:val="24"/>
          <w:szCs w:val="24"/>
          <w:lang w:val="tt-RU" w:eastAsia="ru-RU"/>
        </w:rPr>
        <w:t>2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0 лет татарский вокальный ансамбль «Сююмбике». А</w:t>
      </w:r>
      <w:r w:rsidRPr="00EB60F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нсамбль был создан в 1997 году. Его первым руководителем была А.Заппарова. Сейчас его возглавляет молодой и энергичный преподаватель Ахунова Г.М. Состав ансамбля в разные годы включал от 15 до 25 человек. 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репертуаре ансамбля самая разнообразная музыка: это народные песни, произведения татарских композиторов, песни народов мира. Ансамбль – постоянный участник хоровых ассамблей, конкурсов и фестивалей. Записаны 2 </w:t>
      </w:r>
      <w:r w:rsidRPr="00EB60FA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CD</w:t>
      </w:r>
      <w:r w:rsidRPr="00EB60F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 выступлениями ансамбля.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Ежегодно школьная библиотека пополняется нотными изданиями по татарской музыке. За последние 2 года – более </w:t>
      </w:r>
      <w:r w:rsidR="004A6ED9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0 экз.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Концертная, выставочная, фестивально-конкурсная деятельность школы, творческие встречи и т.п.: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992"/>
        <w:gridCol w:w="1276"/>
        <w:gridCol w:w="850"/>
        <w:gridCol w:w="3543"/>
      </w:tblGrid>
      <w:tr w:rsidR="00EA2646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lang w:eastAsia="ru-RU"/>
              </w:rPr>
              <w:t>№№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lang w:eastAsia="ru-RU"/>
              </w:rPr>
              <w:t>Наименование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lang w:eastAsia="ru-RU"/>
              </w:rPr>
              <w:t>Дата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lang w:eastAsia="ru-RU"/>
              </w:rPr>
              <w:t>Место проведения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lang w:eastAsia="ru-RU"/>
              </w:rPr>
              <w:t>Ко-во человек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b/>
                <w:bCs/>
                <w:lang w:eastAsia="ru-RU"/>
              </w:rPr>
              <w:t>Краткое содержание</w:t>
            </w:r>
          </w:p>
        </w:tc>
      </w:tr>
      <w:tr w:rsidR="00EA2646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646" w:rsidRPr="00EB60FA" w:rsidRDefault="00EA2646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CB0C07" w:rsidP="00E33B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фестиваль-конкурс народного песенно-танцевального искусства «Казан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өлгесе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EA2646" w:rsidRPr="00EB60F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CB0C07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30</w:t>
            </w:r>
            <w:r w:rsidR="0062672E" w:rsidRPr="00EB60F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08</w:t>
            </w:r>
            <w:r w:rsidR="0062672E" w:rsidRPr="00EB60F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 w:rsidR="00EA2646" w:rsidRPr="00EB60F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EB60FA" w:rsidRDefault="00CB0C07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646" w:rsidRPr="00CB0C07" w:rsidRDefault="00CB0C07" w:rsidP="00CB0C0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вокальный ансамбль «Сююмбике»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место; руководитель – Ахунова Г.М.</w:t>
            </w:r>
          </w:p>
        </w:tc>
      </w:tr>
      <w:tr w:rsidR="00E042E1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E1" w:rsidRPr="00EB60FA" w:rsidRDefault="00E042E1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E1" w:rsidRPr="00EB60FA" w:rsidRDefault="00CB0C07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Гала концерт фестиваля «Балкыш»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E1" w:rsidRPr="00EB60FA" w:rsidRDefault="00CB0C07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</w:t>
            </w:r>
            <w:r w:rsidR="000C0511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C0511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C0511" w:rsidRPr="00EB60FA" w:rsidRDefault="000C0511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E1" w:rsidRPr="00EB60FA" w:rsidRDefault="00CB0C07" w:rsidP="00AF44C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филармония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E1" w:rsidRPr="00EB60FA" w:rsidRDefault="00CB0C07" w:rsidP="009927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941" w:rsidRPr="00EB60FA" w:rsidRDefault="00CB0C07" w:rsidP="002822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преп. Гиниятуллина Л.А. в составе сводного оркестра баянистов</w:t>
            </w:r>
          </w:p>
        </w:tc>
      </w:tr>
      <w:tr w:rsidR="001A5C82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1A5C82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CB0C07" w:rsidRDefault="00CB0C07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Республиканский конкурс детского и юношеского творчества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Star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045" w:rsidRPr="00EB60FA" w:rsidRDefault="0056640A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56640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CB0C07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CB0C07" w:rsidRDefault="00CB0C07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Груйич Катерина –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место; преп. Кашапова Г.М.</w:t>
            </w:r>
          </w:p>
        </w:tc>
      </w:tr>
      <w:tr w:rsidR="00647142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142" w:rsidRPr="00EB60FA" w:rsidRDefault="00647142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142" w:rsidRPr="00EB60FA" w:rsidRDefault="00CB0C07" w:rsidP="008537B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Открытый Всероссийский вокально-хоровой фестиваль-конкурс «Чулман тургае» («Жаворонок Закамья»)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142" w:rsidRPr="00EB60FA" w:rsidRDefault="0056640A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142" w:rsidRPr="00EB60FA" w:rsidRDefault="0056640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142" w:rsidRPr="00EB60FA" w:rsidRDefault="00CB0C07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142" w:rsidRPr="00EB60FA" w:rsidRDefault="00CB0C07" w:rsidP="008537B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вокальный ансамбль «Сююмбике»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место; руководитель – Ахунова Г.М.</w:t>
            </w:r>
          </w:p>
        </w:tc>
      </w:tr>
      <w:tr w:rsidR="00FC09CB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9CB" w:rsidRPr="00EB60FA" w:rsidRDefault="00FC09CB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9CB" w:rsidRPr="00102C52" w:rsidRDefault="00102C52" w:rsidP="004042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</w:t>
            </w:r>
            <w:r w:rsidRPr="00102C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молодежный музыкальный фестиваль-конкурс современной популярной музыки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The</w:t>
            </w:r>
            <w:r w:rsidRPr="00102C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lights</w:t>
            </w:r>
            <w:r w:rsidRPr="00102C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of</w:t>
            </w:r>
            <w:r w:rsidRPr="00102C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Kazan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9CB" w:rsidRPr="00EB60FA" w:rsidRDefault="00102C52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19</w:t>
            </w:r>
            <w:r w:rsidR="00FC09CB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19</w:t>
            </w:r>
            <w:r w:rsidR="00FC09CB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FC09CB" w:rsidRPr="00EB60FA" w:rsidRDefault="00FC09CB" w:rsidP="00CB0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40427D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9CB" w:rsidRPr="00EB60FA" w:rsidRDefault="0056640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9CB" w:rsidRPr="00102C52" w:rsidRDefault="00102C52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9CB" w:rsidRPr="00102C52" w:rsidRDefault="00102C52" w:rsidP="00102C5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фортепианный дуэт в составе Баевой Дарьи и Некрасовой Дарьи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место; преп. Сунгатова М.Ю.</w:t>
            </w:r>
          </w:p>
        </w:tc>
      </w:tr>
      <w:tr w:rsidR="001A5C82" w:rsidRPr="00EB60FA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1A5C82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102C52" w:rsidRDefault="00102C52" w:rsidP="00AF44C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Концерт «Тебе, Казань», посв. 100-летию образования ТАССР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7BAF" w:rsidRPr="00EB60FA" w:rsidRDefault="00F50FDF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  <w:r w:rsidR="001B7BA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="001B7BA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  <w:p w:rsidR="001A5C82" w:rsidRPr="00EB60FA" w:rsidRDefault="001A5C82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F50FD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102C52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картинная галерея К.Васильева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102C52" w:rsidP="00F50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C82" w:rsidRPr="00EB60FA" w:rsidRDefault="00102C52" w:rsidP="00102C5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принимала участие Музафарова Софья – преподаватель - Хмара Р.Р.</w:t>
            </w:r>
          </w:p>
        </w:tc>
      </w:tr>
      <w:tr w:rsidR="009249D4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9D4" w:rsidRPr="00EB60FA" w:rsidRDefault="009249D4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9D4" w:rsidRPr="00EB60FA" w:rsidRDefault="00F50FDF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A48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Республиканский конкурс исполнительского мастерства «Татарстан – Республика талантов»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9D4" w:rsidRPr="00EB60FA" w:rsidRDefault="007A48BD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  <w:r w:rsidR="00F50FD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249D4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9249D4" w:rsidRDefault="009249D4" w:rsidP="007A48B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F50FD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7A48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E72BE5" w:rsidRDefault="00E72BE5" w:rsidP="007A48B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17.04.</w:t>
            </w:r>
          </w:p>
          <w:p w:rsidR="00E72BE5" w:rsidRPr="00EB60FA" w:rsidRDefault="00E72BE5" w:rsidP="007A48B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9D4" w:rsidRPr="00EB60FA" w:rsidRDefault="0056640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9D4" w:rsidRPr="00EB60FA" w:rsidRDefault="00E72BE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8BD" w:rsidRDefault="007A48BD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Кирилов Даниил</w:t>
            </w:r>
            <w:r w:rsidR="00F50FD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="001635FF" w:rsidRPr="00EB60F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="001635F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место, </w:t>
            </w:r>
          </w:p>
          <w:p w:rsidR="007A48BD" w:rsidRDefault="007A48BD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Гилемханова София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,</w:t>
            </w:r>
          </w:p>
          <w:p w:rsidR="009249D4" w:rsidRDefault="007A48BD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Сенченкова Амалия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–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635F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</w:t>
            </w:r>
            <w:r w:rsidR="002956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</w:t>
            </w:r>
            <w:r w:rsidR="001635FF"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Быстрова О.А.;</w:t>
            </w:r>
          </w:p>
          <w:p w:rsidR="007A48BD" w:rsidRDefault="007A48BD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Нигметзянова Адалат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 – преп</w:t>
            </w:r>
            <w:r w:rsidR="002956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Сунгатова М.Ю.;</w:t>
            </w:r>
          </w:p>
          <w:p w:rsidR="007A48BD" w:rsidRDefault="007A48BD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Романова Мария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место,</w:t>
            </w:r>
          </w:p>
          <w:p w:rsidR="007A48BD" w:rsidRDefault="007A48BD" w:rsidP="002956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Сайфуллина София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 – преп</w:t>
            </w:r>
            <w:r w:rsidR="002956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Хакимуллина Г.Н.</w:t>
            </w:r>
          </w:p>
          <w:p w:rsidR="00E72BE5" w:rsidRDefault="00E72BE5" w:rsidP="002956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Уманская Дарина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место,</w:t>
            </w:r>
          </w:p>
          <w:p w:rsidR="00E72BE5" w:rsidRDefault="00E72BE5" w:rsidP="002956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 Камиля -</w:t>
            </w:r>
            <w:r w:rsidRPr="00E72B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 – преп. Тимофеева Е.М.;</w:t>
            </w:r>
          </w:p>
          <w:p w:rsidR="00E72BE5" w:rsidRPr="00EB60FA" w:rsidRDefault="00E72BE5" w:rsidP="00E72B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Куриненко Александр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место, преп. Ганиева Р.Д.</w:t>
            </w:r>
          </w:p>
        </w:tc>
      </w:tr>
      <w:tr w:rsidR="009462D7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Pr="00EB60FA" w:rsidRDefault="009462D7" w:rsidP="009462D7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Pr="009462D7" w:rsidRDefault="009462D7" w:rsidP="009462D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Городской конкурс музыкального исполнительства «Кояшлы б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үләк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9462D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30.01.</w:t>
            </w:r>
          </w:p>
          <w:p w:rsidR="009462D7" w:rsidRDefault="009462D7" w:rsidP="009462D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9462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ДМШ №8 УО </w:t>
            </w:r>
          </w:p>
          <w:p w:rsidR="009462D7" w:rsidRPr="00EB60FA" w:rsidRDefault="009462D7" w:rsidP="009462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Казани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9462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9462D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Музафарова Софья –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место; преподаватель - Хмара Р.Р.</w:t>
            </w:r>
          </w:p>
        </w:tc>
      </w:tr>
      <w:tr w:rsidR="009462D7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Pr="009462D7" w:rsidRDefault="009462D7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9462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конкурс вокалистов и хоровых коллективов «Голос Татарстана»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13.03.</w:t>
            </w:r>
          </w:p>
          <w:p w:rsidR="009462D7" w:rsidRDefault="009462D7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7E43D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Anima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9462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Руков. Брусова И.С.;</w:t>
            </w:r>
          </w:p>
          <w:p w:rsidR="009462D7" w:rsidRPr="009462D7" w:rsidRDefault="009462D7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Ахмедьянова Амина - 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9462D7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9462D7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Pr="009462D7" w:rsidRDefault="009462D7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VIII</w:t>
            </w:r>
            <w:r w:rsidRPr="004B22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B22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открытый Республиканский конкурс им. В.Гиззатуллиной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7E43DA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7E43D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4B22DB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2D7" w:rsidRDefault="004B22DB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преподаватели Абсатарова Л.А., Сытикова Н.А., Морданова Г.Р. в составе струнного квартета «Комплимент» - 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4B22DB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Pr="004B22DB" w:rsidRDefault="004B22DB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Казанский молодежный фестиваль эстрадного искусства «Созвездие- Йолдызлык»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7E43DA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7E43DA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7A48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Ахмедьянова Амина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4B22DB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4B22D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встреча с учащимися Нурлатской ДШИ, мастер-классы и участие в концерте, посвященного Году родного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18.04.</w:t>
            </w:r>
          </w:p>
          <w:p w:rsidR="00B9590B" w:rsidRDefault="00B9590B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111" w:rsidRDefault="00BD4111" w:rsidP="00BD41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ДШИ </w:t>
            </w:r>
          </w:p>
          <w:p w:rsidR="004B22DB" w:rsidRDefault="00BD4111" w:rsidP="00BD41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г.Нурлата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BD4111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2DB" w:rsidRDefault="004B22DB" w:rsidP="004B22D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преподаватели Сытикова Н.А., Мирханов Ф.М., учащиеся Стальмахова Мария, Гильмутдинова Латифа</w:t>
            </w:r>
          </w:p>
        </w:tc>
      </w:tr>
      <w:tr w:rsidR="005623E6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3E6" w:rsidRDefault="005623E6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3E6" w:rsidRPr="00B9590B" w:rsidRDefault="005623E6" w:rsidP="00562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5623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Республиканский конкурс детского творчества «100//</w:t>
            </w:r>
            <w:r w:rsidR="00B959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ЛИЦА. Яхин мо</w:t>
            </w:r>
            <w:r w:rsidR="00B9590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ңнары</w:t>
            </w:r>
            <w:r w:rsidR="00B959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3E6" w:rsidRDefault="00B9590B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18.04.</w:t>
            </w:r>
          </w:p>
          <w:p w:rsidR="00B9590B" w:rsidRDefault="00B9590B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3E6" w:rsidRDefault="007E43DA" w:rsidP="00BD41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3E6" w:rsidRDefault="00B9590B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Default="00B9590B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сводный городской ансамбль гитаристов - 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EB60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руков. Лаврентьев А.А.</w:t>
            </w:r>
          </w:p>
          <w:p w:rsidR="005623E6" w:rsidRDefault="005623E6" w:rsidP="004B22D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9590B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Default="00B9590B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Pr="00B9590B" w:rsidRDefault="00B9590B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XIX</w:t>
            </w:r>
            <w:r w:rsidRPr="00B959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фестиваль-конкурс татарской хоровой музыки в рамках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XXV</w:t>
            </w:r>
            <w:r w:rsidRPr="00B959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Казанской хоровой ассамблеи им. С.Казачкова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Default="00B9590B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24-27.04</w:t>
            </w:r>
          </w:p>
          <w:p w:rsidR="00B9590B" w:rsidRDefault="00B9590B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Default="00B9590B" w:rsidP="00BD41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ГБКЗ им. С.Сайда</w:t>
            </w:r>
            <w:r w:rsidR="007E43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Default="00B9590B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90B" w:rsidRDefault="00B9590B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вокальный ансамбль «Сююмбике»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место; руководитель – Ахунова Г.М.</w:t>
            </w:r>
          </w:p>
        </w:tc>
      </w:tr>
      <w:tr w:rsidR="00024221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221" w:rsidRDefault="00024221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221" w:rsidRPr="00024221" w:rsidRDefault="00024221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</w:t>
            </w:r>
            <w:r w:rsidRPr="00024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конкурс искусств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Kazan</w:t>
            </w:r>
            <w:r w:rsidRPr="00024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Music</w:t>
            </w:r>
            <w:r w:rsidRPr="00024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ЙОРТ»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221" w:rsidRDefault="00024221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17-18.04</w:t>
            </w:r>
          </w:p>
          <w:p w:rsidR="00024221" w:rsidRDefault="00024221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221" w:rsidRDefault="00024221" w:rsidP="00BD41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КазГИК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221" w:rsidRDefault="00024221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221" w:rsidRDefault="00024221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Аюпов Рамазан -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CB0C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место, преп. Соколова И.В.;</w:t>
            </w:r>
          </w:p>
          <w:p w:rsidR="00024221" w:rsidRDefault="00024221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преп. Быстрова О.А. – член жюри конкурса</w:t>
            </w:r>
          </w:p>
        </w:tc>
      </w:tr>
      <w:tr w:rsidR="00606999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999" w:rsidRDefault="00606999" w:rsidP="00AF44C5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999" w:rsidRPr="00606999" w:rsidRDefault="00606999" w:rsidP="00517E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Концерт учащихся отделения «Хоровое пение» «</w:t>
            </w:r>
            <w:r w:rsidR="00517E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Татарская фортепианная музыка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999" w:rsidRDefault="00606999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24.0</w:t>
            </w:r>
            <w:r w:rsidR="00517E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06999" w:rsidRDefault="00606999" w:rsidP="00102C5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999" w:rsidRDefault="00606999" w:rsidP="00BD41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ДМШ № 1 им. П.И.Чай</w:t>
            </w:r>
            <w:r w:rsidR="00517E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ковского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999" w:rsidRDefault="00517E79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999" w:rsidRDefault="00517E79" w:rsidP="00B959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Ведущая и автор сценария – Ганиева Р.Д.</w:t>
            </w:r>
          </w:p>
        </w:tc>
      </w:tr>
      <w:tr w:rsidR="00517E79" w:rsidRPr="00AF44C5" w:rsidTr="002956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E79" w:rsidRDefault="00517E79" w:rsidP="00517E79">
            <w:pPr>
              <w:pStyle w:val="a8"/>
              <w:numPr>
                <w:ilvl w:val="0"/>
                <w:numId w:val="23"/>
              </w:numPr>
              <w:spacing w:after="0" w:line="240" w:lineRule="auto"/>
              <w:ind w:hanging="578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E79" w:rsidRPr="00606999" w:rsidRDefault="00517E79" w:rsidP="00517E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Концерт учащихся отделения «Хоровое пение» «Композиторы Татарстана - детям» в квартире-музее Н.Жиганова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E79" w:rsidRDefault="00517E79" w:rsidP="00517E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28.05.</w:t>
            </w:r>
          </w:p>
          <w:p w:rsidR="00517E79" w:rsidRDefault="00517E79" w:rsidP="00517E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E79" w:rsidRDefault="00517E79" w:rsidP="00517E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квартира-музей Н.Жиганова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E79" w:rsidRDefault="00517E79" w:rsidP="00517E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7E79" w:rsidRDefault="00517E79" w:rsidP="00517E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Ведущая и автор сценария – Ганиева Р.Д.</w:t>
            </w:r>
          </w:p>
        </w:tc>
      </w:tr>
    </w:tbl>
    <w:p w:rsidR="003F088A" w:rsidRPr="003F088A" w:rsidRDefault="003F088A" w:rsidP="00AF44C5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EA2646" w:rsidRPr="00EB60FA" w:rsidRDefault="00EA2646" w:rsidP="007E43D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4.3. Особенности работы преподавателей школы  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Коллектив школы отличает высокий профессионализм, нацеленность на конечный результат. Основа работы – академическое направление. Вместе с тем, активно внедряются в учебный процесс инновационные методы преподавания. Наряду с традиционными предметами в учебный процесс вводятся новые, основанные на современных методах и формах преподавания. Так, в школе более </w:t>
      </w:r>
      <w:r w:rsidR="008F4FFF" w:rsidRPr="00EB60FA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лет существуют классы композиции, импровизации, в 2010 году открыто новое отделение ОСМ («Свободное музицирование»), руководителем которого является Маклыгина Л.Г. Кроме того, впервые в Казани в ДМШ № 1 был</w:t>
      </w:r>
      <w:r w:rsidR="0032023B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открыт</w:t>
      </w:r>
      <w:r w:rsidR="0032023B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</w:t>
      </w:r>
      <w:r w:rsidR="0032023B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синтезатора (преподаватель Туркенич Я.И.)</w:t>
      </w:r>
      <w:r w:rsidR="0032023B">
        <w:rPr>
          <w:rFonts w:ascii="Times New Roman" w:eastAsia="Times New Roman" w:hAnsi="Times New Roman"/>
          <w:sz w:val="24"/>
          <w:szCs w:val="24"/>
          <w:lang w:eastAsia="ru-RU"/>
        </w:rPr>
        <w:t xml:space="preserve"> и музыкальной информатики (преподаватель Матвеев В.Н.)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Преподаватели, ведущие занятия </w:t>
      </w:r>
      <w:r w:rsidR="0032023B">
        <w:rPr>
          <w:rFonts w:ascii="Times New Roman" w:eastAsia="Times New Roman" w:hAnsi="Times New Roman"/>
          <w:sz w:val="24"/>
          <w:szCs w:val="24"/>
          <w:lang w:eastAsia="ru-RU"/>
        </w:rPr>
        <w:t>по этим предметам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, работают по своим авторским программам и учебным пособиям. Данные программы и методики инновационного характера направлены на формирование активного музыкального мышления учащихся и развитие их творческого потенциала. 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В школе проводится большая работа по профессиональной ориентации учащихся (см. п.3.4.)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Одной из важных составляющих деятельности педагогов школы является сохранение и развитие традиций школы. С целью сохранения истории школы в 2007 году был открыт музей истории детского музыкального образования, в том числе Первой музыкальной школы. Руководит музеем старейший педагог школы Власова Л.С. Первые уроки по музыкальной литературе с учащимися младших классов проводятся в музее. Здесь дети получают бесценные уроки истории. Соприкасаясь с эпохой прошлого, с её атмосферой, знакомясь с личностями блестящих педагогов, стоявших у истоков становления школы, ученики по-новому воспринимают сам процесс обучения. 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Деятельность заведующей музеем Власовой Л.С. огромна, она ведёт большую работу по сбору и систематизации архивных документов. В этом ей помогают молодые преподаватели – Секлетова А.С., Губииа Н.М., Камалова Р.З.:</w:t>
      </w:r>
    </w:p>
    <w:p w:rsidR="00EA2646" w:rsidRPr="00EB60FA" w:rsidRDefault="00EA2646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были подготовлены и изданы исторические очерки к 75-летию, 80-летию и 85-летию школы (составители – Л.Власова, Н.Губина, Р.Камалова);</w:t>
      </w:r>
    </w:p>
    <w:p w:rsidR="00EA2646" w:rsidRPr="00EB60FA" w:rsidRDefault="00EA2646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преподаватель Секлетова А.С. в 2016 г. защитила магистерскую диссертацию об истории и традициях фортепианного отдела школы;</w:t>
      </w:r>
    </w:p>
    <w:p w:rsidR="00EA2646" w:rsidRPr="00EB60FA" w:rsidRDefault="00EA2646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издаются книги о выдающихся педагогах школы: «Музыкант.Учитель.Человек» (к 120-летию со дня рождения основателя и первого директора школы Р.Л.Полякова), «Яркий талант педагога» (памяти педагога Е.П.Леонтьевой), «Под Вашим крылом» (к 100-летию со дня рождения завуча школы Н.А.Сегель), «Человек-легенда» (к 85-летию педагога школы Г.Б.Фрейверта) и др.;</w:t>
      </w:r>
    </w:p>
    <w:p w:rsidR="00EA2646" w:rsidRPr="00EB60FA" w:rsidRDefault="00EA2646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по инициативе Л.С.Власовой в школе организуются и проводятся музыкальные вечера, концерты, посвящённый юбилейным датам педагогов школы, отмечаются дни памяти и т.д.</w:t>
      </w:r>
      <w:r w:rsidR="008F4FFF" w:rsidRPr="00EB60F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8F4FFF" w:rsidRPr="00EB60FA" w:rsidRDefault="008F4FFF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в журнале «Идель» (№ 1 за 2020 г.) напечатана статья Власовой Л.С. «Маэстро марша» о выпускнике нашей школы, народном артис</w:t>
      </w:r>
      <w:r w:rsidR="00CF52C3" w:rsidRPr="00EB60FA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е России, композиторе, профессоре Б.А.Диееве; </w:t>
      </w:r>
      <w:r w:rsidR="00F827E9">
        <w:rPr>
          <w:rFonts w:ascii="Times New Roman" w:eastAsia="Times New Roman" w:hAnsi="Times New Roman"/>
          <w:sz w:val="24"/>
          <w:szCs w:val="24"/>
          <w:lang w:eastAsia="ru-RU"/>
        </w:rPr>
        <w:t>в № 2 (октябрь 2020 г.) – статья «Человек на своем месте» о руководителе школы Туркениче Я.И.;</w:t>
      </w:r>
    </w:p>
    <w:p w:rsidR="008F4FFF" w:rsidRPr="00EB60FA" w:rsidRDefault="008F4FFF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14.02.2020 г. прошел общешкольный концерт учащихся отдела общего фортепиано «Никто не забыт, ничто не забыто», в рамках которого</w:t>
      </w:r>
      <w:r w:rsidR="00CF52C3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были освещены страницы военного периода деятельности школы, а также дана информация о тех воспитанниках школы, которые</w:t>
      </w:r>
      <w:r w:rsidR="00F9433E" w:rsidRPr="00EB60F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CF52C3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9433E" w:rsidRPr="00EB60FA">
        <w:rPr>
          <w:rFonts w:ascii="Times New Roman" w:eastAsia="Times New Roman" w:hAnsi="Times New Roman"/>
          <w:sz w:val="24"/>
          <w:szCs w:val="24"/>
          <w:lang w:eastAsia="ru-RU"/>
        </w:rPr>
        <w:t>сражаясь на фронтах, погибли в годы ВОВ;</w:t>
      </w:r>
      <w:r w:rsidR="00CF52C3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A7793" w:rsidRPr="00EB60FA" w:rsidRDefault="00EA7793" w:rsidP="00AF44C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в настоящее время идёт работа по сбору и систематизации материалов о всех педагогах, работавших в школе. Информация об этом будет размещена в готовящемся к изданию справочнике «От А до Я»</w:t>
      </w:r>
      <w:r w:rsidR="006C408D" w:rsidRPr="00EB60F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Одной из важной составляющей работы педагогов школы является активная работа по методическому обеспечению учебного процесса: издаются учебные пособия, книги, сборники статей, разрабатываются сценарии к значимым мероприятиям и общешкольным концертам. Педагоги школы принимают результативное участие в конкурсах методических работ и профессионального мастерства.  </w:t>
      </w:r>
    </w:p>
    <w:p w:rsidR="00F9433E" w:rsidRPr="00413DB9" w:rsidRDefault="00F9433E" w:rsidP="00AF44C5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EA2646" w:rsidRPr="00EB60FA" w:rsidRDefault="00EA2646" w:rsidP="00AF44C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4.4. Итог контроля качества работы преподавателей.</w:t>
      </w:r>
    </w:p>
    <w:p w:rsidR="00EA2646" w:rsidRPr="00EB60FA" w:rsidRDefault="00EA2646" w:rsidP="00AF44C5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Администрация школы совместно с руководителями школьных методических отделов ведут планомерную и систематическую работу по организации контроля за качеством учебного процесса школы. </w:t>
      </w:r>
    </w:p>
    <w:p w:rsidR="00EA2646" w:rsidRPr="00EB60FA" w:rsidRDefault="00EA2646" w:rsidP="00AF44C5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Имеется план-график внутришкольного контроля, согласно которому администрация школы курирует следующие направления учебно-воспитательной деятельности:</w:t>
      </w:r>
    </w:p>
    <w:p w:rsidR="00EA2646" w:rsidRPr="00EB60FA" w:rsidRDefault="00EA2646" w:rsidP="00AF44C5">
      <w:pPr>
        <w:pStyle w:val="a8"/>
        <w:numPr>
          <w:ilvl w:val="0"/>
          <w:numId w:val="49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изучение состояния организации учебного процесса, качества знаний и уровня успеваемости по всем предметам (посещение учебных занятий, проведение среза знаний по </w:t>
      </w:r>
      <w:r w:rsidRPr="00EB60FA">
        <w:rPr>
          <w:rFonts w:ascii="Times New Roman" w:hAnsi="Times New Roman"/>
          <w:sz w:val="24"/>
          <w:szCs w:val="24"/>
        </w:rPr>
        <w:lastRenderedPageBreak/>
        <w:t>предметам теоретического цикла, посещение зачетов и экзаменов, организация прослушивания выпускников, проверка документации и т.д.)</w:t>
      </w:r>
    </w:p>
    <w:p w:rsidR="00EA2646" w:rsidRPr="00EB60FA" w:rsidRDefault="00EA2646" w:rsidP="00AF44C5">
      <w:pPr>
        <w:pStyle w:val="a8"/>
        <w:numPr>
          <w:ilvl w:val="0"/>
          <w:numId w:val="49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соответствие календарно-тематического планирования учебным программам</w:t>
      </w:r>
    </w:p>
    <w:p w:rsidR="00EA2646" w:rsidRPr="00EB60FA" w:rsidRDefault="00EA2646" w:rsidP="00AF44C5">
      <w:pPr>
        <w:pStyle w:val="a8"/>
        <w:numPr>
          <w:ilvl w:val="0"/>
          <w:numId w:val="49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правильность и своевременность заполнения журналов, соблюдение единых требований при оформлении;</w:t>
      </w:r>
    </w:p>
    <w:p w:rsidR="00EA2646" w:rsidRPr="00EB60FA" w:rsidRDefault="00EA2646" w:rsidP="00AF44C5">
      <w:pPr>
        <w:pStyle w:val="a8"/>
        <w:numPr>
          <w:ilvl w:val="0"/>
          <w:numId w:val="49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изучение состояния и качества внеклассной работы (посещение и анализ внеклассных мероприятий и школьных концертов и т.д.)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По итогам внутришкольного контроля проводятся собеседования с подробным анализом и рекомендациями по дальнейшему совершенствованию содержания и качества учебного процесса в школе.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В школе также большое внимание уделяется вопросам обобщения положительного опыта педагогов, составления и издания авторских учебно-методических пособий, участия их в конкурсах профессионального мастерства. Так, в течение 20</w:t>
      </w:r>
      <w:r w:rsidR="00B516A9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>-20</w:t>
      </w:r>
      <w:r w:rsidR="004514AF" w:rsidRPr="00EB60FA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B516A9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 года педагоги школы становились лауреатами и дипломантами педагогических конкурсов (исполнительских и методических), участвовали в различных конференциях и семинарах, проводили открытые уроки и мастер-классы, были опубликованы статьи и доклады. Необходимо отметить, что все методические разработки и пособия преподавателей актуальны, значимы и нацелены на область практического применения их в учебном процессе. Таким образом, высокий потенциал и профессионализм педагогов школы позволяет успешно решать </w:t>
      </w:r>
      <w:r w:rsidR="004514AF"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цели и задачи учебного процесса.  </w:t>
      </w:r>
    </w:p>
    <w:p w:rsidR="00EA2646" w:rsidRPr="00EB60FA" w:rsidRDefault="00EA2646" w:rsidP="00AF44C5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EA2646" w:rsidRPr="00EB60FA" w:rsidRDefault="00EA2646" w:rsidP="00AF44C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E43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4.5. Осуществление межпредметных связей </w:t>
      </w:r>
      <w:r w:rsidRPr="007E43DA">
        <w:rPr>
          <w:rFonts w:ascii="Times New Roman" w:eastAsia="Times New Roman" w:hAnsi="Times New Roman"/>
          <w:sz w:val="24"/>
          <w:szCs w:val="24"/>
          <w:lang w:eastAsia="ru-RU"/>
        </w:rPr>
        <w:t>(обрисовать всё многообразие форм работы в</w:t>
      </w:r>
      <w:r w:rsidRPr="00EB60FA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школе в данном направлении)</w:t>
      </w: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EA2646" w:rsidRPr="00EB60FA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Преподаватели школы активно сотрудничают между собой, осуществляя межпредметные связи:</w:t>
      </w:r>
    </w:p>
    <w:p w:rsidR="00EA2646" w:rsidRPr="00EB60FA" w:rsidRDefault="00EA2646" w:rsidP="00AF44C5">
      <w:pPr>
        <w:pStyle w:val="a8"/>
        <w:numPr>
          <w:ilvl w:val="0"/>
          <w:numId w:val="29"/>
        </w:num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педагоги разных отделов дают совместные концерты:</w:t>
      </w:r>
    </w:p>
    <w:p w:rsidR="00315118" w:rsidRPr="00315118" w:rsidRDefault="00315118" w:rsidP="00315118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05.03</w:t>
      </w:r>
      <w:r w:rsidR="00EA2646" w:rsidRPr="00EB60F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21</w:t>
      </w:r>
      <w:r w:rsidR="00EA2646" w:rsidRPr="00EB60FA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="00EA2646" w:rsidRPr="00EB60FA">
        <w:rPr>
          <w:rFonts w:ascii="Times New Roman" w:hAnsi="Times New Roman"/>
          <w:sz w:val="24"/>
          <w:szCs w:val="24"/>
        </w:rPr>
        <w:t>концерт</w:t>
      </w:r>
      <w:r>
        <w:rPr>
          <w:rFonts w:ascii="Times New Roman" w:hAnsi="Times New Roman"/>
          <w:sz w:val="24"/>
          <w:szCs w:val="24"/>
        </w:rPr>
        <w:t xml:space="preserve"> учащихся народного отдела (струнные и народные инструменты)</w:t>
      </w:r>
      <w:r w:rsidR="00EA2646" w:rsidRPr="00EB60FA">
        <w:rPr>
          <w:rFonts w:ascii="Times New Roman" w:hAnsi="Times New Roman"/>
          <w:sz w:val="24"/>
          <w:szCs w:val="24"/>
        </w:rPr>
        <w:t xml:space="preserve">, посвящённый </w:t>
      </w:r>
      <w:r>
        <w:rPr>
          <w:rFonts w:ascii="Times New Roman" w:hAnsi="Times New Roman"/>
          <w:sz w:val="24"/>
          <w:szCs w:val="24"/>
        </w:rPr>
        <w:t xml:space="preserve">8 марта. </w:t>
      </w:r>
      <w:r w:rsidR="00EA2646" w:rsidRPr="00EB60FA">
        <w:rPr>
          <w:rFonts w:ascii="Times New Roman" w:hAnsi="Times New Roman"/>
          <w:sz w:val="24"/>
          <w:szCs w:val="24"/>
        </w:rPr>
        <w:t xml:space="preserve">Участвовали учащиеся </w:t>
      </w:r>
      <w:r>
        <w:rPr>
          <w:rFonts w:ascii="Times New Roman" w:hAnsi="Times New Roman"/>
          <w:sz w:val="24"/>
          <w:szCs w:val="24"/>
        </w:rPr>
        <w:t>преподавателей Абызовой Д.М., Гришина А.В., Вайссбеккер О.П., Соколовой И.В., Гиниятуллиной Л.А., Тимофеева И.Р.</w:t>
      </w:r>
      <w:r w:rsidR="00EA2646" w:rsidRPr="00EB60FA">
        <w:rPr>
          <w:rFonts w:ascii="Times New Roman" w:hAnsi="Times New Roman"/>
          <w:sz w:val="24"/>
          <w:szCs w:val="24"/>
        </w:rPr>
        <w:t>;</w:t>
      </w:r>
    </w:p>
    <w:p w:rsidR="00315118" w:rsidRDefault="00315118" w:rsidP="00AF44C5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24.03.21. – совместный концерт учащихся выпускных классов преподавателей Сунгатовой М.Ю., Кашаповой Г.М. и Романовой Н.Г.;</w:t>
      </w:r>
    </w:p>
    <w:p w:rsidR="00687434" w:rsidRDefault="00315118" w:rsidP="00AF44C5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="00EA2646" w:rsidRPr="00EB60F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03</w:t>
      </w:r>
      <w:r w:rsidR="00EA2646" w:rsidRPr="00EB60F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21</w:t>
      </w:r>
      <w:r w:rsidR="00EA2646" w:rsidRPr="00EB60FA">
        <w:rPr>
          <w:rFonts w:ascii="Times New Roman" w:hAnsi="Times New Roman"/>
          <w:sz w:val="24"/>
          <w:szCs w:val="24"/>
        </w:rPr>
        <w:t>. –</w:t>
      </w:r>
      <w:r w:rsidR="00D12C3C" w:rsidRPr="00EB60FA">
        <w:rPr>
          <w:rFonts w:ascii="Times New Roman" w:hAnsi="Times New Roman"/>
          <w:sz w:val="24"/>
          <w:szCs w:val="24"/>
        </w:rPr>
        <w:t xml:space="preserve"> совместный </w:t>
      </w:r>
      <w:r w:rsidR="00687434" w:rsidRPr="00EB60FA">
        <w:rPr>
          <w:rFonts w:ascii="Times New Roman" w:hAnsi="Times New Roman"/>
          <w:sz w:val="24"/>
          <w:szCs w:val="24"/>
        </w:rPr>
        <w:t>концерт</w:t>
      </w:r>
      <w:r w:rsidR="00D12C3C" w:rsidRPr="00EB60FA">
        <w:rPr>
          <w:rFonts w:ascii="Times New Roman" w:hAnsi="Times New Roman"/>
          <w:sz w:val="24"/>
          <w:szCs w:val="24"/>
        </w:rPr>
        <w:t xml:space="preserve"> учащихся </w:t>
      </w:r>
      <w:r>
        <w:rPr>
          <w:rFonts w:ascii="Times New Roman" w:hAnsi="Times New Roman"/>
          <w:sz w:val="24"/>
          <w:szCs w:val="24"/>
        </w:rPr>
        <w:t xml:space="preserve">выпускных классов </w:t>
      </w:r>
      <w:r w:rsidR="00D12C3C" w:rsidRPr="00EB60FA">
        <w:rPr>
          <w:rFonts w:ascii="Times New Roman" w:hAnsi="Times New Roman"/>
          <w:sz w:val="24"/>
          <w:szCs w:val="24"/>
        </w:rPr>
        <w:t xml:space="preserve">преподавателей </w:t>
      </w:r>
      <w:r>
        <w:rPr>
          <w:rFonts w:ascii="Times New Roman" w:hAnsi="Times New Roman"/>
          <w:sz w:val="24"/>
          <w:szCs w:val="24"/>
        </w:rPr>
        <w:t>Абызовой Д.М., Гришина А.В. и Тимофеевой Е.М.</w:t>
      </w:r>
      <w:r w:rsidR="00D12C3C" w:rsidRPr="00EB60FA">
        <w:rPr>
          <w:rFonts w:ascii="Times New Roman" w:hAnsi="Times New Roman"/>
          <w:sz w:val="24"/>
          <w:szCs w:val="24"/>
        </w:rPr>
        <w:t>;</w:t>
      </w:r>
    </w:p>
    <w:p w:rsidR="00315118" w:rsidRPr="00EB60FA" w:rsidRDefault="00315118" w:rsidP="00AF44C5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23.04.21. – «Первоклассный концерт» с участием учащихся 1-х классов народного отдела в музее Е.Баратынского;</w:t>
      </w:r>
    </w:p>
    <w:p w:rsidR="00EA2646" w:rsidRPr="00EB60FA" w:rsidRDefault="00044098" w:rsidP="00AF44C5">
      <w:pPr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="0053323F" w:rsidRPr="00EB60FA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5</w:t>
      </w:r>
      <w:r w:rsidR="0053323F" w:rsidRPr="00EB60FA">
        <w:rPr>
          <w:rFonts w:ascii="Times New Roman" w:hAnsi="Times New Roman"/>
          <w:sz w:val="24"/>
          <w:szCs w:val="24"/>
        </w:rPr>
        <w:t>.2</w:t>
      </w:r>
      <w:r>
        <w:rPr>
          <w:rFonts w:ascii="Times New Roman" w:hAnsi="Times New Roman"/>
          <w:sz w:val="24"/>
          <w:szCs w:val="24"/>
        </w:rPr>
        <w:t>1</w:t>
      </w:r>
      <w:r w:rsidR="0053323F" w:rsidRPr="00EB60FA">
        <w:rPr>
          <w:rFonts w:ascii="Times New Roman" w:hAnsi="Times New Roman"/>
          <w:sz w:val="24"/>
          <w:szCs w:val="24"/>
        </w:rPr>
        <w:t xml:space="preserve">. - </w:t>
      </w:r>
      <w:r w:rsidR="00EA2646" w:rsidRPr="00EB60FA">
        <w:rPr>
          <w:rFonts w:ascii="Times New Roman" w:hAnsi="Times New Roman"/>
          <w:sz w:val="24"/>
          <w:szCs w:val="24"/>
        </w:rPr>
        <w:t xml:space="preserve">совместный тематический концерт </w:t>
      </w:r>
      <w:r w:rsidR="0053323F" w:rsidRPr="00EB60FA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Татарская фортепианная музыка</w:t>
      </w:r>
      <w:r w:rsidR="0053323F" w:rsidRPr="00EB60FA">
        <w:rPr>
          <w:rFonts w:ascii="Times New Roman" w:hAnsi="Times New Roman"/>
          <w:sz w:val="24"/>
          <w:szCs w:val="24"/>
        </w:rPr>
        <w:t>» в музее-квартире Н.Жиганова</w:t>
      </w:r>
      <w:r>
        <w:rPr>
          <w:rFonts w:ascii="Times New Roman" w:hAnsi="Times New Roman"/>
          <w:sz w:val="24"/>
          <w:szCs w:val="24"/>
        </w:rPr>
        <w:t>. Ведущая – Ганиева Р.Д.</w:t>
      </w:r>
    </w:p>
    <w:p w:rsidR="00EA2646" w:rsidRPr="00EB60FA" w:rsidRDefault="00EA2646" w:rsidP="00AF44C5">
      <w:pPr>
        <w:numPr>
          <w:ilvl w:val="0"/>
          <w:numId w:val="31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педагоги теоретического отдела принимают активное участие во всех общешкольных мероприятиях, а также совместно с преподавателями других отделов готовят сценарии школьных праздников, проводят лекции-концерты, литературно-музыкальные постановки. Так, преподаватели-теоретики в этом учебном году являлись ведущими и авторами сценариев ряда школьных концертов: </w:t>
      </w:r>
    </w:p>
    <w:p w:rsidR="0065084B" w:rsidRPr="00EB60FA" w:rsidRDefault="0065084B" w:rsidP="00AF44C5">
      <w:pPr>
        <w:pStyle w:val="a8"/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общешкольный </w:t>
      </w:r>
      <w:r w:rsidR="00CE532D">
        <w:rPr>
          <w:rFonts w:ascii="Times New Roman" w:hAnsi="Times New Roman"/>
          <w:sz w:val="24"/>
          <w:szCs w:val="24"/>
        </w:rPr>
        <w:t xml:space="preserve">отчетный </w:t>
      </w:r>
      <w:r w:rsidRPr="00EB60FA">
        <w:rPr>
          <w:rFonts w:ascii="Times New Roman" w:hAnsi="Times New Roman"/>
          <w:sz w:val="24"/>
          <w:szCs w:val="24"/>
        </w:rPr>
        <w:t>концерт</w:t>
      </w:r>
      <w:r w:rsidR="00553CB3" w:rsidRPr="00EB60FA">
        <w:rPr>
          <w:rFonts w:ascii="Times New Roman" w:hAnsi="Times New Roman"/>
          <w:sz w:val="24"/>
          <w:szCs w:val="24"/>
        </w:rPr>
        <w:t xml:space="preserve">, </w:t>
      </w:r>
      <w:r w:rsidR="00CE532D">
        <w:rPr>
          <w:rFonts w:ascii="Times New Roman" w:hAnsi="Times New Roman"/>
          <w:sz w:val="24"/>
          <w:szCs w:val="24"/>
        </w:rPr>
        <w:t>проведенный в записи в ТГАТОиБ им. М.Джалиля</w:t>
      </w:r>
      <w:r w:rsidRPr="00EB60FA">
        <w:rPr>
          <w:rFonts w:ascii="Times New Roman" w:hAnsi="Times New Roman"/>
          <w:sz w:val="24"/>
          <w:szCs w:val="24"/>
        </w:rPr>
        <w:t xml:space="preserve">. </w:t>
      </w:r>
      <w:r w:rsidR="00553CB3" w:rsidRPr="00EB60FA">
        <w:rPr>
          <w:rFonts w:ascii="Times New Roman" w:hAnsi="Times New Roman"/>
          <w:sz w:val="24"/>
          <w:szCs w:val="24"/>
        </w:rPr>
        <w:t>А</w:t>
      </w:r>
      <w:r w:rsidRPr="00EB60FA">
        <w:rPr>
          <w:rFonts w:ascii="Times New Roman" w:hAnsi="Times New Roman"/>
          <w:sz w:val="24"/>
          <w:szCs w:val="24"/>
        </w:rPr>
        <w:t>втор</w:t>
      </w:r>
      <w:r w:rsidR="00CE532D">
        <w:rPr>
          <w:rFonts w:ascii="Times New Roman" w:hAnsi="Times New Roman"/>
          <w:sz w:val="24"/>
          <w:szCs w:val="24"/>
        </w:rPr>
        <w:t>ы</w:t>
      </w:r>
      <w:r w:rsidRPr="00EB60FA">
        <w:rPr>
          <w:rFonts w:ascii="Times New Roman" w:hAnsi="Times New Roman"/>
          <w:sz w:val="24"/>
          <w:szCs w:val="24"/>
        </w:rPr>
        <w:t xml:space="preserve"> сценария концерта – </w:t>
      </w:r>
      <w:r w:rsidR="00CE532D">
        <w:rPr>
          <w:rFonts w:ascii="Times New Roman" w:hAnsi="Times New Roman"/>
          <w:sz w:val="24"/>
          <w:szCs w:val="24"/>
        </w:rPr>
        <w:t xml:space="preserve">Камалова Р.З., </w:t>
      </w:r>
      <w:r w:rsidRPr="00EB60FA">
        <w:rPr>
          <w:rFonts w:ascii="Times New Roman" w:hAnsi="Times New Roman"/>
          <w:sz w:val="24"/>
          <w:szCs w:val="24"/>
        </w:rPr>
        <w:t xml:space="preserve">Губина Н.М.; </w:t>
      </w:r>
    </w:p>
    <w:p w:rsidR="00EA2646" w:rsidRPr="00EB60FA" w:rsidRDefault="0065084B" w:rsidP="00AF44C5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 xml:space="preserve">концерт </w:t>
      </w:r>
      <w:r w:rsidR="00E21876">
        <w:rPr>
          <w:rFonts w:ascii="Times New Roman" w:hAnsi="Times New Roman"/>
          <w:sz w:val="24"/>
          <w:szCs w:val="24"/>
        </w:rPr>
        <w:t xml:space="preserve">хоровых коллективов под управлением Нестеровой Е.В. «Детство – это свет и радость» (к Дню защиты детей). </w:t>
      </w:r>
      <w:r w:rsidRPr="00EB60FA">
        <w:rPr>
          <w:rFonts w:ascii="Times New Roman" w:hAnsi="Times New Roman"/>
          <w:sz w:val="24"/>
          <w:szCs w:val="24"/>
        </w:rPr>
        <w:t>Преподаватель Губина Н.М. подготовила сценарий к этому мероприятию.</w:t>
      </w:r>
    </w:p>
    <w:p w:rsidR="00EA2646" w:rsidRPr="00EB60FA" w:rsidRDefault="00EA2646" w:rsidP="00AF44C5">
      <w:pPr>
        <w:pStyle w:val="a8"/>
        <w:numPr>
          <w:ilvl w:val="0"/>
          <w:numId w:val="30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на уроках по музыкальной литературе и сольфеджио учащиеся выполняют целостный анализ музыкального произведения, изучаемого по специальности;</w:t>
      </w:r>
    </w:p>
    <w:p w:rsidR="00EA2646" w:rsidRPr="00EB60FA" w:rsidRDefault="00EA2646" w:rsidP="00AF44C5">
      <w:pPr>
        <w:pStyle w:val="a8"/>
        <w:numPr>
          <w:ilvl w:val="0"/>
          <w:numId w:val="30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на уроках по общему фортепиано учащиеся проходят аккомпанемент. Как правило, это романсы и песни композиторов, творчество которых изучается на уроках по музыкальной литературе;</w:t>
      </w:r>
    </w:p>
    <w:p w:rsidR="001E3A57" w:rsidRPr="00EB60FA" w:rsidRDefault="00EA2646" w:rsidP="001E3A57">
      <w:pPr>
        <w:pStyle w:val="a8"/>
        <w:numPr>
          <w:ilvl w:val="0"/>
          <w:numId w:val="30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EB60FA">
        <w:rPr>
          <w:rFonts w:ascii="Times New Roman" w:hAnsi="Times New Roman"/>
          <w:sz w:val="24"/>
          <w:szCs w:val="24"/>
        </w:rPr>
        <w:t>на уроках сольфеджио преподаватели дают учащимся творческие задания, в числе которых - импровизации к темам из произведений, изучаемых по специальности и т.д.</w:t>
      </w:r>
    </w:p>
    <w:p w:rsidR="00EA2646" w:rsidRPr="00AF44C5" w:rsidRDefault="00EA2646" w:rsidP="007E43D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60FA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4.6.  Работа педсовета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Педагогические советы школы проходили в запланированные сроки и в соответствие с планом на 201</w:t>
      </w:r>
      <w:r w:rsidR="003501CF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-20</w:t>
      </w:r>
      <w:r w:rsidR="003501CF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 xml:space="preserve"> уч. год. Выбор тематики педсоветов отражает общий вектор направленности работы учреждения в период поэтапного перехода на предпрофессиональные программы в соответствии с Федеральными государственными требованиями, а также на поиск и использование эффективных форм и методов организации учебного процесса. </w:t>
      </w:r>
    </w:p>
    <w:p w:rsidR="00537EC5" w:rsidRPr="00AF44C5" w:rsidRDefault="00537EC5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Style w:val="ac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68"/>
        <w:gridCol w:w="6500"/>
        <w:gridCol w:w="1971"/>
      </w:tblGrid>
      <w:tr w:rsidR="00537EC5" w:rsidRPr="00AF44C5" w:rsidTr="00A86C15">
        <w:trPr>
          <w:jc w:val="center"/>
        </w:trPr>
        <w:tc>
          <w:tcPr>
            <w:tcW w:w="1668" w:type="dxa"/>
          </w:tcPr>
          <w:p w:rsidR="00537EC5" w:rsidRPr="00AF44C5" w:rsidRDefault="00537EC5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4C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00" w:type="dxa"/>
          </w:tcPr>
          <w:p w:rsidR="00537EC5" w:rsidRPr="00AF44C5" w:rsidRDefault="00537EC5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4C5">
              <w:rPr>
                <w:rFonts w:ascii="Times New Roman" w:hAnsi="Times New Roman"/>
                <w:b/>
                <w:sz w:val="24"/>
                <w:szCs w:val="24"/>
              </w:rPr>
              <w:t>Повестка</w:t>
            </w:r>
          </w:p>
        </w:tc>
        <w:tc>
          <w:tcPr>
            <w:tcW w:w="1971" w:type="dxa"/>
          </w:tcPr>
          <w:p w:rsidR="00537EC5" w:rsidRPr="00AF44C5" w:rsidRDefault="00537EC5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4C5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12B8E" w:rsidRPr="00AF44C5" w:rsidTr="00A86C15">
        <w:trPr>
          <w:trHeight w:val="3577"/>
          <w:jc w:val="center"/>
        </w:trPr>
        <w:tc>
          <w:tcPr>
            <w:tcW w:w="1668" w:type="dxa"/>
          </w:tcPr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19.09.20</w:t>
            </w:r>
            <w:r w:rsidR="006F7B60">
              <w:rPr>
                <w:rFonts w:ascii="Times New Roman" w:hAnsi="Times New Roman"/>
                <w:sz w:val="24"/>
                <w:szCs w:val="24"/>
              </w:rPr>
              <w:t>20</w:t>
            </w:r>
            <w:r w:rsidRPr="002B767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12.00.</w:t>
            </w:r>
          </w:p>
        </w:tc>
        <w:tc>
          <w:tcPr>
            <w:tcW w:w="6500" w:type="dxa"/>
          </w:tcPr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Задачи коллектива ДМШ № 1 на 20</w:t>
            </w:r>
            <w:r w:rsidR="006F7B60">
              <w:rPr>
                <w:rFonts w:ascii="Times New Roman" w:hAnsi="Times New Roman"/>
                <w:sz w:val="24"/>
                <w:szCs w:val="24"/>
              </w:rPr>
              <w:t>20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1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Утверждение плана учебно-воспитательной и методической работы на учебный год.</w:t>
            </w:r>
          </w:p>
          <w:p w:rsidR="00512B8E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/>
                <w:sz w:val="24"/>
                <w:szCs w:val="24"/>
              </w:rPr>
              <w:t>завершении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 xml:space="preserve"> переход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 xml:space="preserve"> обучения по общеобразовательным предпрофессиональным и общеразвивающим программам. </w:t>
            </w:r>
          </w:p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организации работы по привлечению внебюджетных средств.</w:t>
            </w:r>
          </w:p>
          <w:p w:rsidR="00512B8E" w:rsidRDefault="00512B8E" w:rsidP="00A86C15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Инструктаж по охране труда, гражданской обороне и пожарной безопасности. Правила технической эксплуатации электроустановок потребителей.</w:t>
            </w:r>
          </w:p>
          <w:p w:rsidR="006F7B60" w:rsidRPr="00BA14F1" w:rsidRDefault="006F7B60" w:rsidP="00BA14F1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мерах по профилактике распространения коронавирусной инфекции.</w:t>
            </w:r>
          </w:p>
        </w:tc>
        <w:tc>
          <w:tcPr>
            <w:tcW w:w="1971" w:type="dxa"/>
          </w:tcPr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Туркенич Я.И.,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Камалова Р.З.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12B8E" w:rsidRPr="00AF44C5" w:rsidTr="00A86C15">
        <w:trPr>
          <w:jc w:val="center"/>
        </w:trPr>
        <w:tc>
          <w:tcPr>
            <w:tcW w:w="1668" w:type="dxa"/>
          </w:tcPr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20</w:t>
            </w:r>
            <w:r w:rsidR="006F7B60">
              <w:rPr>
                <w:rFonts w:ascii="Times New Roman" w:hAnsi="Times New Roman"/>
                <w:sz w:val="24"/>
                <w:szCs w:val="24"/>
              </w:rPr>
              <w:t>20</w:t>
            </w:r>
            <w:r w:rsidRPr="002B767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500" w:type="dxa"/>
          </w:tcPr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Итоги учебно-методической работы за I четверть.</w:t>
            </w:r>
          </w:p>
          <w:p w:rsidR="00512B8E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формированию контингента школы, анализ вступительных экзаменов</w:t>
            </w:r>
          </w:p>
          <w:p w:rsidR="006F7B60" w:rsidRPr="00BA14F1" w:rsidRDefault="006F7B60" w:rsidP="00BA14F1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перспективах развития отделения «Свободное музицирование»</w:t>
            </w:r>
          </w:p>
        </w:tc>
        <w:tc>
          <w:tcPr>
            <w:tcW w:w="1971" w:type="dxa"/>
          </w:tcPr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Камалова Р.З.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Туркенич Я.И.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B8E" w:rsidRPr="00AF44C5" w:rsidTr="00A86C15">
        <w:trPr>
          <w:jc w:val="center"/>
        </w:trPr>
        <w:tc>
          <w:tcPr>
            <w:tcW w:w="1668" w:type="dxa"/>
          </w:tcPr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202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1</w:t>
            </w:r>
            <w:r w:rsidRPr="002B767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500" w:type="dxa"/>
          </w:tcPr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Итоги учебно-методической работы за I полугодие.</w:t>
            </w:r>
          </w:p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Противодействие наркомании, терроризму, национальной неприязни и другим асоциальным явлениям в обществе. Воспитание чувства патриотизма у детей.</w:t>
            </w:r>
          </w:p>
          <w:p w:rsidR="00512B8E" w:rsidRDefault="00512B8E" w:rsidP="00A86C15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компьютерно-цифровых ресурсов для формирования положительного имиджа школы</w:t>
            </w:r>
          </w:p>
          <w:p w:rsidR="006F7B60" w:rsidRPr="00BA14F1" w:rsidRDefault="006F7B60" w:rsidP="00BA14F1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планировании работы предметных отделов школы по подготовке к юбилею ДМШ № 1 им. П.И.Чайковского</w:t>
            </w:r>
          </w:p>
        </w:tc>
        <w:tc>
          <w:tcPr>
            <w:tcW w:w="1971" w:type="dxa"/>
          </w:tcPr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Камалова Р.З.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Туркенич Я.И.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Туркенич Я.И.</w:t>
            </w:r>
          </w:p>
        </w:tc>
      </w:tr>
      <w:tr w:rsidR="00512B8E" w:rsidRPr="00AF44C5" w:rsidTr="00A86C15">
        <w:trPr>
          <w:jc w:val="center"/>
        </w:trPr>
        <w:tc>
          <w:tcPr>
            <w:tcW w:w="1668" w:type="dxa"/>
          </w:tcPr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512B8E" w:rsidRPr="002B7674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674">
              <w:rPr>
                <w:rFonts w:ascii="Times New Roman" w:hAnsi="Times New Roman"/>
                <w:sz w:val="24"/>
                <w:szCs w:val="24"/>
              </w:rPr>
              <w:t>202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1</w:t>
            </w:r>
            <w:r w:rsidRPr="002B767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500" w:type="dxa"/>
          </w:tcPr>
          <w:p w:rsidR="00512B8E" w:rsidRPr="00D356E8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 xml:space="preserve">Итоги учебно-методической работы за </w:t>
            </w:r>
            <w:r>
              <w:rPr>
                <w:rFonts w:ascii="Times New Roman" w:hAnsi="Times New Roman"/>
                <w:sz w:val="24"/>
                <w:szCs w:val="24"/>
              </w:rPr>
              <w:t>III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 xml:space="preserve"> четверть.</w:t>
            </w:r>
          </w:p>
          <w:p w:rsidR="00512B8E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Итоги работы по профессиональной ориентации учащихся (совместно с преподавателями КМУ)</w:t>
            </w:r>
          </w:p>
          <w:p w:rsidR="00512B8E" w:rsidRDefault="006F7B60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Профориентационная работа как основа учебного процесса ДМШ № 1 им. П.И.Чайковского</w:t>
            </w:r>
          </w:p>
          <w:p w:rsidR="006F7B60" w:rsidRPr="00BA14F1" w:rsidRDefault="00512B8E" w:rsidP="00BA14F1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подготовке к отчётному концерту школы</w:t>
            </w:r>
          </w:p>
        </w:tc>
        <w:tc>
          <w:tcPr>
            <w:tcW w:w="1971" w:type="dxa"/>
          </w:tcPr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Камалова Р.З.</w:t>
            </w: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2B8E" w:rsidRPr="00D356E8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56E8">
              <w:rPr>
                <w:rFonts w:ascii="Times New Roman" w:hAnsi="Times New Roman"/>
                <w:sz w:val="24"/>
                <w:szCs w:val="24"/>
              </w:rPr>
              <w:t>Туркенич Я.И.</w:t>
            </w:r>
          </w:p>
        </w:tc>
      </w:tr>
      <w:tr w:rsidR="00512B8E" w:rsidRPr="00AF44C5" w:rsidTr="00A86C15">
        <w:trPr>
          <w:jc w:val="center"/>
        </w:trPr>
        <w:tc>
          <w:tcPr>
            <w:tcW w:w="1668" w:type="dxa"/>
          </w:tcPr>
          <w:p w:rsidR="00512B8E" w:rsidRPr="00A86C15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A86C15" w:rsidRPr="00A86C15" w:rsidRDefault="00512B8E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202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1</w:t>
            </w:r>
            <w:r w:rsidRPr="00A86C1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A86C15" w:rsidRPr="00A86C15" w:rsidRDefault="00A86C15" w:rsidP="007E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00" w:type="dxa"/>
          </w:tcPr>
          <w:p w:rsidR="00512B8E" w:rsidRPr="00A86C15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Итоги учебно-методической работы за 20</w:t>
            </w:r>
            <w:r w:rsidR="006F7B60">
              <w:rPr>
                <w:rFonts w:ascii="Times New Roman" w:hAnsi="Times New Roman"/>
                <w:sz w:val="24"/>
                <w:szCs w:val="24"/>
              </w:rPr>
              <w:t>20</w:t>
            </w:r>
            <w:r w:rsidRPr="00A86C15">
              <w:rPr>
                <w:rFonts w:ascii="Times New Roman" w:hAnsi="Times New Roman"/>
                <w:sz w:val="24"/>
                <w:szCs w:val="24"/>
              </w:rPr>
              <w:t>/202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1</w:t>
            </w:r>
            <w:r w:rsidRPr="00A86C15">
              <w:rPr>
                <w:rFonts w:ascii="Times New Roman" w:hAnsi="Times New Roman"/>
                <w:sz w:val="24"/>
                <w:szCs w:val="24"/>
              </w:rPr>
              <w:t xml:space="preserve"> уч. год.</w:t>
            </w:r>
          </w:p>
          <w:p w:rsidR="00512B8E" w:rsidRPr="00A86C15" w:rsidRDefault="00512B8E" w:rsidP="00512B8E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О предварительном распределении учебных нагрузок на следующий учебный год.</w:t>
            </w:r>
          </w:p>
          <w:p w:rsidR="00512B8E" w:rsidRPr="00BA14F1" w:rsidRDefault="00512B8E" w:rsidP="00BA14F1">
            <w:pPr>
              <w:pStyle w:val="a8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8" w:hanging="35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Перспективный план работы ДМШ № 1 им. П.И.Чайковского на 202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1</w:t>
            </w:r>
            <w:r w:rsidRPr="00A86C15">
              <w:rPr>
                <w:rFonts w:ascii="Times New Roman" w:hAnsi="Times New Roman"/>
                <w:sz w:val="24"/>
                <w:szCs w:val="24"/>
              </w:rPr>
              <w:t>-202</w:t>
            </w:r>
            <w:r w:rsidR="006F7B60">
              <w:rPr>
                <w:rFonts w:ascii="Times New Roman" w:hAnsi="Times New Roman"/>
                <w:sz w:val="24"/>
                <w:szCs w:val="24"/>
              </w:rPr>
              <w:t>2</w:t>
            </w:r>
            <w:r w:rsidRPr="00A86C15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1971" w:type="dxa"/>
          </w:tcPr>
          <w:p w:rsidR="00512B8E" w:rsidRPr="00A86C15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Камалова Р.З.</w:t>
            </w:r>
          </w:p>
          <w:p w:rsidR="00512B8E" w:rsidRPr="00A86C15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Туркенич Я.И.</w:t>
            </w:r>
          </w:p>
          <w:p w:rsidR="00512B8E" w:rsidRPr="00A86C15" w:rsidRDefault="00512B8E" w:rsidP="00512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15">
              <w:rPr>
                <w:rFonts w:ascii="Times New Roman" w:hAnsi="Times New Roman"/>
                <w:sz w:val="24"/>
                <w:szCs w:val="24"/>
              </w:rPr>
              <w:t>зав. школьными методическими секциями</w:t>
            </w:r>
          </w:p>
        </w:tc>
      </w:tr>
    </w:tbl>
    <w:p w:rsidR="00A86C15" w:rsidRPr="00BA14F1" w:rsidRDefault="00A86C15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0"/>
          <w:szCs w:val="10"/>
          <w:lang w:eastAsia="ru-RU"/>
        </w:rPr>
      </w:pPr>
    </w:p>
    <w:p w:rsidR="00EA2646" w:rsidRDefault="000A5D27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Методическая работа</w:t>
      </w:r>
    </w:p>
    <w:p w:rsidR="00EA2646" w:rsidRPr="00512B8E" w:rsidRDefault="00EA2646" w:rsidP="00AF44C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512B8E">
        <w:rPr>
          <w:rFonts w:ascii="Times New Roman" w:hAnsi="Times New Roman"/>
          <w:b/>
          <w:bCs/>
          <w:sz w:val="24"/>
          <w:szCs w:val="24"/>
        </w:rPr>
        <w:t xml:space="preserve">5.1. Информация об обобщении и распространении передового опыта </w:t>
      </w:r>
    </w:p>
    <w:p w:rsidR="00BA14F1" w:rsidRPr="00BA14F1" w:rsidRDefault="00EA2646" w:rsidP="00BA14F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512B8E">
        <w:rPr>
          <w:rFonts w:ascii="Times New Roman" w:hAnsi="Times New Roman"/>
          <w:b/>
          <w:bCs/>
          <w:sz w:val="24"/>
          <w:szCs w:val="24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 в 20</w:t>
      </w:r>
      <w:r w:rsidR="00855C4B">
        <w:rPr>
          <w:rFonts w:ascii="Times New Roman" w:hAnsi="Times New Roman"/>
          <w:b/>
          <w:bCs/>
          <w:sz w:val="24"/>
          <w:szCs w:val="24"/>
        </w:rPr>
        <w:t>20</w:t>
      </w:r>
      <w:r w:rsidRPr="00512B8E">
        <w:rPr>
          <w:rFonts w:ascii="Times New Roman" w:hAnsi="Times New Roman"/>
          <w:b/>
          <w:bCs/>
          <w:sz w:val="24"/>
          <w:szCs w:val="24"/>
        </w:rPr>
        <w:t>/</w:t>
      </w:r>
      <w:r w:rsidR="00855C4B">
        <w:rPr>
          <w:rFonts w:ascii="Times New Roman" w:hAnsi="Times New Roman"/>
          <w:b/>
          <w:bCs/>
          <w:sz w:val="24"/>
          <w:szCs w:val="24"/>
        </w:rPr>
        <w:t>21</w:t>
      </w:r>
      <w:r w:rsidRPr="00512B8E">
        <w:rPr>
          <w:rFonts w:ascii="Times New Roman" w:hAnsi="Times New Roman"/>
          <w:b/>
          <w:bCs/>
          <w:sz w:val="24"/>
          <w:szCs w:val="24"/>
        </w:rPr>
        <w:t xml:space="preserve"> уч.г</w:t>
      </w:r>
      <w:r w:rsidR="00DE4B65" w:rsidRPr="00512B8E">
        <w:rPr>
          <w:rFonts w:ascii="Times New Roman" w:hAnsi="Times New Roman"/>
          <w:b/>
          <w:bCs/>
          <w:sz w:val="24"/>
          <w:szCs w:val="24"/>
        </w:rPr>
        <w:t>од</w:t>
      </w:r>
      <w:r w:rsidR="00BA14F1"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10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3"/>
        <w:gridCol w:w="2472"/>
        <w:gridCol w:w="7522"/>
      </w:tblGrid>
      <w:tr w:rsidR="00EA2646" w:rsidRPr="00512B8E" w:rsidTr="007E43DA">
        <w:trPr>
          <w:jc w:val="center"/>
        </w:trPr>
        <w:tc>
          <w:tcPr>
            <w:tcW w:w="553" w:type="dxa"/>
            <w:shd w:val="clear" w:color="auto" w:fill="auto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472" w:type="dxa"/>
            <w:shd w:val="clear" w:color="auto" w:fill="auto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Ф.И.О. автора</w:t>
            </w:r>
          </w:p>
        </w:tc>
        <w:tc>
          <w:tcPr>
            <w:tcW w:w="7522" w:type="dxa"/>
            <w:shd w:val="clear" w:color="auto" w:fill="auto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Название работы</w:t>
            </w:r>
          </w:p>
        </w:tc>
      </w:tr>
      <w:tr w:rsidR="00EA2646" w:rsidRPr="00512B8E" w:rsidTr="00441833">
        <w:trPr>
          <w:jc w:val="center"/>
        </w:trPr>
        <w:tc>
          <w:tcPr>
            <w:tcW w:w="553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Сытикова Н.А.</w:t>
            </w:r>
          </w:p>
        </w:tc>
        <w:tc>
          <w:tcPr>
            <w:tcW w:w="752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Переложения для струнн</w:t>
            </w:r>
            <w:r w:rsidR="00725F59" w:rsidRPr="00512B8E">
              <w:rPr>
                <w:rFonts w:ascii="Times New Roman" w:hAnsi="Times New Roman"/>
              </w:rPr>
              <w:t>ого оркестра и ансамбля</w:t>
            </w:r>
            <w:r w:rsidRPr="00512B8E">
              <w:rPr>
                <w:rFonts w:ascii="Times New Roman" w:hAnsi="Times New Roman"/>
              </w:rPr>
              <w:t xml:space="preserve"> </w:t>
            </w:r>
            <w:r w:rsidR="00DB7B98" w:rsidRPr="00512B8E">
              <w:rPr>
                <w:rFonts w:ascii="Times New Roman" w:hAnsi="Times New Roman"/>
              </w:rPr>
              <w:t xml:space="preserve">скрипачей </w:t>
            </w:r>
            <w:r w:rsidRPr="00512B8E">
              <w:rPr>
                <w:rFonts w:ascii="Times New Roman" w:hAnsi="Times New Roman"/>
              </w:rPr>
              <w:t xml:space="preserve">произведений </w:t>
            </w:r>
            <w:r w:rsidR="00725F59" w:rsidRPr="00512B8E">
              <w:rPr>
                <w:rFonts w:ascii="Times New Roman" w:hAnsi="Times New Roman"/>
              </w:rPr>
              <w:t>различных композиторов</w:t>
            </w:r>
          </w:p>
        </w:tc>
      </w:tr>
      <w:tr w:rsidR="00EA2646" w:rsidRPr="00512B8E" w:rsidTr="00441833">
        <w:trPr>
          <w:jc w:val="center"/>
        </w:trPr>
        <w:tc>
          <w:tcPr>
            <w:tcW w:w="553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7D7C60" w:rsidRPr="00512B8E" w:rsidRDefault="00725F59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Маклыгина Л.Г.</w:t>
            </w:r>
          </w:p>
        </w:tc>
        <w:tc>
          <w:tcPr>
            <w:tcW w:w="7522" w:type="dxa"/>
            <w:vAlign w:val="center"/>
          </w:tcPr>
          <w:p w:rsidR="00EA2646" w:rsidRPr="00512B8E" w:rsidRDefault="00725F59" w:rsidP="005B33D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Составление сборника </w:t>
            </w:r>
            <w:r w:rsidR="00031F76">
              <w:rPr>
                <w:rFonts w:ascii="Times New Roman" w:hAnsi="Times New Roman"/>
              </w:rPr>
              <w:t xml:space="preserve">пьес </w:t>
            </w:r>
            <w:r w:rsidR="005B33D8" w:rsidRPr="00512B8E">
              <w:rPr>
                <w:rFonts w:ascii="Times New Roman" w:hAnsi="Times New Roman"/>
              </w:rPr>
              <w:t xml:space="preserve">по импровизации </w:t>
            </w:r>
            <w:r w:rsidR="00031F76">
              <w:rPr>
                <w:rFonts w:ascii="Times New Roman" w:hAnsi="Times New Roman"/>
              </w:rPr>
              <w:t xml:space="preserve">учащихся </w:t>
            </w:r>
            <w:r w:rsidR="005B33D8">
              <w:rPr>
                <w:rFonts w:ascii="Times New Roman" w:hAnsi="Times New Roman"/>
              </w:rPr>
              <w:t xml:space="preserve">отделения «Свободное музицирование» </w:t>
            </w:r>
            <w:r w:rsidR="00031F76">
              <w:rPr>
                <w:rFonts w:ascii="Times New Roman" w:hAnsi="Times New Roman"/>
              </w:rPr>
              <w:t>«Фортепианные фантазии»</w:t>
            </w:r>
          </w:p>
        </w:tc>
      </w:tr>
      <w:tr w:rsidR="00EA2646" w:rsidRPr="00512B8E" w:rsidTr="00441833">
        <w:trPr>
          <w:jc w:val="center"/>
        </w:trPr>
        <w:tc>
          <w:tcPr>
            <w:tcW w:w="553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EA2646" w:rsidRPr="00512B8E" w:rsidRDefault="007D7C60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Тимофеев И.Р.</w:t>
            </w:r>
          </w:p>
        </w:tc>
        <w:tc>
          <w:tcPr>
            <w:tcW w:w="752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Переложения пьес современных композиторов для ансамбля баянистов и аккордеонистов</w:t>
            </w:r>
          </w:p>
        </w:tc>
      </w:tr>
      <w:tr w:rsidR="00EA2646" w:rsidRPr="00512B8E" w:rsidTr="00441833">
        <w:trPr>
          <w:jc w:val="center"/>
        </w:trPr>
        <w:tc>
          <w:tcPr>
            <w:tcW w:w="553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Гришин А.В.</w:t>
            </w:r>
          </w:p>
        </w:tc>
        <w:tc>
          <w:tcPr>
            <w:tcW w:w="752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Переложения пьес для оркестра народных инструментов</w:t>
            </w:r>
          </w:p>
        </w:tc>
      </w:tr>
      <w:tr w:rsidR="00EA2646" w:rsidRPr="00512B8E" w:rsidTr="00441833">
        <w:trPr>
          <w:jc w:val="center"/>
        </w:trPr>
        <w:tc>
          <w:tcPr>
            <w:tcW w:w="553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EA2646" w:rsidRPr="00512B8E" w:rsidRDefault="005B33D8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Камалова Р.З.</w:t>
            </w:r>
          </w:p>
        </w:tc>
        <w:tc>
          <w:tcPr>
            <w:tcW w:w="7522" w:type="dxa"/>
            <w:vAlign w:val="center"/>
          </w:tcPr>
          <w:p w:rsidR="00EA2646" w:rsidRPr="00512B8E" w:rsidRDefault="005B33D8" w:rsidP="005B33D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Сборник авторских татарских пьес для начинающих пианистов «Музыкальные бусинки»</w:t>
            </w:r>
          </w:p>
        </w:tc>
      </w:tr>
      <w:tr w:rsidR="007D7C60" w:rsidRPr="00512B8E" w:rsidTr="00441833">
        <w:trPr>
          <w:jc w:val="center"/>
        </w:trPr>
        <w:tc>
          <w:tcPr>
            <w:tcW w:w="553" w:type="dxa"/>
            <w:vAlign w:val="center"/>
          </w:tcPr>
          <w:p w:rsidR="007D7C60" w:rsidRPr="00512B8E" w:rsidRDefault="007D7C60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7D7C60" w:rsidRPr="00512B8E" w:rsidRDefault="007D7C60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Лаврентьев А.А.</w:t>
            </w:r>
          </w:p>
        </w:tc>
        <w:tc>
          <w:tcPr>
            <w:tcW w:w="7522" w:type="dxa"/>
            <w:vAlign w:val="center"/>
          </w:tcPr>
          <w:p w:rsidR="007D7C60" w:rsidRPr="00512B8E" w:rsidRDefault="007D7C60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Переложения пьес для ансамбля гитаристов</w:t>
            </w:r>
          </w:p>
        </w:tc>
      </w:tr>
      <w:tr w:rsidR="00EA2646" w:rsidRPr="00512B8E" w:rsidTr="00441833">
        <w:trPr>
          <w:jc w:val="center"/>
        </w:trPr>
        <w:tc>
          <w:tcPr>
            <w:tcW w:w="553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Ахунова Г.М.</w:t>
            </w:r>
          </w:p>
        </w:tc>
        <w:tc>
          <w:tcPr>
            <w:tcW w:w="752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Переложения татарских народных песен для вокального ансамбля</w:t>
            </w:r>
          </w:p>
        </w:tc>
      </w:tr>
      <w:tr w:rsidR="00DB7B98" w:rsidRPr="00512B8E" w:rsidTr="00441833">
        <w:trPr>
          <w:jc w:val="center"/>
        </w:trPr>
        <w:tc>
          <w:tcPr>
            <w:tcW w:w="553" w:type="dxa"/>
            <w:vAlign w:val="center"/>
          </w:tcPr>
          <w:p w:rsidR="00DB7B98" w:rsidRPr="00512B8E" w:rsidRDefault="00DB7B98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DB7B98" w:rsidRPr="00512B8E" w:rsidRDefault="005B33D8" w:rsidP="00DB7B9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Шайхутдинова Г.Р.</w:t>
            </w:r>
          </w:p>
        </w:tc>
        <w:tc>
          <w:tcPr>
            <w:tcW w:w="7522" w:type="dxa"/>
            <w:vAlign w:val="center"/>
          </w:tcPr>
          <w:p w:rsidR="00DB7B98" w:rsidRPr="00512B8E" w:rsidRDefault="005B33D8" w:rsidP="005B33D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и издание методического сборника «Технические требования в классе гитары»</w:t>
            </w:r>
          </w:p>
        </w:tc>
      </w:tr>
      <w:tr w:rsidR="00323255" w:rsidRPr="00512B8E" w:rsidTr="00441833">
        <w:trPr>
          <w:jc w:val="center"/>
        </w:trPr>
        <w:tc>
          <w:tcPr>
            <w:tcW w:w="553" w:type="dxa"/>
            <w:vAlign w:val="center"/>
          </w:tcPr>
          <w:p w:rsidR="00323255" w:rsidRPr="00512B8E" w:rsidRDefault="00323255" w:rsidP="00AF44C5">
            <w:pPr>
              <w:numPr>
                <w:ilvl w:val="0"/>
                <w:numId w:val="16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  <w:vAlign w:val="center"/>
          </w:tcPr>
          <w:p w:rsidR="00323255" w:rsidRDefault="00323255" w:rsidP="00DB7B9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Г.Р.</w:t>
            </w:r>
          </w:p>
        </w:tc>
        <w:tc>
          <w:tcPr>
            <w:tcW w:w="7522" w:type="dxa"/>
            <w:vAlign w:val="center"/>
          </w:tcPr>
          <w:p w:rsidR="00323255" w:rsidRDefault="00323255" w:rsidP="005B33D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Сборник переложений пьес татарских композиторов для виолончели и фортепиано</w:t>
            </w:r>
          </w:p>
        </w:tc>
      </w:tr>
      <w:tr w:rsidR="00EA2646" w:rsidRPr="00AF44C5" w:rsidTr="00441833">
        <w:trPr>
          <w:jc w:val="center"/>
        </w:trPr>
        <w:tc>
          <w:tcPr>
            <w:tcW w:w="10547" w:type="dxa"/>
            <w:gridSpan w:val="3"/>
            <w:vAlign w:val="center"/>
          </w:tcPr>
          <w:p w:rsidR="00EA2646" w:rsidRPr="00AF44C5" w:rsidRDefault="00EA2646" w:rsidP="0032325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 xml:space="preserve">ИТОГО: преподавателей -   кол-во - </w:t>
            </w:r>
            <w:r w:rsidR="0032325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 xml:space="preserve"> преподавателей / </w:t>
            </w:r>
            <w:r w:rsidR="00725F59" w:rsidRPr="00512B8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2325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725F59" w:rsidRPr="00512B8E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32325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</w:tbl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</w:p>
    <w:p w:rsidR="00EA2646" w:rsidRPr="00AF44C5" w:rsidRDefault="00EA2646" w:rsidP="007E43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 xml:space="preserve">5.1.2 </w:t>
      </w:r>
      <w:r w:rsidRPr="00AF44C5">
        <w:rPr>
          <w:rFonts w:ascii="Times New Roman" w:hAnsi="Times New Roman"/>
          <w:b/>
          <w:sz w:val="24"/>
          <w:szCs w:val="24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  <w:r w:rsidRPr="00AF44C5">
        <w:rPr>
          <w:rFonts w:ascii="Times New Roman" w:hAnsi="Times New Roman"/>
          <w:b/>
          <w:bCs/>
          <w:sz w:val="24"/>
          <w:szCs w:val="24"/>
        </w:rPr>
        <w:t>в 20</w:t>
      </w:r>
      <w:r w:rsidR="00855C4B">
        <w:rPr>
          <w:rFonts w:ascii="Times New Roman" w:hAnsi="Times New Roman"/>
          <w:b/>
          <w:bCs/>
          <w:sz w:val="24"/>
          <w:szCs w:val="24"/>
        </w:rPr>
        <w:t>20</w:t>
      </w:r>
      <w:r w:rsidRPr="00AF44C5">
        <w:rPr>
          <w:rFonts w:ascii="Times New Roman" w:hAnsi="Times New Roman"/>
          <w:b/>
          <w:bCs/>
          <w:sz w:val="24"/>
          <w:szCs w:val="24"/>
        </w:rPr>
        <w:t>/</w:t>
      </w:r>
      <w:r w:rsidR="00B25C4F">
        <w:rPr>
          <w:rFonts w:ascii="Times New Roman" w:hAnsi="Times New Roman"/>
          <w:b/>
          <w:bCs/>
          <w:sz w:val="24"/>
          <w:szCs w:val="24"/>
        </w:rPr>
        <w:t>2</w:t>
      </w:r>
      <w:r w:rsidR="00855C4B">
        <w:rPr>
          <w:rFonts w:ascii="Times New Roman" w:hAnsi="Times New Roman"/>
          <w:b/>
          <w:bCs/>
          <w:sz w:val="24"/>
          <w:szCs w:val="24"/>
        </w:rPr>
        <w:t>1</w:t>
      </w:r>
      <w:r w:rsidRPr="00AF44C5">
        <w:rPr>
          <w:rFonts w:ascii="Times New Roman" w:hAnsi="Times New Roman"/>
          <w:b/>
          <w:bCs/>
          <w:sz w:val="24"/>
          <w:szCs w:val="24"/>
        </w:rPr>
        <w:t xml:space="preserve"> уч. г.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961"/>
        <w:gridCol w:w="992"/>
        <w:gridCol w:w="1559"/>
        <w:gridCol w:w="2356"/>
      </w:tblGrid>
      <w:tr w:rsidR="00EA2646" w:rsidRPr="00512B8E" w:rsidTr="00B017C0">
        <w:trPr>
          <w:trHeight w:val="276"/>
        </w:trPr>
        <w:tc>
          <w:tcPr>
            <w:tcW w:w="534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№</w:t>
            </w:r>
          </w:p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4961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559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Место</w:t>
            </w:r>
          </w:p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2356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Ф.И.О.</w:t>
            </w:r>
          </w:p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участника</w:t>
            </w:r>
          </w:p>
        </w:tc>
      </w:tr>
      <w:tr w:rsidR="00EA2646" w:rsidRPr="00512B8E" w:rsidTr="00B017C0">
        <w:trPr>
          <w:trHeight w:val="276"/>
        </w:trPr>
        <w:tc>
          <w:tcPr>
            <w:tcW w:w="534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EA2646" w:rsidRPr="00512B8E" w:rsidRDefault="005B33D8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Стажировка в рамках мастер-классов доцента МГК им. П.И.Чайковского Соколовой А.Н. (скрипка) «Дистанционная система обучения»</w:t>
            </w:r>
          </w:p>
        </w:tc>
        <w:tc>
          <w:tcPr>
            <w:tcW w:w="992" w:type="dxa"/>
            <w:vAlign w:val="center"/>
          </w:tcPr>
          <w:p w:rsidR="007B6D42" w:rsidRPr="00512B8E" w:rsidRDefault="005B33D8" w:rsidP="00DA071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</w:t>
            </w:r>
            <w:r w:rsidR="007B6D42" w:rsidRPr="00512B8E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8</w:t>
            </w:r>
            <w:r w:rsidR="007B6D42" w:rsidRPr="00512B8E">
              <w:rPr>
                <w:rFonts w:ascii="Times New Roman" w:hAnsi="Times New Roman"/>
              </w:rPr>
              <w:t>.</w:t>
            </w:r>
          </w:p>
          <w:p w:rsidR="00063025" w:rsidRPr="00512B8E" w:rsidRDefault="007B6D42" w:rsidP="005B33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5B33D8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интернет </w:t>
            </w:r>
          </w:p>
          <w:p w:rsidR="00EA2646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ресурс</w:t>
            </w:r>
          </w:p>
        </w:tc>
        <w:tc>
          <w:tcPr>
            <w:tcW w:w="2356" w:type="dxa"/>
            <w:vAlign w:val="center"/>
          </w:tcPr>
          <w:p w:rsidR="00B017C0" w:rsidRPr="00512B8E" w:rsidRDefault="005B33D8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Сытикова Н.А.</w:t>
            </w:r>
          </w:p>
        </w:tc>
      </w:tr>
      <w:tr w:rsidR="00E50EC0" w:rsidRPr="00512B8E" w:rsidTr="00B017C0">
        <w:trPr>
          <w:trHeight w:val="276"/>
        </w:trPr>
        <w:tc>
          <w:tcPr>
            <w:tcW w:w="534" w:type="dxa"/>
            <w:vAlign w:val="center"/>
          </w:tcPr>
          <w:p w:rsidR="00E50EC0" w:rsidRPr="00512B8E" w:rsidRDefault="00E50EC0" w:rsidP="00AF44C5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E50EC0" w:rsidRDefault="00E50EC0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Слушатель мастер-классов преподавателя КГК им. Н.Жиганова А.Бегутова «Стилистические особенности исполнительства на семиструнной гитаре» в рамках работы ГМО преподавателей-гитаристов</w:t>
            </w:r>
          </w:p>
        </w:tc>
        <w:tc>
          <w:tcPr>
            <w:tcW w:w="992" w:type="dxa"/>
            <w:vAlign w:val="center"/>
          </w:tcPr>
          <w:p w:rsidR="00E50EC0" w:rsidRDefault="006A122D" w:rsidP="00DA071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23.09.</w:t>
            </w:r>
          </w:p>
          <w:p w:rsidR="006A122D" w:rsidRDefault="006A122D" w:rsidP="00DA071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1559" w:type="dxa"/>
            <w:vAlign w:val="center"/>
          </w:tcPr>
          <w:p w:rsidR="00E50EC0" w:rsidRPr="00512B8E" w:rsidRDefault="006A122D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ДМШ № 1 им. П.И. Чайковского</w:t>
            </w:r>
          </w:p>
        </w:tc>
        <w:tc>
          <w:tcPr>
            <w:tcW w:w="2356" w:type="dxa"/>
            <w:vAlign w:val="center"/>
          </w:tcPr>
          <w:p w:rsidR="00E50EC0" w:rsidRDefault="006A122D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Шайхутдинова Г.Р.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5B33D8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Профессиональное тестирование по теме «Работа с одаренными детьми в соответствии с ФГОС»</w:t>
            </w:r>
          </w:p>
        </w:tc>
        <w:tc>
          <w:tcPr>
            <w:tcW w:w="992" w:type="dxa"/>
            <w:vAlign w:val="center"/>
          </w:tcPr>
          <w:p w:rsidR="007B6D42" w:rsidRPr="00512B8E" w:rsidRDefault="005B33D8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7B6D42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11</w:t>
            </w:r>
            <w:r w:rsidR="007B6D42"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5B33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5B33D8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Default="005B33D8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интернет </w:t>
            </w:r>
          </w:p>
          <w:p w:rsidR="007B6D42" w:rsidRPr="00512B8E" w:rsidRDefault="005B33D8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ресурс</w:t>
            </w:r>
          </w:p>
        </w:tc>
        <w:tc>
          <w:tcPr>
            <w:tcW w:w="2356" w:type="dxa"/>
            <w:vAlign w:val="center"/>
          </w:tcPr>
          <w:p w:rsidR="007B6D42" w:rsidRPr="00512B8E" w:rsidRDefault="005B33D8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Гиниятуллина Л.А.</w:t>
            </w:r>
          </w:p>
        </w:tc>
      </w:tr>
      <w:tr w:rsidR="007B12EA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12EA" w:rsidRPr="00512B8E" w:rsidRDefault="007B12EA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12EA" w:rsidRPr="00512B8E" w:rsidRDefault="00554991" w:rsidP="005549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Статья на Всероссийском сайте «Мир олимпиад.рф» «Искусство педагогики: проблемы в художественном и музыкальном образовании»</w:t>
            </w:r>
          </w:p>
        </w:tc>
        <w:tc>
          <w:tcPr>
            <w:tcW w:w="992" w:type="dxa"/>
            <w:vAlign w:val="center"/>
          </w:tcPr>
          <w:p w:rsidR="007B12EA" w:rsidRPr="00512B8E" w:rsidRDefault="007B12EA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1</w:t>
            </w:r>
            <w:r w:rsidR="00554991">
              <w:rPr>
                <w:rFonts w:ascii="Times New Roman" w:hAnsi="Times New Roman"/>
              </w:rPr>
              <w:t>5</w:t>
            </w:r>
            <w:r w:rsidRPr="00512B8E">
              <w:rPr>
                <w:rFonts w:ascii="Times New Roman" w:hAnsi="Times New Roman"/>
              </w:rPr>
              <w:t>.</w:t>
            </w:r>
            <w:r w:rsidR="00554991">
              <w:rPr>
                <w:rFonts w:ascii="Times New Roman" w:hAnsi="Times New Roman"/>
              </w:rPr>
              <w:t>11</w:t>
            </w:r>
            <w:r w:rsidRPr="00512B8E">
              <w:rPr>
                <w:rFonts w:ascii="Times New Roman" w:hAnsi="Times New Roman"/>
              </w:rPr>
              <w:t>.</w:t>
            </w:r>
          </w:p>
          <w:p w:rsidR="007B12EA" w:rsidRPr="00512B8E" w:rsidRDefault="007B12EA" w:rsidP="005549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554991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7B12EA" w:rsidRPr="00512B8E" w:rsidRDefault="007B12EA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Москва</w:t>
            </w:r>
          </w:p>
        </w:tc>
        <w:tc>
          <w:tcPr>
            <w:tcW w:w="2356" w:type="dxa"/>
            <w:vAlign w:val="center"/>
          </w:tcPr>
          <w:p w:rsidR="007B12EA" w:rsidRPr="00512B8E" w:rsidRDefault="00554991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</w:tr>
      <w:tr w:rsidR="002B4146" w:rsidRPr="00512B8E" w:rsidTr="00B017C0">
        <w:trPr>
          <w:trHeight w:val="276"/>
        </w:trPr>
        <w:tc>
          <w:tcPr>
            <w:tcW w:w="534" w:type="dxa"/>
            <w:vAlign w:val="center"/>
          </w:tcPr>
          <w:p w:rsidR="002B4146" w:rsidRPr="00512B8E" w:rsidRDefault="002B4146" w:rsidP="002B4146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2B4146" w:rsidRPr="00512B8E" w:rsidRDefault="002B4146" w:rsidP="002B414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Выступление на Всероссийской очной конференции «Педагогика и современное образование» с докладом на тему «Искусство и педагогика: проблемы в художественном и музыкальном образовании»</w:t>
            </w:r>
          </w:p>
        </w:tc>
        <w:tc>
          <w:tcPr>
            <w:tcW w:w="992" w:type="dxa"/>
            <w:vAlign w:val="center"/>
          </w:tcPr>
          <w:p w:rsidR="002B4146" w:rsidRPr="00512B8E" w:rsidRDefault="002B4146" w:rsidP="002B41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11</w:t>
            </w:r>
            <w:r w:rsidRPr="00512B8E">
              <w:rPr>
                <w:rFonts w:ascii="Times New Roman" w:hAnsi="Times New Roman"/>
              </w:rPr>
              <w:t>.</w:t>
            </w:r>
          </w:p>
          <w:p w:rsidR="002B4146" w:rsidRPr="00512B8E" w:rsidRDefault="002B4146" w:rsidP="002B41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2B4146" w:rsidRPr="00512B8E" w:rsidRDefault="002B4146" w:rsidP="002B41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Москва</w:t>
            </w:r>
          </w:p>
        </w:tc>
        <w:tc>
          <w:tcPr>
            <w:tcW w:w="2356" w:type="dxa"/>
            <w:vAlign w:val="center"/>
          </w:tcPr>
          <w:p w:rsidR="002B4146" w:rsidRPr="00512B8E" w:rsidRDefault="002B4146" w:rsidP="002B41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CF55AD" w:rsidRDefault="00CF55AD" w:rsidP="00CF55A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Публикация статьи на сайте издания </w:t>
            </w:r>
            <w:r>
              <w:rPr>
                <w:rFonts w:ascii="Times New Roman" w:hAnsi="Times New Roman"/>
                <w:lang w:val="en-US"/>
              </w:rPr>
              <w:t>almanahpedagoga</w:t>
            </w:r>
            <w:r w:rsidRPr="00CF55AD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ru</w:t>
            </w:r>
            <w:r w:rsidRPr="00CF55A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«Организация домашних занятий при обучении на фортепиано»</w:t>
            </w:r>
          </w:p>
        </w:tc>
        <w:tc>
          <w:tcPr>
            <w:tcW w:w="992" w:type="dxa"/>
            <w:vAlign w:val="center"/>
          </w:tcPr>
          <w:p w:rsidR="007B6D42" w:rsidRPr="00512B8E" w:rsidRDefault="00CF55AD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</w:t>
            </w:r>
            <w:r w:rsidR="007B6D42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12.</w:t>
            </w:r>
          </w:p>
          <w:p w:rsidR="007B6D42" w:rsidRPr="00512B8E" w:rsidRDefault="007B6D42" w:rsidP="00CF55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CF55AD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6A7FF2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интернет </w:t>
            </w:r>
          </w:p>
          <w:p w:rsidR="007B6D42" w:rsidRPr="00512B8E" w:rsidRDefault="00CF55AD" w:rsidP="006A7F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</w:t>
            </w:r>
            <w:r w:rsidR="006A7FF2">
              <w:rPr>
                <w:rFonts w:ascii="Times New Roman" w:hAnsi="Times New Roman"/>
              </w:rPr>
              <w:t>с</w:t>
            </w:r>
            <w:r w:rsidR="007B6D42" w:rsidRPr="00512B8E">
              <w:rPr>
                <w:rFonts w:ascii="Times New Roman" w:hAnsi="Times New Roman"/>
              </w:rPr>
              <w:t>урс</w:t>
            </w:r>
          </w:p>
        </w:tc>
        <w:tc>
          <w:tcPr>
            <w:tcW w:w="2356" w:type="dxa"/>
            <w:vAlign w:val="center"/>
          </w:tcPr>
          <w:p w:rsidR="007B6D42" w:rsidRPr="00512B8E" w:rsidRDefault="00CF55AD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</w:tr>
      <w:tr w:rsidR="00E50EC0" w:rsidRPr="00512B8E" w:rsidTr="00B017C0">
        <w:trPr>
          <w:trHeight w:val="276"/>
        </w:trPr>
        <w:tc>
          <w:tcPr>
            <w:tcW w:w="534" w:type="dxa"/>
            <w:vAlign w:val="center"/>
          </w:tcPr>
          <w:p w:rsidR="00E50EC0" w:rsidRPr="00512B8E" w:rsidRDefault="00E50EC0" w:rsidP="00E50EC0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Профессиональное тестирование в ВИРО «Перспективы» по теме «Правовая компетентность педагога в соответствии с ФГОС»</w:t>
            </w:r>
          </w:p>
        </w:tc>
        <w:tc>
          <w:tcPr>
            <w:tcW w:w="992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512B8E"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</w:rPr>
              <w:t>2</w:t>
            </w:r>
            <w:r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интернет 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</w:t>
            </w:r>
            <w:r w:rsidRPr="00512B8E">
              <w:rPr>
                <w:rFonts w:ascii="Times New Roman" w:hAnsi="Times New Roman"/>
              </w:rPr>
              <w:t>урс</w:t>
            </w:r>
          </w:p>
        </w:tc>
        <w:tc>
          <w:tcPr>
            <w:tcW w:w="2356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Сунгатова М.Ю.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BA5784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Публикация статьи «Роль хорового пения в музыкальном развитии учащихся ДМШ» в электронном сборнике на сайте Федерального инновационного центра образования «Эталон»</w:t>
            </w:r>
          </w:p>
        </w:tc>
        <w:tc>
          <w:tcPr>
            <w:tcW w:w="992" w:type="dxa"/>
            <w:vAlign w:val="center"/>
          </w:tcPr>
          <w:p w:rsidR="007B6D42" w:rsidRPr="00512B8E" w:rsidRDefault="00BA578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7B6D42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12</w:t>
            </w:r>
            <w:r w:rsidR="007B6D42"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BA57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BA5784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7B6D42" w:rsidRPr="00512B8E" w:rsidRDefault="00BA578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Москва</w:t>
            </w:r>
          </w:p>
        </w:tc>
        <w:tc>
          <w:tcPr>
            <w:tcW w:w="2356" w:type="dxa"/>
            <w:vAlign w:val="center"/>
          </w:tcPr>
          <w:p w:rsidR="007B6D42" w:rsidRPr="00512B8E" w:rsidRDefault="00BA578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Ахунова Г.М.</w:t>
            </w:r>
          </w:p>
        </w:tc>
      </w:tr>
      <w:tr w:rsidR="00CD5598" w:rsidRPr="00512B8E" w:rsidTr="00B017C0">
        <w:trPr>
          <w:trHeight w:val="276"/>
        </w:trPr>
        <w:tc>
          <w:tcPr>
            <w:tcW w:w="534" w:type="dxa"/>
            <w:vAlign w:val="center"/>
          </w:tcPr>
          <w:p w:rsidR="00CD5598" w:rsidRPr="00512B8E" w:rsidRDefault="00CD5598" w:rsidP="00CD5598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CD5598" w:rsidRPr="00512B8E" w:rsidRDefault="00A868DE" w:rsidP="00CD559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Публикация статьи</w:t>
            </w:r>
            <w:r w:rsidR="00CD5598">
              <w:rPr>
                <w:rFonts w:ascii="Times New Roman" w:hAnsi="Times New Roman"/>
              </w:rPr>
              <w:t xml:space="preserve"> «Взаимодействие семьи и музыкального образовательного учреждения – как одна из актуальных форм воспитания и развития личности» в электронном сборнике «Образование сегодня: эффективные методики и технологии»</w:t>
            </w:r>
          </w:p>
        </w:tc>
        <w:tc>
          <w:tcPr>
            <w:tcW w:w="992" w:type="dxa"/>
            <w:vAlign w:val="center"/>
          </w:tcPr>
          <w:p w:rsidR="00CD5598" w:rsidRPr="00512B8E" w:rsidRDefault="00CD5598" w:rsidP="00CD55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16.1</w:t>
            </w:r>
            <w:r>
              <w:rPr>
                <w:rFonts w:ascii="Times New Roman" w:hAnsi="Times New Roman"/>
              </w:rPr>
              <w:t>2</w:t>
            </w:r>
            <w:r w:rsidRPr="00512B8E">
              <w:rPr>
                <w:rFonts w:ascii="Times New Roman" w:hAnsi="Times New Roman"/>
              </w:rPr>
              <w:t>.</w:t>
            </w:r>
          </w:p>
          <w:p w:rsidR="00CD5598" w:rsidRPr="00512B8E" w:rsidRDefault="00CD5598" w:rsidP="00CD55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CD5598" w:rsidRDefault="00CD5598" w:rsidP="00CD55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интернет </w:t>
            </w:r>
          </w:p>
          <w:p w:rsidR="00CD5598" w:rsidRPr="00512B8E" w:rsidRDefault="00CD5598" w:rsidP="00CD55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</w:t>
            </w:r>
            <w:r w:rsidRPr="00512B8E">
              <w:rPr>
                <w:rFonts w:ascii="Times New Roman" w:hAnsi="Times New Roman"/>
              </w:rPr>
              <w:t>урс</w:t>
            </w:r>
          </w:p>
        </w:tc>
        <w:tc>
          <w:tcPr>
            <w:tcW w:w="2356" w:type="dxa"/>
            <w:vAlign w:val="center"/>
          </w:tcPr>
          <w:p w:rsidR="00CD5598" w:rsidRPr="00512B8E" w:rsidRDefault="00CD5598" w:rsidP="00CD559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Сунгатова М.Ю.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292B4A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Всероссийское педагогическое тестирование «Образовательный процесс – как источник педагогической деятельности»</w:t>
            </w:r>
          </w:p>
        </w:tc>
        <w:tc>
          <w:tcPr>
            <w:tcW w:w="992" w:type="dxa"/>
            <w:vAlign w:val="center"/>
          </w:tcPr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</w:t>
            </w:r>
            <w:r w:rsidR="00292B4A">
              <w:rPr>
                <w:rFonts w:ascii="Times New Roman" w:hAnsi="Times New Roman"/>
              </w:rPr>
              <w:t>0</w:t>
            </w:r>
            <w:r w:rsidRPr="00512B8E">
              <w:rPr>
                <w:rFonts w:ascii="Times New Roman" w:hAnsi="Times New Roman"/>
              </w:rPr>
              <w:t>.1</w:t>
            </w:r>
            <w:r w:rsidR="00292B4A">
              <w:rPr>
                <w:rFonts w:ascii="Times New Roman" w:hAnsi="Times New Roman"/>
              </w:rPr>
              <w:t>2</w:t>
            </w:r>
            <w:r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292B4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292B4A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Москва</w:t>
            </w:r>
          </w:p>
        </w:tc>
        <w:tc>
          <w:tcPr>
            <w:tcW w:w="2356" w:type="dxa"/>
            <w:vAlign w:val="center"/>
          </w:tcPr>
          <w:p w:rsidR="007B6D42" w:rsidRPr="00512B8E" w:rsidRDefault="00292B4A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Лебедева Р.Я.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A47F52" w:rsidP="00A47F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Публикация «Традиции и инновации в системе преподавания музыкально-теоретических дисциплин» по итогам работы открытого Республикан</w:t>
            </w:r>
            <w:r>
              <w:rPr>
                <w:rFonts w:ascii="Times New Roman" w:hAnsi="Times New Roman"/>
              </w:rPr>
              <w:lastRenderedPageBreak/>
              <w:t>ского научно-практического семинара «Профессиональная деятельность современного преподавателя системы дополнительного образования»</w:t>
            </w:r>
          </w:p>
        </w:tc>
        <w:tc>
          <w:tcPr>
            <w:tcW w:w="992" w:type="dxa"/>
            <w:vAlign w:val="center"/>
          </w:tcPr>
          <w:p w:rsidR="007B6D42" w:rsidRPr="00512B8E" w:rsidRDefault="00A47F5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декабрь</w:t>
            </w:r>
          </w:p>
          <w:p w:rsidR="007B6D42" w:rsidRPr="00512B8E" w:rsidRDefault="007B6D42" w:rsidP="00A47F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A47F52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Казань</w:t>
            </w:r>
          </w:p>
        </w:tc>
        <w:tc>
          <w:tcPr>
            <w:tcW w:w="2356" w:type="dxa"/>
            <w:vAlign w:val="center"/>
          </w:tcPr>
          <w:p w:rsidR="007B6D42" w:rsidRPr="00512B8E" w:rsidRDefault="00A47F52" w:rsidP="00A47F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Лебедева Р.Я.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76392F" w:rsidP="007639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ученицы Сизовой Валерии (класс преподавателя Абызовой Д.М.) в мастер-классе профессора КГК им. Н.Жиганова Потаповой Л.Н. в рамках работы ГМО преподавателей струнных народных инструментов</w:t>
            </w:r>
          </w:p>
        </w:tc>
        <w:tc>
          <w:tcPr>
            <w:tcW w:w="992" w:type="dxa"/>
            <w:vAlign w:val="center"/>
          </w:tcPr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0</w:t>
            </w:r>
            <w:r w:rsidR="0076392F">
              <w:rPr>
                <w:rFonts w:ascii="Times New Roman" w:hAnsi="Times New Roman"/>
              </w:rPr>
              <w:t>3</w:t>
            </w:r>
            <w:r w:rsidRPr="00512B8E">
              <w:rPr>
                <w:rFonts w:ascii="Times New Roman" w:hAnsi="Times New Roman"/>
              </w:rPr>
              <w:t>.</w:t>
            </w:r>
            <w:r w:rsidR="0076392F">
              <w:rPr>
                <w:rFonts w:ascii="Times New Roman" w:hAnsi="Times New Roman"/>
              </w:rPr>
              <w:t>02</w:t>
            </w:r>
            <w:r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7639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76392F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7B6D42" w:rsidRPr="00512B8E" w:rsidRDefault="0076392F" w:rsidP="007579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2356" w:type="dxa"/>
            <w:vAlign w:val="center"/>
          </w:tcPr>
          <w:p w:rsidR="007B6D42" w:rsidRDefault="0076392F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Абызова Д.М.</w:t>
            </w:r>
          </w:p>
          <w:p w:rsidR="0076392F" w:rsidRDefault="0076392F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Тимофеева Е.М.</w:t>
            </w:r>
          </w:p>
          <w:p w:rsidR="0076392F" w:rsidRPr="00512B8E" w:rsidRDefault="0076392F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Рокитянская Р.Р.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6715BD" w:rsidP="006715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ученицы Груйич Катерина (класс преподавателя Кашаповой Г.М.) в мастер-классе профессора МГК им. П.И.Чайковского Трулль Н.В. в рамках конкурсного прослушивания стипендиатов «Новые имена»</w:t>
            </w:r>
          </w:p>
        </w:tc>
        <w:tc>
          <w:tcPr>
            <w:tcW w:w="992" w:type="dxa"/>
            <w:vAlign w:val="center"/>
          </w:tcPr>
          <w:p w:rsidR="007B6D42" w:rsidRPr="00512B8E" w:rsidRDefault="006715BD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  <w:p w:rsidR="007B6D42" w:rsidRPr="00512B8E" w:rsidRDefault="007B6D42" w:rsidP="00615F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6715BD">
              <w:rPr>
                <w:rFonts w:ascii="Times New Roman" w:hAnsi="Times New Roman"/>
              </w:rPr>
              <w:t>2</w:t>
            </w:r>
            <w:r w:rsidR="00615FB2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vAlign w:val="center"/>
          </w:tcPr>
          <w:p w:rsidR="007B6D42" w:rsidRPr="00512B8E" w:rsidRDefault="006715BD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2356" w:type="dxa"/>
            <w:vAlign w:val="center"/>
          </w:tcPr>
          <w:p w:rsidR="007B6D42" w:rsidRPr="00512B8E" w:rsidRDefault="006715BD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Кашапова Г.М.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615FB2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 народного артиста РТ, профессора КазГИК Р.Ильясова</w:t>
            </w:r>
          </w:p>
        </w:tc>
        <w:tc>
          <w:tcPr>
            <w:tcW w:w="992" w:type="dxa"/>
            <w:vAlign w:val="center"/>
          </w:tcPr>
          <w:p w:rsidR="007B6D42" w:rsidRPr="00512B8E" w:rsidRDefault="00615FB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7B6D42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02</w:t>
            </w:r>
            <w:r w:rsidR="007B6D42"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615F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615FB2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7B6D42" w:rsidRPr="00512B8E" w:rsidRDefault="007B6D42" w:rsidP="00615F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 xml:space="preserve">г. </w:t>
            </w:r>
            <w:r w:rsidR="00615FB2">
              <w:rPr>
                <w:rFonts w:ascii="Times New Roman" w:hAnsi="Times New Roman"/>
              </w:rPr>
              <w:t>Казань</w:t>
            </w:r>
          </w:p>
        </w:tc>
        <w:tc>
          <w:tcPr>
            <w:tcW w:w="2356" w:type="dxa"/>
            <w:vAlign w:val="center"/>
          </w:tcPr>
          <w:p w:rsidR="00615FB2" w:rsidRDefault="00615FB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Абызова Д.М.</w:t>
            </w:r>
          </w:p>
          <w:p w:rsidR="007B6D42" w:rsidRPr="00512B8E" w:rsidRDefault="00615FB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 А.В.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512B8E" w:rsidRDefault="00026989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ученика Тимохина Михаила (класс преподавателя Гиниятуллиной Л.А.) в мастер-классе доцента КГК им. Н.Жиганова А.С.Попова</w:t>
            </w:r>
          </w:p>
        </w:tc>
        <w:tc>
          <w:tcPr>
            <w:tcW w:w="992" w:type="dxa"/>
            <w:vAlign w:val="center"/>
          </w:tcPr>
          <w:p w:rsidR="007B6D42" w:rsidRPr="00512B8E" w:rsidRDefault="00026989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="007B6D42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="007B6D42"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02698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026989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7B6D42" w:rsidRPr="00512B8E" w:rsidRDefault="00026989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356" w:type="dxa"/>
            <w:vAlign w:val="center"/>
          </w:tcPr>
          <w:p w:rsidR="007B6D42" w:rsidRPr="00512B8E" w:rsidRDefault="00026989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Гиниятуллина Л.А.</w:t>
            </w:r>
          </w:p>
        </w:tc>
      </w:tr>
      <w:tr w:rsidR="007B6D42" w:rsidRPr="00512B8E" w:rsidTr="00B017C0">
        <w:trPr>
          <w:trHeight w:val="27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9D1774" w:rsidRDefault="009D1774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Стажировка в рамках проведения </w:t>
            </w:r>
            <w:r>
              <w:rPr>
                <w:rFonts w:ascii="Times New Roman" w:hAnsi="Times New Roman"/>
                <w:lang w:val="en-US"/>
              </w:rPr>
              <w:t>VI</w:t>
            </w:r>
            <w:r w:rsidRPr="009D17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Международного конкурса-фестиваля исполнителей на баяне, аккордеоне «Феерия аккордеона»</w:t>
            </w:r>
          </w:p>
        </w:tc>
        <w:tc>
          <w:tcPr>
            <w:tcW w:w="992" w:type="dxa"/>
            <w:vAlign w:val="center"/>
          </w:tcPr>
          <w:p w:rsidR="007B6D42" w:rsidRPr="00512B8E" w:rsidRDefault="009D177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7B6D42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04</w:t>
            </w:r>
            <w:r w:rsidR="007B6D42"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9D1774">
              <w:rPr>
                <w:rFonts w:ascii="Times New Roman" w:hAnsi="Times New Roman"/>
              </w:rPr>
              <w:t>21</w:t>
            </w:r>
            <w:r w:rsidRPr="00512B8E">
              <w:rPr>
                <w:rFonts w:ascii="Times New Roman" w:hAnsi="Times New Roman"/>
              </w:rPr>
              <w:t>.</w:t>
            </w:r>
          </w:p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:rsidR="007B6D42" w:rsidRPr="00512B8E" w:rsidRDefault="009D177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356" w:type="dxa"/>
            <w:vAlign w:val="center"/>
          </w:tcPr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Гиниятуллина Л.А.</w:t>
            </w:r>
          </w:p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Соколова И.В.</w:t>
            </w:r>
          </w:p>
          <w:p w:rsidR="007B6D42" w:rsidRDefault="009D177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Тимофеев И.Р.</w:t>
            </w:r>
          </w:p>
          <w:p w:rsidR="009D1774" w:rsidRPr="00512B8E" w:rsidRDefault="009D1774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Тимофеева Е.М.</w:t>
            </w:r>
          </w:p>
        </w:tc>
      </w:tr>
      <w:tr w:rsidR="007D77B5" w:rsidRPr="00512B8E" w:rsidTr="00B017C0">
        <w:trPr>
          <w:trHeight w:val="276"/>
        </w:trPr>
        <w:tc>
          <w:tcPr>
            <w:tcW w:w="534" w:type="dxa"/>
            <w:vAlign w:val="center"/>
          </w:tcPr>
          <w:p w:rsidR="007D77B5" w:rsidRPr="00512B8E" w:rsidRDefault="007D77B5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D77B5" w:rsidRDefault="007D77B5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 старшего преподавателя КГК им. Н.Жиганова Э.Р.Шарафутдиновой в рамках Международного конкурса музыкального исполнительства «</w:t>
            </w:r>
            <w:r>
              <w:rPr>
                <w:rFonts w:ascii="Times New Roman" w:hAnsi="Times New Roman"/>
                <w:lang w:val="en-US"/>
              </w:rPr>
              <w:t>Kazan</w:t>
            </w:r>
            <w:r w:rsidRPr="009D1774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Music</w:t>
            </w:r>
            <w:r w:rsidRPr="009D17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ЙОРТ»</w:t>
            </w:r>
          </w:p>
        </w:tc>
        <w:tc>
          <w:tcPr>
            <w:tcW w:w="992" w:type="dxa"/>
            <w:vAlign w:val="center"/>
          </w:tcPr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18.04.</w:t>
            </w:r>
          </w:p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  <w:tc>
          <w:tcPr>
            <w:tcW w:w="1559" w:type="dxa"/>
            <w:vAlign w:val="center"/>
          </w:tcPr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356" w:type="dxa"/>
            <w:vAlign w:val="center"/>
          </w:tcPr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Абызова Д.М.</w:t>
            </w:r>
          </w:p>
        </w:tc>
      </w:tr>
      <w:tr w:rsidR="007B6D42" w:rsidRPr="00512B8E" w:rsidTr="001843F4">
        <w:trPr>
          <w:trHeight w:val="966"/>
        </w:trPr>
        <w:tc>
          <w:tcPr>
            <w:tcW w:w="534" w:type="dxa"/>
            <w:vAlign w:val="center"/>
          </w:tcPr>
          <w:p w:rsidR="007B6D42" w:rsidRPr="00512B8E" w:rsidRDefault="007B6D42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B6D42" w:rsidRPr="00AF200E" w:rsidRDefault="00AF200E" w:rsidP="007B6D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Стажировка и участие в круглом столе в рамках Всероссийской олимпиады-конкурса учащихся теоретических отделений «Музыковед</w:t>
            </w:r>
            <w:r w:rsidRPr="00AF20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XXI</w:t>
            </w:r>
            <w:r w:rsidRPr="00AF20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века: путь к признанию и процветанию»</w:t>
            </w:r>
          </w:p>
        </w:tc>
        <w:tc>
          <w:tcPr>
            <w:tcW w:w="992" w:type="dxa"/>
            <w:vAlign w:val="center"/>
          </w:tcPr>
          <w:p w:rsidR="007B6D42" w:rsidRPr="00512B8E" w:rsidRDefault="00AF200E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  <w:p w:rsidR="007B6D42" w:rsidRPr="00512B8E" w:rsidRDefault="007B6D42" w:rsidP="00AF200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AF200E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7B6D42" w:rsidRPr="00512B8E" w:rsidRDefault="007B6D42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56" w:type="dxa"/>
            <w:vAlign w:val="center"/>
          </w:tcPr>
          <w:p w:rsidR="007B6D42" w:rsidRPr="00512B8E" w:rsidRDefault="00AF200E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Хасфиуллина Т.В.</w:t>
            </w:r>
          </w:p>
        </w:tc>
      </w:tr>
      <w:tr w:rsidR="007D77B5" w:rsidRPr="00512B8E" w:rsidTr="001843F4">
        <w:trPr>
          <w:trHeight w:val="966"/>
        </w:trPr>
        <w:tc>
          <w:tcPr>
            <w:tcW w:w="534" w:type="dxa"/>
            <w:vAlign w:val="center"/>
          </w:tcPr>
          <w:p w:rsidR="007D77B5" w:rsidRPr="00512B8E" w:rsidRDefault="007D77B5" w:rsidP="007B6D42">
            <w:pPr>
              <w:numPr>
                <w:ilvl w:val="0"/>
                <w:numId w:val="17"/>
              </w:numPr>
              <w:spacing w:after="0" w:line="240" w:lineRule="auto"/>
              <w:ind w:hanging="57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1" w:type="dxa"/>
            <w:vAlign w:val="center"/>
          </w:tcPr>
          <w:p w:rsidR="007D77B5" w:rsidRDefault="007D77B5" w:rsidP="007D77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 в рамках проведения Международного конкурса «Казанские узоры» на тему «Актуальные тенденции в дополнительном образовании»</w:t>
            </w:r>
          </w:p>
        </w:tc>
        <w:tc>
          <w:tcPr>
            <w:tcW w:w="992" w:type="dxa"/>
            <w:vAlign w:val="center"/>
          </w:tcPr>
          <w:p w:rsidR="002F4092" w:rsidRDefault="002F4092" w:rsidP="002F40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25.04.</w:t>
            </w:r>
          </w:p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  <w:tc>
          <w:tcPr>
            <w:tcW w:w="1559" w:type="dxa"/>
            <w:vAlign w:val="center"/>
          </w:tcPr>
          <w:p w:rsidR="007D77B5" w:rsidRPr="00512B8E" w:rsidRDefault="007D77B5" w:rsidP="007D77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356" w:type="dxa"/>
            <w:vAlign w:val="center"/>
          </w:tcPr>
          <w:p w:rsidR="007D77B5" w:rsidRDefault="007D77B5" w:rsidP="007B6D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Клпылова Т.И.</w:t>
            </w:r>
          </w:p>
        </w:tc>
      </w:tr>
      <w:tr w:rsidR="007B6D42" w:rsidRPr="00AF44C5" w:rsidTr="00637A8A">
        <w:trPr>
          <w:trHeight w:val="276"/>
        </w:trPr>
        <w:tc>
          <w:tcPr>
            <w:tcW w:w="10402" w:type="dxa"/>
            <w:gridSpan w:val="5"/>
            <w:vAlign w:val="center"/>
          </w:tcPr>
          <w:p w:rsidR="007B6D42" w:rsidRPr="00AF44C5" w:rsidRDefault="007B6D42" w:rsidP="00B10DE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 xml:space="preserve">ИТОГО: </w:t>
            </w:r>
            <w:r w:rsidR="00AF200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B10DE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 xml:space="preserve"> участник</w:t>
            </w:r>
            <w:r w:rsidR="00B10DE6"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 xml:space="preserve"> / </w:t>
            </w:r>
            <w:r w:rsidR="00B10DE6">
              <w:rPr>
                <w:rFonts w:ascii="Times New Roman" w:hAnsi="Times New Roman"/>
                <w:b/>
                <w:sz w:val="24"/>
                <w:szCs w:val="24"/>
              </w:rPr>
              <w:t>43</w:t>
            </w:r>
            <w:r w:rsidR="00D57821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B10DE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 xml:space="preserve"> %</w:t>
            </w:r>
          </w:p>
        </w:tc>
      </w:tr>
    </w:tbl>
    <w:p w:rsidR="00EA2646" w:rsidRPr="00AF44C5" w:rsidRDefault="00EA2646" w:rsidP="007E43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p w:rsidR="00EA2646" w:rsidRPr="00AF44C5" w:rsidRDefault="00EA2646" w:rsidP="007E43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 xml:space="preserve">5.1.3. </w:t>
      </w:r>
      <w:r w:rsidRPr="00AF44C5">
        <w:rPr>
          <w:rFonts w:ascii="Times New Roman" w:hAnsi="Times New Roman"/>
          <w:b/>
          <w:sz w:val="24"/>
          <w:szCs w:val="24"/>
        </w:rPr>
        <w:t xml:space="preserve">Проведение педагогами открытых уроков, мастер-классов и семинаров, работа в жюри конкурсов </w:t>
      </w:r>
      <w:r w:rsidRPr="00AF44C5">
        <w:rPr>
          <w:rFonts w:ascii="Times New Roman" w:hAnsi="Times New Roman"/>
          <w:b/>
          <w:bCs/>
          <w:sz w:val="24"/>
          <w:szCs w:val="24"/>
        </w:rPr>
        <w:t>в 20</w:t>
      </w:r>
      <w:r w:rsidR="004C7FA7">
        <w:rPr>
          <w:rFonts w:ascii="Times New Roman" w:hAnsi="Times New Roman"/>
          <w:b/>
          <w:bCs/>
          <w:sz w:val="24"/>
          <w:szCs w:val="24"/>
        </w:rPr>
        <w:t>20</w:t>
      </w:r>
      <w:r w:rsidR="00076641" w:rsidRPr="00AF44C5">
        <w:rPr>
          <w:rFonts w:ascii="Times New Roman" w:hAnsi="Times New Roman"/>
          <w:b/>
          <w:bCs/>
          <w:sz w:val="24"/>
          <w:szCs w:val="24"/>
        </w:rPr>
        <w:t>/</w:t>
      </w:r>
      <w:r w:rsidR="004C7FA7">
        <w:rPr>
          <w:rFonts w:ascii="Times New Roman" w:hAnsi="Times New Roman"/>
          <w:b/>
          <w:bCs/>
          <w:sz w:val="24"/>
          <w:szCs w:val="24"/>
        </w:rPr>
        <w:t>21</w:t>
      </w:r>
      <w:r w:rsidRPr="00AF44C5">
        <w:rPr>
          <w:rFonts w:ascii="Times New Roman" w:hAnsi="Times New Roman"/>
          <w:b/>
          <w:bCs/>
          <w:sz w:val="24"/>
          <w:szCs w:val="24"/>
        </w:rPr>
        <w:t xml:space="preserve"> уч. г.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961"/>
        <w:gridCol w:w="992"/>
        <w:gridCol w:w="1559"/>
        <w:gridCol w:w="2411"/>
      </w:tblGrid>
      <w:tr w:rsidR="00EA2646" w:rsidRPr="00512B8E" w:rsidTr="00CB23C7">
        <w:tc>
          <w:tcPr>
            <w:tcW w:w="568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ind w:left="-180" w:right="-86"/>
              <w:jc w:val="center"/>
              <w:rPr>
                <w:rFonts w:ascii="Times New Roman" w:hAnsi="Times New Roman"/>
                <w:b/>
              </w:rPr>
            </w:pPr>
            <w:r w:rsidRPr="00AF44C5">
              <w:rPr>
                <w:rFonts w:ascii="Times New Roman" w:hAnsi="Times New Roman"/>
              </w:rPr>
              <w:t xml:space="preserve"> </w:t>
            </w:r>
            <w:r w:rsidRPr="00512B8E">
              <w:rPr>
                <w:rFonts w:ascii="Times New Roman" w:hAnsi="Times New Roman"/>
                <w:b/>
              </w:rPr>
              <w:t>№</w:t>
            </w:r>
          </w:p>
          <w:p w:rsidR="00EA2646" w:rsidRPr="00512B8E" w:rsidRDefault="00EA2646" w:rsidP="00AF44C5">
            <w:pPr>
              <w:spacing w:after="0" w:line="240" w:lineRule="auto"/>
              <w:ind w:left="-180" w:right="-86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4961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559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Место</w:t>
            </w:r>
          </w:p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2411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</w:rPr>
              <w:t>Ф.И.О. педагога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Доклад «Дистанционное обучение» в рамках проведения дистанционной конференции ГМО преподавателей струнно-смычковых инструментов </w:t>
            </w:r>
          </w:p>
        </w:tc>
        <w:tc>
          <w:tcPr>
            <w:tcW w:w="992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10</w:t>
            </w:r>
            <w:r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режиме 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дистанта</w:t>
            </w:r>
          </w:p>
        </w:tc>
        <w:tc>
          <w:tcPr>
            <w:tcW w:w="241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Абастарова Л.А.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Презентация авторского сборника «Переложения пьес татарских композиторов для виолончели с фортепиано» в рамках проведения дистанционной конференции ГМО преподавателей струнно-смычковых инструментов </w:t>
            </w:r>
          </w:p>
        </w:tc>
        <w:tc>
          <w:tcPr>
            <w:tcW w:w="992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10</w:t>
            </w:r>
            <w:r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режиме 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дистанта</w:t>
            </w:r>
          </w:p>
        </w:tc>
        <w:tc>
          <w:tcPr>
            <w:tcW w:w="241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Г.Р.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Методическое сообщение «Развивающие формы обучения детей игре на фортепиано» в рамках работы ШМО преподавателей общего фортепиано</w:t>
            </w:r>
          </w:p>
        </w:tc>
        <w:tc>
          <w:tcPr>
            <w:tcW w:w="992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6</w:t>
            </w:r>
            <w:r w:rsidRPr="00512B8E">
              <w:rPr>
                <w:rFonts w:ascii="Times New Roman" w:hAnsi="Times New Roman"/>
              </w:rPr>
              <w:t>.11.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ДМШ № 1 им. П.И. Чайковкого</w:t>
            </w:r>
          </w:p>
        </w:tc>
        <w:tc>
          <w:tcPr>
            <w:tcW w:w="241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Файзрахманова Л.Ш.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Методическое сообщение «Основы методики музыкального исполнительства» в рамках работы ШМО преподавателей общего фортепиано</w:t>
            </w:r>
          </w:p>
        </w:tc>
        <w:tc>
          <w:tcPr>
            <w:tcW w:w="992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6</w:t>
            </w:r>
            <w:r w:rsidRPr="00512B8E">
              <w:rPr>
                <w:rFonts w:ascii="Times New Roman" w:hAnsi="Times New Roman"/>
              </w:rPr>
              <w:t>.11.</w:t>
            </w:r>
          </w:p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ДМШ № 1 им. П.И. Чайковкого</w:t>
            </w:r>
          </w:p>
        </w:tc>
        <w:tc>
          <w:tcPr>
            <w:tcW w:w="241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Будаева Л.А.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F72135" w:rsidRDefault="00F72135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 жюри </w:t>
            </w:r>
            <w:r>
              <w:rPr>
                <w:rFonts w:ascii="Times New Roman" w:hAnsi="Times New Roman"/>
                <w:lang w:val="en-US"/>
              </w:rPr>
              <w:t>VI</w:t>
            </w:r>
            <w:r w:rsidRPr="00F7213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открытого городского конкурса юных исполнителей «Маленькая страна»</w:t>
            </w:r>
          </w:p>
        </w:tc>
        <w:tc>
          <w:tcPr>
            <w:tcW w:w="992" w:type="dxa"/>
            <w:vAlign w:val="center"/>
          </w:tcPr>
          <w:p w:rsidR="00E50EC0" w:rsidRPr="00512B8E" w:rsidRDefault="00F72135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E50EC0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="00E50EC0"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F721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F72135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Казань</w:t>
            </w:r>
          </w:p>
        </w:tc>
        <w:tc>
          <w:tcPr>
            <w:tcW w:w="2411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Шайхутдинова Г.Р.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11005A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Член жюри городского конкурса учащихся по общему фортепиано «По клавишам рояля»</w:t>
            </w:r>
          </w:p>
        </w:tc>
        <w:tc>
          <w:tcPr>
            <w:tcW w:w="992" w:type="dxa"/>
            <w:vAlign w:val="center"/>
          </w:tcPr>
          <w:p w:rsidR="00E50EC0" w:rsidRPr="00512B8E" w:rsidRDefault="0011005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E50EC0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="00E50EC0"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11005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11005A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E50EC0" w:rsidRPr="00512B8E" w:rsidRDefault="00E50EC0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Казань</w:t>
            </w:r>
          </w:p>
        </w:tc>
        <w:tc>
          <w:tcPr>
            <w:tcW w:w="2411" w:type="dxa"/>
            <w:vAlign w:val="center"/>
          </w:tcPr>
          <w:p w:rsidR="00E50EC0" w:rsidRPr="00512B8E" w:rsidRDefault="0011005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CF62C1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Межрегиональный семинар-практикум для преподавателей струнно-смычковых инструментов «Способы выявления и поддержки творческих способностей учащихся в </w:t>
            </w:r>
            <w:r w:rsidR="00BB767B">
              <w:rPr>
                <w:rFonts w:ascii="Times New Roman" w:hAnsi="Times New Roman"/>
              </w:rPr>
              <w:t>процессе обучения». Выступление с сообщением «Из опыта работы с детским симфоническим оркестром»</w:t>
            </w:r>
          </w:p>
        </w:tc>
        <w:tc>
          <w:tcPr>
            <w:tcW w:w="992" w:type="dxa"/>
            <w:vAlign w:val="center"/>
          </w:tcPr>
          <w:p w:rsidR="00E50EC0" w:rsidRPr="00512B8E" w:rsidRDefault="00BB767B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E50EC0"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="00E50EC0"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BB76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 w:rsidR="00BB767B"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E50EC0" w:rsidRPr="00512B8E" w:rsidRDefault="00BB767B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Йошкар-Ола</w:t>
            </w:r>
          </w:p>
        </w:tc>
        <w:tc>
          <w:tcPr>
            <w:tcW w:w="2411" w:type="dxa"/>
            <w:vAlign w:val="center"/>
          </w:tcPr>
          <w:p w:rsidR="00E50EC0" w:rsidRPr="00512B8E" w:rsidRDefault="00BB767B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Сытикова Н.А.</w:t>
            </w:r>
          </w:p>
        </w:tc>
      </w:tr>
      <w:tr w:rsidR="00BB767B" w:rsidRPr="00512B8E" w:rsidTr="00CB23C7">
        <w:tc>
          <w:tcPr>
            <w:tcW w:w="568" w:type="dxa"/>
            <w:vAlign w:val="center"/>
          </w:tcPr>
          <w:p w:rsidR="00BB767B" w:rsidRPr="00512B8E" w:rsidRDefault="00BB767B" w:rsidP="00BB767B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BB767B" w:rsidRPr="00512B8E" w:rsidRDefault="00BB767B" w:rsidP="00F478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Межрегиональный семинар-практикум для преподавателей струнно-смычковых инструментов «Способы выявления и поддержки творческих</w:t>
            </w:r>
            <w:r w:rsidR="00F478A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способностей учащихся в процессе обучения». Выступление с сообщением «Особенности работы с виолончельной группой детского симфонического оркестра»</w:t>
            </w:r>
          </w:p>
        </w:tc>
        <w:tc>
          <w:tcPr>
            <w:tcW w:w="992" w:type="dxa"/>
            <w:vAlign w:val="center"/>
          </w:tcPr>
          <w:p w:rsidR="00BB767B" w:rsidRPr="00512B8E" w:rsidRDefault="00BB767B" w:rsidP="00BB76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Pr="00512B8E">
              <w:rPr>
                <w:rFonts w:ascii="Times New Roman" w:hAnsi="Times New Roman"/>
              </w:rPr>
              <w:t>.</w:t>
            </w:r>
          </w:p>
          <w:p w:rsidR="00BB767B" w:rsidRPr="00512B8E" w:rsidRDefault="00BB767B" w:rsidP="00BB76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BB767B" w:rsidRPr="00512B8E" w:rsidRDefault="00BB767B" w:rsidP="00BB76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Йошкар-Ола</w:t>
            </w:r>
          </w:p>
        </w:tc>
        <w:tc>
          <w:tcPr>
            <w:tcW w:w="2411" w:type="dxa"/>
            <w:vAlign w:val="center"/>
          </w:tcPr>
          <w:p w:rsidR="00BB767B" w:rsidRPr="00512B8E" w:rsidRDefault="00BB767B" w:rsidP="00BB76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Г.Р.</w:t>
            </w:r>
          </w:p>
        </w:tc>
      </w:tr>
      <w:tr w:rsidR="00F478A9" w:rsidRPr="00512B8E" w:rsidTr="00CB23C7">
        <w:tc>
          <w:tcPr>
            <w:tcW w:w="568" w:type="dxa"/>
            <w:vAlign w:val="center"/>
          </w:tcPr>
          <w:p w:rsidR="00F478A9" w:rsidRPr="00512B8E" w:rsidRDefault="00F478A9" w:rsidP="00F478A9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F478A9" w:rsidRPr="00512B8E" w:rsidRDefault="00F478A9" w:rsidP="00F478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Межрегиональный семинар-практикум для преподавателей струнно-смычковых инструментов «Способы выявления и поддержки творческих способностей учащихся в процессе обучения». Выступление с сообщением «Особенности работы с группой скрипачей детского симфонического оркестра»</w:t>
            </w:r>
          </w:p>
        </w:tc>
        <w:tc>
          <w:tcPr>
            <w:tcW w:w="992" w:type="dxa"/>
            <w:vAlign w:val="center"/>
          </w:tcPr>
          <w:p w:rsidR="00F478A9" w:rsidRPr="00512B8E" w:rsidRDefault="00F478A9" w:rsidP="00F478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512B8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Pr="00512B8E">
              <w:rPr>
                <w:rFonts w:ascii="Times New Roman" w:hAnsi="Times New Roman"/>
              </w:rPr>
              <w:t>.</w:t>
            </w:r>
          </w:p>
          <w:p w:rsidR="00F478A9" w:rsidRPr="00512B8E" w:rsidRDefault="00F478A9" w:rsidP="00F478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F478A9" w:rsidRPr="00512B8E" w:rsidRDefault="00F478A9" w:rsidP="00F478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Йошкар-Ола</w:t>
            </w:r>
          </w:p>
        </w:tc>
        <w:tc>
          <w:tcPr>
            <w:tcW w:w="2411" w:type="dxa"/>
            <w:vAlign w:val="center"/>
          </w:tcPr>
          <w:p w:rsidR="00F478A9" w:rsidRPr="00512B8E" w:rsidRDefault="00F478A9" w:rsidP="00F478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Абсатарова Л.А.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F51EF5" w:rsidP="007E54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Презентация </w:t>
            </w:r>
            <w:r w:rsidR="007E541A">
              <w:rPr>
                <w:rFonts w:ascii="Times New Roman" w:hAnsi="Times New Roman"/>
              </w:rPr>
              <w:t xml:space="preserve">авторского </w:t>
            </w:r>
            <w:r>
              <w:rPr>
                <w:rFonts w:ascii="Times New Roman" w:hAnsi="Times New Roman"/>
              </w:rPr>
              <w:t>сборника «Технические требования в классе гитары» на заседании ГМО преподавателей гитаристов</w:t>
            </w:r>
          </w:p>
        </w:tc>
        <w:tc>
          <w:tcPr>
            <w:tcW w:w="992" w:type="dxa"/>
            <w:vAlign w:val="center"/>
          </w:tcPr>
          <w:p w:rsidR="00E50EC0" w:rsidRPr="00512B8E" w:rsidRDefault="00F51EF5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E50EC0" w:rsidRPr="00512B8E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4</w:t>
            </w:r>
            <w:r w:rsidR="00E50EC0"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F51E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202</w:t>
            </w:r>
            <w:r w:rsidR="00F51EF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vAlign w:val="center"/>
          </w:tcPr>
          <w:p w:rsidR="00E50EC0" w:rsidRPr="00512B8E" w:rsidRDefault="00F51EF5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ДМШ № 1 им. П.И. Чайковского</w:t>
            </w:r>
          </w:p>
        </w:tc>
        <w:tc>
          <w:tcPr>
            <w:tcW w:w="2411" w:type="dxa"/>
            <w:vAlign w:val="center"/>
          </w:tcPr>
          <w:p w:rsidR="00E50EC0" w:rsidRPr="00512B8E" w:rsidRDefault="00F51EF5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Шайхутдинова Г.Р.</w:t>
            </w:r>
          </w:p>
        </w:tc>
      </w:tr>
      <w:tr w:rsidR="00E50EC0" w:rsidRPr="00512B8E" w:rsidTr="00CB23C7">
        <w:tc>
          <w:tcPr>
            <w:tcW w:w="568" w:type="dxa"/>
            <w:vAlign w:val="center"/>
          </w:tcPr>
          <w:p w:rsidR="00E50EC0" w:rsidRPr="00512B8E" w:rsidRDefault="00E50EC0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E50EC0" w:rsidRPr="00512B8E" w:rsidRDefault="007E541A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Мастер-классы для преподавателей-струнников Нурлатской ДШИ</w:t>
            </w:r>
          </w:p>
        </w:tc>
        <w:tc>
          <w:tcPr>
            <w:tcW w:w="992" w:type="dxa"/>
            <w:vAlign w:val="center"/>
          </w:tcPr>
          <w:p w:rsidR="00E50EC0" w:rsidRPr="00512B8E" w:rsidRDefault="007E541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="00E50EC0" w:rsidRPr="00512B8E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4</w:t>
            </w:r>
            <w:r w:rsidR="00E50EC0" w:rsidRPr="00512B8E">
              <w:rPr>
                <w:rFonts w:ascii="Times New Roman" w:hAnsi="Times New Roman"/>
              </w:rPr>
              <w:t>.</w:t>
            </w:r>
          </w:p>
          <w:p w:rsidR="00E50EC0" w:rsidRPr="00512B8E" w:rsidRDefault="00E50EC0" w:rsidP="007E54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2B8E">
              <w:rPr>
                <w:rFonts w:ascii="Times New Roman" w:hAnsi="Times New Roman"/>
              </w:rPr>
              <w:t>202</w:t>
            </w:r>
            <w:r w:rsidR="007E541A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vAlign w:val="center"/>
          </w:tcPr>
          <w:p w:rsidR="007E541A" w:rsidRDefault="007E541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ДШИ </w:t>
            </w:r>
          </w:p>
          <w:p w:rsidR="00E50EC0" w:rsidRPr="00512B8E" w:rsidRDefault="007E541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Нурлата</w:t>
            </w:r>
          </w:p>
        </w:tc>
        <w:tc>
          <w:tcPr>
            <w:tcW w:w="2411" w:type="dxa"/>
            <w:vAlign w:val="center"/>
          </w:tcPr>
          <w:p w:rsidR="00E50EC0" w:rsidRPr="00512B8E" w:rsidRDefault="007E541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Сытикова Н.А.</w:t>
            </w:r>
          </w:p>
        </w:tc>
      </w:tr>
      <w:tr w:rsidR="009D1774" w:rsidRPr="00512B8E" w:rsidTr="00CB23C7">
        <w:tc>
          <w:tcPr>
            <w:tcW w:w="568" w:type="dxa"/>
            <w:vAlign w:val="center"/>
          </w:tcPr>
          <w:p w:rsidR="009D1774" w:rsidRPr="00512B8E" w:rsidRDefault="009D1774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9D1774" w:rsidRPr="009D1774" w:rsidRDefault="009D1774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 жюри </w:t>
            </w:r>
            <w:r>
              <w:rPr>
                <w:rFonts w:ascii="Times New Roman" w:hAnsi="Times New Roman"/>
                <w:lang w:val="en-US"/>
              </w:rPr>
              <w:t>V</w:t>
            </w:r>
            <w:r w:rsidRPr="009D17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Международного конкурса музыкального исполнительства «</w:t>
            </w:r>
            <w:r>
              <w:rPr>
                <w:rFonts w:ascii="Times New Roman" w:hAnsi="Times New Roman"/>
                <w:lang w:val="en-US"/>
              </w:rPr>
              <w:t>Kazan</w:t>
            </w:r>
            <w:r w:rsidRPr="009D1774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Music</w:t>
            </w:r>
            <w:r w:rsidRPr="009D17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ЙОРТ»</w:t>
            </w:r>
          </w:p>
        </w:tc>
        <w:tc>
          <w:tcPr>
            <w:tcW w:w="992" w:type="dxa"/>
            <w:vAlign w:val="center"/>
          </w:tcPr>
          <w:p w:rsidR="009D1774" w:rsidRDefault="009D1774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18.04.</w:t>
            </w:r>
          </w:p>
          <w:p w:rsidR="009D1774" w:rsidRDefault="009D1774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  <w:tc>
          <w:tcPr>
            <w:tcW w:w="1559" w:type="dxa"/>
            <w:vAlign w:val="center"/>
          </w:tcPr>
          <w:p w:rsidR="009D1774" w:rsidRDefault="009D1774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КазГИК</w:t>
            </w:r>
          </w:p>
        </w:tc>
        <w:tc>
          <w:tcPr>
            <w:tcW w:w="2411" w:type="dxa"/>
            <w:vAlign w:val="center"/>
          </w:tcPr>
          <w:p w:rsidR="009D1774" w:rsidRDefault="009D1774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Быстрова О.А.</w:t>
            </w:r>
          </w:p>
        </w:tc>
      </w:tr>
      <w:tr w:rsidR="000D6B5A" w:rsidRPr="00512B8E" w:rsidTr="00CB23C7">
        <w:tc>
          <w:tcPr>
            <w:tcW w:w="568" w:type="dxa"/>
            <w:vAlign w:val="center"/>
          </w:tcPr>
          <w:p w:rsidR="000D6B5A" w:rsidRPr="00512B8E" w:rsidRDefault="000D6B5A" w:rsidP="00E50EC0">
            <w:pPr>
              <w:pStyle w:val="a8"/>
              <w:numPr>
                <w:ilvl w:val="0"/>
                <w:numId w:val="50"/>
              </w:numPr>
              <w:spacing w:after="0" w:line="240" w:lineRule="auto"/>
              <w:ind w:right="-86" w:hanging="6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1" w:type="dxa"/>
            <w:vAlign w:val="center"/>
          </w:tcPr>
          <w:p w:rsidR="000D6B5A" w:rsidRDefault="000D6B5A" w:rsidP="00E50E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Член жюри Всероссийского детского конкурса «Шаг вперед»</w:t>
            </w:r>
          </w:p>
        </w:tc>
        <w:tc>
          <w:tcPr>
            <w:tcW w:w="992" w:type="dxa"/>
            <w:vAlign w:val="center"/>
          </w:tcPr>
          <w:p w:rsidR="000D6B5A" w:rsidRDefault="000D6B5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</w:t>
            </w:r>
          </w:p>
          <w:p w:rsidR="000D6B5A" w:rsidRDefault="000D6B5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  <w:tc>
          <w:tcPr>
            <w:tcW w:w="1559" w:type="dxa"/>
            <w:vAlign w:val="center"/>
          </w:tcPr>
          <w:p w:rsidR="000D6B5A" w:rsidRDefault="000D6B5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2411" w:type="dxa"/>
            <w:vAlign w:val="center"/>
          </w:tcPr>
          <w:p w:rsidR="000D6B5A" w:rsidRDefault="000D6B5A" w:rsidP="00E50E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Шайхутдинова Г.Р.</w:t>
            </w:r>
          </w:p>
        </w:tc>
      </w:tr>
      <w:tr w:rsidR="00E50EC0" w:rsidRPr="00AF44C5" w:rsidTr="00637A8A">
        <w:tc>
          <w:tcPr>
            <w:tcW w:w="10491" w:type="dxa"/>
            <w:gridSpan w:val="5"/>
            <w:vAlign w:val="center"/>
          </w:tcPr>
          <w:p w:rsidR="00E50EC0" w:rsidRPr="00AF44C5" w:rsidRDefault="00E50EC0" w:rsidP="000D6B5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12B8E">
              <w:rPr>
                <w:rFonts w:ascii="Times New Roman" w:hAnsi="Times New Roman"/>
                <w:b/>
                <w:bCs/>
              </w:rPr>
              <w:t>ИТОГО: 1</w:t>
            </w:r>
            <w:r w:rsidR="000D6B5A">
              <w:rPr>
                <w:rFonts w:ascii="Times New Roman" w:hAnsi="Times New Roman"/>
                <w:b/>
                <w:bCs/>
              </w:rPr>
              <w:t>3</w:t>
            </w:r>
            <w:r w:rsidRPr="00512B8E">
              <w:rPr>
                <w:rFonts w:ascii="Times New Roman" w:hAnsi="Times New Roman"/>
                <w:b/>
                <w:bCs/>
              </w:rPr>
              <w:t xml:space="preserve"> участников/ 2</w:t>
            </w:r>
            <w:r w:rsidR="000D6B5A">
              <w:rPr>
                <w:rFonts w:ascii="Times New Roman" w:hAnsi="Times New Roman"/>
                <w:b/>
                <w:bCs/>
              </w:rPr>
              <w:t>2</w:t>
            </w:r>
            <w:r w:rsidRPr="00512B8E">
              <w:rPr>
                <w:rFonts w:ascii="Times New Roman" w:hAnsi="Times New Roman"/>
                <w:b/>
                <w:bCs/>
              </w:rPr>
              <w:t>,</w:t>
            </w:r>
            <w:r w:rsidR="000D6B5A">
              <w:rPr>
                <w:rFonts w:ascii="Times New Roman" w:hAnsi="Times New Roman"/>
                <w:b/>
                <w:bCs/>
              </w:rPr>
              <w:t>4</w:t>
            </w:r>
            <w:r w:rsidRPr="00512B8E">
              <w:rPr>
                <w:rFonts w:ascii="Times New Roman" w:hAnsi="Times New Roman"/>
                <w:b/>
              </w:rPr>
              <w:t>%</w:t>
            </w:r>
          </w:p>
        </w:tc>
      </w:tr>
    </w:tbl>
    <w:p w:rsidR="00EA2646" w:rsidRPr="00AF44C5" w:rsidRDefault="00EA2646" w:rsidP="00AF44C5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597440" w:rsidRPr="00AF44C5" w:rsidRDefault="00EA2646" w:rsidP="007E43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 xml:space="preserve">5.2.  </w:t>
      </w:r>
      <w:r w:rsidRPr="00AF44C5">
        <w:rPr>
          <w:rFonts w:ascii="Times New Roman" w:hAnsi="Times New Roman"/>
          <w:b/>
          <w:sz w:val="24"/>
          <w:szCs w:val="24"/>
        </w:rPr>
        <w:t xml:space="preserve">Участие педагогов в концертах и выставках, проведение сольных концертов и персональных выставок </w:t>
      </w:r>
      <w:r w:rsidRPr="00AF44C5">
        <w:rPr>
          <w:rFonts w:ascii="Times New Roman" w:hAnsi="Times New Roman"/>
          <w:b/>
          <w:bCs/>
          <w:sz w:val="24"/>
          <w:szCs w:val="24"/>
        </w:rPr>
        <w:t>в 20</w:t>
      </w:r>
      <w:r w:rsidR="003138E8">
        <w:rPr>
          <w:rFonts w:ascii="Times New Roman" w:hAnsi="Times New Roman"/>
          <w:b/>
          <w:bCs/>
          <w:sz w:val="24"/>
          <w:szCs w:val="24"/>
        </w:rPr>
        <w:t>20</w:t>
      </w:r>
      <w:r w:rsidRPr="00AF44C5">
        <w:rPr>
          <w:rFonts w:ascii="Times New Roman" w:hAnsi="Times New Roman"/>
          <w:b/>
          <w:bCs/>
          <w:sz w:val="24"/>
          <w:szCs w:val="24"/>
        </w:rPr>
        <w:t>/</w:t>
      </w:r>
      <w:r w:rsidR="009F0D5D">
        <w:rPr>
          <w:rFonts w:ascii="Times New Roman" w:hAnsi="Times New Roman"/>
          <w:b/>
          <w:bCs/>
          <w:sz w:val="24"/>
          <w:szCs w:val="24"/>
        </w:rPr>
        <w:t>2</w:t>
      </w:r>
      <w:r w:rsidR="003138E8">
        <w:rPr>
          <w:rFonts w:ascii="Times New Roman" w:hAnsi="Times New Roman"/>
          <w:b/>
          <w:bCs/>
          <w:sz w:val="24"/>
          <w:szCs w:val="24"/>
        </w:rPr>
        <w:t>1</w:t>
      </w:r>
      <w:r w:rsidR="00E4428F" w:rsidRPr="00AF44C5">
        <w:rPr>
          <w:rFonts w:ascii="Times New Roman" w:hAnsi="Times New Roman"/>
          <w:b/>
          <w:bCs/>
          <w:sz w:val="24"/>
          <w:szCs w:val="24"/>
        </w:rPr>
        <w:t xml:space="preserve"> уч.г.</w:t>
      </w:r>
    </w:p>
    <w:tbl>
      <w:tblPr>
        <w:tblW w:w="10314" w:type="dxa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1"/>
        <w:gridCol w:w="3469"/>
        <w:gridCol w:w="1923"/>
        <w:gridCol w:w="1847"/>
        <w:gridCol w:w="2514"/>
      </w:tblGrid>
      <w:tr w:rsidR="00EA2646" w:rsidRPr="00512B8E" w:rsidTr="00E16310">
        <w:tc>
          <w:tcPr>
            <w:tcW w:w="561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469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0"/>
                <w:szCs w:val="20"/>
              </w:rPr>
              <w:t>Кол-во концертов и выставок, в которых педагог выступил в качестве организатора</w:t>
            </w:r>
          </w:p>
        </w:tc>
        <w:tc>
          <w:tcPr>
            <w:tcW w:w="1923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0"/>
                <w:szCs w:val="20"/>
              </w:rPr>
              <w:t xml:space="preserve">Кол-во сольных концертов </w:t>
            </w:r>
          </w:p>
        </w:tc>
        <w:tc>
          <w:tcPr>
            <w:tcW w:w="1847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0"/>
                <w:szCs w:val="20"/>
              </w:rPr>
              <w:t>Кол-во персональных  выставок</w:t>
            </w:r>
          </w:p>
        </w:tc>
        <w:tc>
          <w:tcPr>
            <w:tcW w:w="2514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2B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ИТОГО:  преподавателей - </w:t>
            </w:r>
            <w:r w:rsidRPr="00512B8E">
              <w:rPr>
                <w:rFonts w:ascii="Times New Roman" w:hAnsi="Times New Roman"/>
                <w:b/>
                <w:sz w:val="24"/>
                <w:szCs w:val="24"/>
              </w:rPr>
              <w:t>кол-во и %</w:t>
            </w:r>
          </w:p>
        </w:tc>
      </w:tr>
      <w:tr w:rsidR="00EA2646" w:rsidRPr="00AF44C5" w:rsidTr="00E16310">
        <w:tc>
          <w:tcPr>
            <w:tcW w:w="561" w:type="dxa"/>
            <w:vAlign w:val="center"/>
          </w:tcPr>
          <w:p w:rsidR="00EA2646" w:rsidRPr="00512B8E" w:rsidRDefault="00EA2646" w:rsidP="00AF44C5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69" w:type="dxa"/>
            <w:vAlign w:val="center"/>
          </w:tcPr>
          <w:p w:rsidR="00EA2646" w:rsidRPr="00512B8E" w:rsidRDefault="009F0D5D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923" w:type="dxa"/>
            <w:vAlign w:val="center"/>
          </w:tcPr>
          <w:p w:rsidR="00EA2646" w:rsidRPr="00512B8E" w:rsidRDefault="003138E8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847" w:type="dxa"/>
            <w:vAlign w:val="center"/>
          </w:tcPr>
          <w:p w:rsidR="00EA2646" w:rsidRPr="00512B8E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12B8E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2514" w:type="dxa"/>
            <w:vAlign w:val="center"/>
          </w:tcPr>
          <w:p w:rsidR="00EA2646" w:rsidRPr="00AF44C5" w:rsidRDefault="003138E8" w:rsidP="003138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EA2646" w:rsidRPr="00512B8E">
              <w:rPr>
                <w:rFonts w:ascii="Times New Roman" w:hAnsi="Times New Roman"/>
                <w:b/>
                <w:sz w:val="20"/>
                <w:szCs w:val="20"/>
              </w:rPr>
              <w:t xml:space="preserve"> препод.</w:t>
            </w:r>
            <w:r w:rsidR="009E18E1" w:rsidRPr="00512B8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EA2646" w:rsidRPr="00512B8E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EA2646" w:rsidRPr="00512B8E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</w:tbl>
    <w:p w:rsidR="00597440" w:rsidRPr="008820A7" w:rsidRDefault="00597440" w:rsidP="00AF44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EA2646" w:rsidRPr="00AF44C5" w:rsidRDefault="00EA2646" w:rsidP="007E43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 xml:space="preserve">5.3 Личное участие педагогов в конкурсах и фестивалях </w:t>
      </w:r>
      <w:r w:rsidRPr="00AF44C5">
        <w:rPr>
          <w:rFonts w:ascii="Times New Roman" w:hAnsi="Times New Roman"/>
          <w:b/>
          <w:bCs/>
          <w:sz w:val="24"/>
          <w:szCs w:val="24"/>
        </w:rPr>
        <w:t>в 20</w:t>
      </w:r>
      <w:r w:rsidR="00061D01">
        <w:rPr>
          <w:rFonts w:ascii="Times New Roman" w:hAnsi="Times New Roman"/>
          <w:b/>
          <w:bCs/>
          <w:sz w:val="24"/>
          <w:szCs w:val="24"/>
        </w:rPr>
        <w:t>20</w:t>
      </w:r>
      <w:r w:rsidRPr="00AF44C5">
        <w:rPr>
          <w:rFonts w:ascii="Times New Roman" w:hAnsi="Times New Roman"/>
          <w:b/>
          <w:bCs/>
          <w:sz w:val="24"/>
          <w:szCs w:val="24"/>
        </w:rPr>
        <w:t>/</w:t>
      </w:r>
      <w:r w:rsidR="004221ED">
        <w:rPr>
          <w:rFonts w:ascii="Times New Roman" w:hAnsi="Times New Roman"/>
          <w:b/>
          <w:bCs/>
          <w:sz w:val="24"/>
          <w:szCs w:val="24"/>
        </w:rPr>
        <w:t>2</w:t>
      </w:r>
      <w:r w:rsidR="00061D01">
        <w:rPr>
          <w:rFonts w:ascii="Times New Roman" w:hAnsi="Times New Roman"/>
          <w:b/>
          <w:bCs/>
          <w:sz w:val="24"/>
          <w:szCs w:val="24"/>
        </w:rPr>
        <w:t>1</w:t>
      </w:r>
      <w:r w:rsidRPr="00AF44C5">
        <w:rPr>
          <w:rFonts w:ascii="Times New Roman" w:hAnsi="Times New Roman"/>
          <w:b/>
          <w:bCs/>
          <w:sz w:val="24"/>
          <w:szCs w:val="24"/>
        </w:rPr>
        <w:t xml:space="preserve"> уч. г.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252"/>
        <w:gridCol w:w="992"/>
        <w:gridCol w:w="1276"/>
        <w:gridCol w:w="1985"/>
        <w:gridCol w:w="1417"/>
      </w:tblGrid>
      <w:tr w:rsidR="00EA2646" w:rsidRPr="005E7B51" w:rsidTr="00637A8A">
        <w:tc>
          <w:tcPr>
            <w:tcW w:w="426" w:type="dxa"/>
            <w:vAlign w:val="center"/>
          </w:tcPr>
          <w:p w:rsidR="00EA2646" w:rsidRPr="005E7B51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>№</w:t>
            </w:r>
          </w:p>
          <w:p w:rsidR="00EA2646" w:rsidRPr="005E7B51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4252" w:type="dxa"/>
            <w:vAlign w:val="center"/>
          </w:tcPr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 xml:space="preserve">Название </w:t>
            </w:r>
          </w:p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992" w:type="dxa"/>
            <w:vAlign w:val="center"/>
          </w:tcPr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276" w:type="dxa"/>
            <w:vAlign w:val="center"/>
          </w:tcPr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 xml:space="preserve">Место </w:t>
            </w:r>
          </w:p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 xml:space="preserve"> проведения</w:t>
            </w:r>
          </w:p>
        </w:tc>
        <w:tc>
          <w:tcPr>
            <w:tcW w:w="1985" w:type="dxa"/>
            <w:vAlign w:val="center"/>
          </w:tcPr>
          <w:p w:rsidR="00BE6370" w:rsidRPr="005E7B51" w:rsidRDefault="00BE6370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 xml:space="preserve">Ф.И.О. </w:t>
            </w:r>
          </w:p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>участника</w:t>
            </w:r>
          </w:p>
        </w:tc>
        <w:tc>
          <w:tcPr>
            <w:tcW w:w="1417" w:type="dxa"/>
            <w:vAlign w:val="center"/>
          </w:tcPr>
          <w:p w:rsidR="00EA2646" w:rsidRPr="005E7B51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7B51">
              <w:rPr>
                <w:rFonts w:ascii="Times New Roman" w:hAnsi="Times New Roman"/>
                <w:b/>
              </w:rPr>
              <w:t>Результаты</w:t>
            </w:r>
          </w:p>
        </w:tc>
      </w:tr>
      <w:tr w:rsidR="00EA2646" w:rsidRPr="005E7B51" w:rsidTr="00637A8A">
        <w:tc>
          <w:tcPr>
            <w:tcW w:w="426" w:type="dxa"/>
            <w:vAlign w:val="center"/>
          </w:tcPr>
          <w:p w:rsidR="00EA2646" w:rsidRPr="005E7B51" w:rsidRDefault="00EA2646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EA2646" w:rsidRPr="005E7B51" w:rsidRDefault="00197FE2" w:rsidP="00197F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 «Мир талантов». Методическая разработка «Искусство и педагогика: проблемы в художественном и музыкальном образовании»</w:t>
            </w:r>
          </w:p>
        </w:tc>
        <w:tc>
          <w:tcPr>
            <w:tcW w:w="992" w:type="dxa"/>
            <w:vAlign w:val="center"/>
          </w:tcPr>
          <w:p w:rsidR="00EA2646" w:rsidRPr="005E7B51" w:rsidRDefault="00B214BB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1</w:t>
            </w:r>
            <w:r w:rsidR="00197FE2">
              <w:rPr>
                <w:rFonts w:ascii="Times New Roman" w:hAnsi="Times New Roman"/>
              </w:rPr>
              <w:t>5</w:t>
            </w:r>
            <w:r w:rsidR="006E5FDB" w:rsidRPr="005E7B51">
              <w:rPr>
                <w:rFonts w:ascii="Times New Roman" w:hAnsi="Times New Roman"/>
              </w:rPr>
              <w:t>.</w:t>
            </w:r>
            <w:r w:rsidR="00197FE2">
              <w:rPr>
                <w:rFonts w:ascii="Times New Roman" w:hAnsi="Times New Roman"/>
              </w:rPr>
              <w:t>11</w:t>
            </w:r>
            <w:r w:rsidR="00EA2646" w:rsidRPr="005E7B51">
              <w:rPr>
                <w:rFonts w:ascii="Times New Roman" w:hAnsi="Times New Roman"/>
              </w:rPr>
              <w:t>.</w:t>
            </w:r>
          </w:p>
          <w:p w:rsidR="00EA2646" w:rsidRPr="005E7B51" w:rsidRDefault="00EA2646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197FE2"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EA2646" w:rsidRPr="005E7B51" w:rsidRDefault="00DA071D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EA2646" w:rsidRPr="005E7B51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  <w:tc>
          <w:tcPr>
            <w:tcW w:w="1417" w:type="dxa"/>
            <w:vAlign w:val="center"/>
          </w:tcPr>
          <w:p w:rsidR="00EA2646" w:rsidRPr="00197FE2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допломант</w:t>
            </w:r>
          </w:p>
        </w:tc>
      </w:tr>
      <w:tr w:rsidR="00197FE2" w:rsidRPr="005E7B51" w:rsidTr="00637A8A">
        <w:tc>
          <w:tcPr>
            <w:tcW w:w="426" w:type="dxa"/>
            <w:vAlign w:val="center"/>
          </w:tcPr>
          <w:p w:rsidR="00197FE2" w:rsidRPr="005E7B51" w:rsidRDefault="00197FE2" w:rsidP="00197FE2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«Таланты России». Методическая разработка «Искусство и педагогика: проблемы в художественном и музыкальном образовании»</w:t>
            </w:r>
          </w:p>
        </w:tc>
        <w:tc>
          <w:tcPr>
            <w:tcW w:w="992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5E7B5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11</w:t>
            </w:r>
            <w:r w:rsidRPr="005E7B51">
              <w:rPr>
                <w:rFonts w:ascii="Times New Roman" w:hAnsi="Times New Roman"/>
              </w:rPr>
              <w:t>.</w:t>
            </w:r>
          </w:p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  <w:tc>
          <w:tcPr>
            <w:tcW w:w="1417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 w:rsidRPr="005E7B51">
              <w:rPr>
                <w:rFonts w:ascii="Times New Roman" w:hAnsi="Times New Roman"/>
              </w:rPr>
              <w:t xml:space="preserve"> место</w:t>
            </w:r>
          </w:p>
        </w:tc>
      </w:tr>
      <w:tr w:rsidR="00277BA6" w:rsidRPr="005E7B51" w:rsidTr="005E7B51">
        <w:tc>
          <w:tcPr>
            <w:tcW w:w="426" w:type="dxa"/>
            <w:vAlign w:val="center"/>
          </w:tcPr>
          <w:p w:rsidR="00277BA6" w:rsidRPr="005E7B51" w:rsidRDefault="00277BA6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277BA6" w:rsidRPr="005E7B51" w:rsidRDefault="00197FE2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дистанционный конкурс учебно-образовательных материалов «Образование-2020». Методическая разработка «Организация домашних занятий при обучении на фортепиано»</w:t>
            </w:r>
          </w:p>
        </w:tc>
        <w:tc>
          <w:tcPr>
            <w:tcW w:w="992" w:type="dxa"/>
            <w:vAlign w:val="center"/>
          </w:tcPr>
          <w:p w:rsidR="00277BA6" w:rsidRPr="005E7B51" w:rsidRDefault="00197FE2" w:rsidP="005E7B5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</w:t>
            </w:r>
            <w:r w:rsidR="00277BA6" w:rsidRPr="005E7B5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12</w:t>
            </w:r>
            <w:r w:rsidR="00277BA6" w:rsidRPr="005E7B51">
              <w:rPr>
                <w:rFonts w:ascii="Times New Roman" w:hAnsi="Times New Roman"/>
              </w:rPr>
              <w:t>.</w:t>
            </w:r>
          </w:p>
          <w:p w:rsidR="00277BA6" w:rsidRDefault="00277BA6" w:rsidP="005E7B5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197FE2">
              <w:rPr>
                <w:rFonts w:ascii="Times New Roman" w:hAnsi="Times New Roman"/>
              </w:rPr>
              <w:t>20</w:t>
            </w:r>
          </w:p>
          <w:p w:rsidR="005E7B51" w:rsidRPr="005E7B51" w:rsidRDefault="005E7B51" w:rsidP="005E7B5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77BA6" w:rsidRPr="005E7B51" w:rsidRDefault="00277BA6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277BA6" w:rsidRPr="005E7B51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Ганиева Р.Д.</w:t>
            </w:r>
          </w:p>
        </w:tc>
        <w:tc>
          <w:tcPr>
            <w:tcW w:w="1417" w:type="dxa"/>
            <w:vAlign w:val="center"/>
          </w:tcPr>
          <w:p w:rsidR="00277BA6" w:rsidRPr="005E7B51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 w:rsidRPr="005E7B51">
              <w:rPr>
                <w:rFonts w:ascii="Times New Roman" w:hAnsi="Times New Roman"/>
              </w:rPr>
              <w:t xml:space="preserve"> место</w:t>
            </w:r>
          </w:p>
        </w:tc>
      </w:tr>
      <w:tr w:rsidR="00833039" w:rsidRPr="005E7B51" w:rsidTr="00637A8A">
        <w:tc>
          <w:tcPr>
            <w:tcW w:w="426" w:type="dxa"/>
            <w:vAlign w:val="center"/>
          </w:tcPr>
          <w:p w:rsidR="00833039" w:rsidRPr="005E7B51" w:rsidRDefault="00833039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833039" w:rsidRPr="00197FE2" w:rsidRDefault="00197FE2" w:rsidP="00DE69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Всероссийский педагогический конкурс «Педагогика </w:t>
            </w:r>
            <w:r>
              <w:rPr>
                <w:rFonts w:ascii="Times New Roman" w:hAnsi="Times New Roman"/>
                <w:lang w:val="en-US"/>
              </w:rPr>
              <w:t>XXI</w:t>
            </w:r>
            <w:r w:rsidRPr="00197FE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века: опыт, достижения, методика». Методическая работа «Современные методы развития вокально-</w:t>
            </w:r>
            <w:r>
              <w:rPr>
                <w:rFonts w:ascii="Times New Roman" w:hAnsi="Times New Roman"/>
              </w:rPr>
              <w:lastRenderedPageBreak/>
              <w:t>интонационных навыков у учащихся младшего школьного возраста»</w:t>
            </w:r>
          </w:p>
        </w:tc>
        <w:tc>
          <w:tcPr>
            <w:tcW w:w="992" w:type="dxa"/>
            <w:vAlign w:val="center"/>
          </w:tcPr>
          <w:p w:rsidR="00833039" w:rsidRPr="005E7B51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</w:t>
            </w:r>
            <w:r w:rsidR="00DE6987" w:rsidRPr="005E7B51">
              <w:rPr>
                <w:rFonts w:ascii="Times New Roman" w:hAnsi="Times New Roman"/>
              </w:rPr>
              <w:t>4</w:t>
            </w:r>
            <w:r w:rsidR="00833039" w:rsidRPr="005E7B5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12</w:t>
            </w:r>
            <w:r w:rsidR="00833039" w:rsidRPr="005E7B51">
              <w:rPr>
                <w:rFonts w:ascii="Times New Roman" w:hAnsi="Times New Roman"/>
              </w:rPr>
              <w:t>.</w:t>
            </w:r>
          </w:p>
          <w:p w:rsidR="00833039" w:rsidRPr="005E7B51" w:rsidRDefault="00833039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197FE2"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833039" w:rsidRPr="005E7B51" w:rsidRDefault="00833039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833039" w:rsidRPr="005E7B51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Ахунова Г.М.</w:t>
            </w:r>
          </w:p>
        </w:tc>
        <w:tc>
          <w:tcPr>
            <w:tcW w:w="1417" w:type="dxa"/>
            <w:vAlign w:val="center"/>
          </w:tcPr>
          <w:p w:rsidR="00833039" w:rsidRPr="005E7B51" w:rsidRDefault="00197FE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 w:rsidRPr="005E7B51">
              <w:rPr>
                <w:rFonts w:ascii="Times New Roman" w:hAnsi="Times New Roman"/>
              </w:rPr>
              <w:t xml:space="preserve"> место</w:t>
            </w:r>
          </w:p>
        </w:tc>
      </w:tr>
      <w:tr w:rsidR="00197FE2" w:rsidRPr="005E7B51" w:rsidTr="00637A8A">
        <w:tc>
          <w:tcPr>
            <w:tcW w:w="426" w:type="dxa"/>
            <w:vAlign w:val="center"/>
          </w:tcPr>
          <w:p w:rsidR="00197FE2" w:rsidRPr="005E7B51" w:rsidRDefault="00197FE2" w:rsidP="00197FE2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 «Методическая копилка»</w:t>
            </w:r>
          </w:p>
        </w:tc>
        <w:tc>
          <w:tcPr>
            <w:tcW w:w="992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5E7B5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12</w:t>
            </w:r>
          </w:p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Ахунова Г.М.</w:t>
            </w:r>
          </w:p>
        </w:tc>
        <w:tc>
          <w:tcPr>
            <w:tcW w:w="1417" w:type="dxa"/>
            <w:vAlign w:val="center"/>
          </w:tcPr>
          <w:p w:rsidR="00197FE2" w:rsidRPr="005E7B51" w:rsidRDefault="00197FE2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 w:rsidRPr="005E7B51">
              <w:rPr>
                <w:rFonts w:ascii="Times New Roman" w:hAnsi="Times New Roman"/>
              </w:rPr>
              <w:t xml:space="preserve"> место</w:t>
            </w:r>
          </w:p>
        </w:tc>
      </w:tr>
      <w:tr w:rsidR="00833039" w:rsidRPr="005E7B51" w:rsidTr="00637A8A">
        <w:tc>
          <w:tcPr>
            <w:tcW w:w="426" w:type="dxa"/>
            <w:vAlign w:val="center"/>
          </w:tcPr>
          <w:p w:rsidR="00833039" w:rsidRPr="005E7B51" w:rsidRDefault="00833039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833039" w:rsidRPr="005E7B51" w:rsidRDefault="00197FE2" w:rsidP="00197F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Международный педагогический конкурс «Педагогика </w:t>
            </w:r>
            <w:r>
              <w:rPr>
                <w:rFonts w:ascii="Times New Roman" w:hAnsi="Times New Roman"/>
                <w:lang w:val="en-US"/>
              </w:rPr>
              <w:t>XXI</w:t>
            </w:r>
            <w:r w:rsidRPr="00197FE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века: опыт, достижения, методика». Методическая работа «Взаимодействие семьи и музыкального образовательного учреждения – как одна из актуальных форм воспитания и развития личности»</w:t>
            </w:r>
          </w:p>
        </w:tc>
        <w:tc>
          <w:tcPr>
            <w:tcW w:w="992" w:type="dxa"/>
            <w:vAlign w:val="center"/>
          </w:tcPr>
          <w:p w:rsidR="00833039" w:rsidRPr="005E7B51" w:rsidRDefault="008D664A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</w:t>
            </w:r>
            <w:r w:rsidR="00197FE2">
              <w:rPr>
                <w:rFonts w:ascii="Times New Roman" w:hAnsi="Times New Roman"/>
              </w:rPr>
              <w:t>1</w:t>
            </w:r>
            <w:r w:rsidR="00833039" w:rsidRPr="005E7B51">
              <w:rPr>
                <w:rFonts w:ascii="Times New Roman" w:hAnsi="Times New Roman"/>
              </w:rPr>
              <w:t>.1</w:t>
            </w:r>
            <w:r w:rsidR="00197FE2">
              <w:rPr>
                <w:rFonts w:ascii="Times New Roman" w:hAnsi="Times New Roman"/>
              </w:rPr>
              <w:t>2</w:t>
            </w:r>
            <w:r w:rsidR="00833039" w:rsidRPr="005E7B51">
              <w:rPr>
                <w:rFonts w:ascii="Times New Roman" w:hAnsi="Times New Roman"/>
              </w:rPr>
              <w:t>.</w:t>
            </w:r>
          </w:p>
          <w:p w:rsidR="00833039" w:rsidRPr="005E7B51" w:rsidRDefault="00833039" w:rsidP="00197F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197FE2"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833039" w:rsidRPr="005E7B51" w:rsidRDefault="008D664A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833039" w:rsidRPr="005E7B51" w:rsidRDefault="00197FE2" w:rsidP="008D664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Сунгатова М.Ю.</w:t>
            </w:r>
          </w:p>
        </w:tc>
        <w:tc>
          <w:tcPr>
            <w:tcW w:w="1417" w:type="dxa"/>
            <w:vAlign w:val="center"/>
          </w:tcPr>
          <w:p w:rsidR="00833039" w:rsidRPr="005E7B51" w:rsidRDefault="00CB23C7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 w:rsidR="00833039" w:rsidRPr="00197FE2">
              <w:rPr>
                <w:rFonts w:ascii="Times New Roman" w:hAnsi="Times New Roman"/>
              </w:rPr>
              <w:t xml:space="preserve"> </w:t>
            </w:r>
            <w:r w:rsidR="00833039" w:rsidRPr="005E7B51">
              <w:rPr>
                <w:rFonts w:ascii="Times New Roman" w:hAnsi="Times New Roman"/>
              </w:rPr>
              <w:t>место</w:t>
            </w:r>
          </w:p>
        </w:tc>
      </w:tr>
      <w:tr w:rsidR="009C2742" w:rsidRPr="005E7B51" w:rsidTr="00637A8A">
        <w:tc>
          <w:tcPr>
            <w:tcW w:w="426" w:type="dxa"/>
            <w:vAlign w:val="center"/>
          </w:tcPr>
          <w:p w:rsidR="009C2742" w:rsidRPr="005E7B51" w:rsidRDefault="009C2742" w:rsidP="009C2742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9C2742" w:rsidRPr="005E7B51" w:rsidRDefault="005E0A84" w:rsidP="009C27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Всероссийское педагогическое тестирование «Образовательный процесс – как источник педагогической деятельности»</w:t>
            </w:r>
          </w:p>
        </w:tc>
        <w:tc>
          <w:tcPr>
            <w:tcW w:w="992" w:type="dxa"/>
            <w:vAlign w:val="center"/>
          </w:tcPr>
          <w:p w:rsidR="009C2742" w:rsidRPr="005E7B51" w:rsidRDefault="0018094F" w:rsidP="009C27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9C2742" w:rsidRPr="005E7B51"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</w:rPr>
              <w:t>2</w:t>
            </w:r>
            <w:r w:rsidR="009C2742" w:rsidRPr="005E7B51">
              <w:rPr>
                <w:rFonts w:ascii="Times New Roman" w:hAnsi="Times New Roman"/>
              </w:rPr>
              <w:t>.</w:t>
            </w:r>
          </w:p>
          <w:p w:rsidR="009C2742" w:rsidRPr="005E7B51" w:rsidRDefault="009C2742" w:rsidP="0018094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18094F"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9C2742" w:rsidRPr="005E7B51" w:rsidRDefault="0018094F" w:rsidP="009C27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9C2742" w:rsidRPr="005E7B51" w:rsidRDefault="005E0A84" w:rsidP="009C27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Лебедева Р.Я.</w:t>
            </w:r>
          </w:p>
        </w:tc>
        <w:tc>
          <w:tcPr>
            <w:tcW w:w="1417" w:type="dxa"/>
            <w:vAlign w:val="center"/>
          </w:tcPr>
          <w:p w:rsidR="009C2742" w:rsidRPr="005E7B51" w:rsidRDefault="009C2742" w:rsidP="005E0A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 w:rsidR="005E0A84">
              <w:rPr>
                <w:rFonts w:ascii="Times New Roman" w:hAnsi="Times New Roman"/>
              </w:rPr>
              <w:t xml:space="preserve"> место </w:t>
            </w:r>
          </w:p>
        </w:tc>
      </w:tr>
      <w:tr w:rsidR="00277BA6" w:rsidRPr="005E7B51" w:rsidTr="00637A8A">
        <w:tc>
          <w:tcPr>
            <w:tcW w:w="426" w:type="dxa"/>
            <w:vAlign w:val="center"/>
          </w:tcPr>
          <w:p w:rsidR="00277BA6" w:rsidRPr="005E7B51" w:rsidRDefault="00277BA6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277BA6" w:rsidRPr="00641F74" w:rsidRDefault="00641F74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VII</w:t>
            </w:r>
            <w:r w:rsidRPr="00641F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Открытый Межрегиональный конкурс методических работ преподавателей ДМШ, ДШИ и ССУЗов</w:t>
            </w:r>
          </w:p>
        </w:tc>
        <w:tc>
          <w:tcPr>
            <w:tcW w:w="992" w:type="dxa"/>
            <w:vAlign w:val="center"/>
          </w:tcPr>
          <w:p w:rsidR="00277BA6" w:rsidRPr="005E7B51" w:rsidRDefault="00641F74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  <w:p w:rsidR="00277BA6" w:rsidRPr="005E7B51" w:rsidRDefault="00277BA6" w:rsidP="00641F7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641F74">
              <w:rPr>
                <w:rFonts w:ascii="Times New Roman" w:hAnsi="Times New Roman"/>
              </w:rPr>
              <w:t>20</w:t>
            </w:r>
          </w:p>
        </w:tc>
        <w:tc>
          <w:tcPr>
            <w:tcW w:w="1276" w:type="dxa"/>
            <w:vAlign w:val="center"/>
          </w:tcPr>
          <w:p w:rsidR="00277BA6" w:rsidRPr="005E7B51" w:rsidRDefault="0018094F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1068C9" w:rsidRPr="005E7B51" w:rsidRDefault="00641F74" w:rsidP="008820A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Маклыгина Л.Г.</w:t>
            </w:r>
          </w:p>
        </w:tc>
        <w:tc>
          <w:tcPr>
            <w:tcW w:w="1417" w:type="dxa"/>
            <w:vAlign w:val="center"/>
          </w:tcPr>
          <w:p w:rsidR="00277BA6" w:rsidRPr="005E7B51" w:rsidRDefault="00641F74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 xml:space="preserve">II </w:t>
            </w:r>
            <w:r w:rsidRPr="005E7B51">
              <w:rPr>
                <w:rFonts w:ascii="Times New Roman" w:hAnsi="Times New Roman"/>
              </w:rPr>
              <w:t>место</w:t>
            </w:r>
          </w:p>
        </w:tc>
      </w:tr>
      <w:tr w:rsidR="00CE34CE" w:rsidRPr="005E7B51" w:rsidTr="00022534">
        <w:trPr>
          <w:trHeight w:val="2020"/>
        </w:trPr>
        <w:tc>
          <w:tcPr>
            <w:tcW w:w="426" w:type="dxa"/>
            <w:vAlign w:val="center"/>
          </w:tcPr>
          <w:p w:rsidR="00CE34CE" w:rsidRPr="005E7B51" w:rsidRDefault="00CE34CE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CE34CE" w:rsidRPr="0018094F" w:rsidRDefault="00CE34C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8094F">
              <w:rPr>
                <w:rFonts w:ascii="Times New Roman" w:hAnsi="Times New Roman"/>
                <w:lang w:val="en-US"/>
              </w:rPr>
              <w:t>I</w:t>
            </w:r>
            <w:r w:rsidRPr="0018094F">
              <w:rPr>
                <w:rFonts w:ascii="Times New Roman" w:hAnsi="Times New Roman"/>
              </w:rPr>
              <w:t xml:space="preserve"> Международный вокально-инструментальный конкурс «</w:t>
            </w:r>
            <w:r>
              <w:rPr>
                <w:rFonts w:ascii="Times New Roman" w:hAnsi="Times New Roman"/>
                <w:lang w:val="en-US"/>
              </w:rPr>
              <w:t>International</w:t>
            </w:r>
            <w:r w:rsidRPr="00B801C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Music</w:t>
            </w:r>
            <w:r w:rsidRPr="00B801C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Astana</w:t>
            </w:r>
            <w:r w:rsidRPr="0018094F">
              <w:rPr>
                <w:rFonts w:ascii="Times New Roman" w:hAnsi="Times New Roman"/>
              </w:rPr>
              <w:t>»</w:t>
            </w:r>
          </w:p>
        </w:tc>
        <w:tc>
          <w:tcPr>
            <w:tcW w:w="992" w:type="dxa"/>
            <w:vAlign w:val="center"/>
          </w:tcPr>
          <w:p w:rsidR="00CE34CE" w:rsidRPr="005E7B51" w:rsidRDefault="00CE34C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  <w:p w:rsidR="00CE34CE" w:rsidRPr="005E7B51" w:rsidRDefault="00CE34CE" w:rsidP="00B801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276" w:type="dxa"/>
            <w:vAlign w:val="center"/>
          </w:tcPr>
          <w:p w:rsidR="00CE34CE" w:rsidRPr="005E7B51" w:rsidRDefault="00CE34C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CE34CE" w:rsidRDefault="00CE34CE" w:rsidP="006B11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преподаватели Абсатарова Л.А., Сытикова Н.А., Марданова Г.Р. </w:t>
            </w:r>
          </w:p>
          <w:p w:rsidR="00CE34CE" w:rsidRPr="005E7B51" w:rsidRDefault="00CE34CE" w:rsidP="00CE34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составе инструментального квартета «Комплимент»</w:t>
            </w:r>
          </w:p>
        </w:tc>
        <w:tc>
          <w:tcPr>
            <w:tcW w:w="1417" w:type="dxa"/>
            <w:vAlign w:val="center"/>
          </w:tcPr>
          <w:p w:rsidR="00CE34CE" w:rsidRPr="00B801C6" w:rsidRDefault="00CE34C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Гран-при</w:t>
            </w:r>
          </w:p>
        </w:tc>
      </w:tr>
      <w:tr w:rsidR="005B4660" w:rsidRPr="005E7B51" w:rsidTr="00637A8A">
        <w:tc>
          <w:tcPr>
            <w:tcW w:w="426" w:type="dxa"/>
            <w:vAlign w:val="center"/>
          </w:tcPr>
          <w:p w:rsidR="005B4660" w:rsidRPr="005E7B51" w:rsidRDefault="005B4660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5B4660" w:rsidRPr="005E7B51" w:rsidRDefault="00CE34CE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Открытый Всероссийский конкурс «Волжские напевы балалайки»</w:t>
            </w:r>
          </w:p>
        </w:tc>
        <w:tc>
          <w:tcPr>
            <w:tcW w:w="992" w:type="dxa"/>
            <w:vAlign w:val="center"/>
          </w:tcPr>
          <w:p w:rsidR="005B4660" w:rsidRPr="005E7B51" w:rsidRDefault="00CE34C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="005B4660" w:rsidRPr="005E7B5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03</w:t>
            </w:r>
            <w:r w:rsidR="005B4660" w:rsidRPr="005E7B51">
              <w:rPr>
                <w:rFonts w:ascii="Times New Roman" w:hAnsi="Times New Roman"/>
              </w:rPr>
              <w:t>.</w:t>
            </w:r>
          </w:p>
          <w:p w:rsidR="005B4660" w:rsidRPr="005E7B51" w:rsidRDefault="005B4660" w:rsidP="00CE34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 w:rsidR="00CE34CE">
              <w:rPr>
                <w:rFonts w:ascii="Times New Roman" w:hAnsi="Times New Roman"/>
              </w:rPr>
              <w:t>21</w:t>
            </w:r>
          </w:p>
        </w:tc>
        <w:tc>
          <w:tcPr>
            <w:tcW w:w="1276" w:type="dxa"/>
            <w:vAlign w:val="center"/>
          </w:tcPr>
          <w:p w:rsidR="005B4660" w:rsidRPr="005E7B51" w:rsidRDefault="00CE34C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Зеленодольск</w:t>
            </w:r>
          </w:p>
        </w:tc>
        <w:tc>
          <w:tcPr>
            <w:tcW w:w="1985" w:type="dxa"/>
            <w:vAlign w:val="center"/>
          </w:tcPr>
          <w:p w:rsidR="00D81A78" w:rsidRPr="005E7B51" w:rsidRDefault="00CE34CE" w:rsidP="00E275A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Тимофеева А.И.</w:t>
            </w:r>
          </w:p>
        </w:tc>
        <w:tc>
          <w:tcPr>
            <w:tcW w:w="1417" w:type="dxa"/>
            <w:vAlign w:val="center"/>
          </w:tcPr>
          <w:p w:rsidR="005B4660" w:rsidRPr="005E7B51" w:rsidRDefault="00CE34C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 xml:space="preserve">III </w:t>
            </w:r>
            <w:r w:rsidRPr="005E7B51">
              <w:rPr>
                <w:rFonts w:ascii="Times New Roman" w:hAnsi="Times New Roman"/>
              </w:rPr>
              <w:t>место</w:t>
            </w:r>
          </w:p>
        </w:tc>
      </w:tr>
      <w:tr w:rsidR="00927741" w:rsidRPr="005E7B51" w:rsidTr="00637A8A">
        <w:tc>
          <w:tcPr>
            <w:tcW w:w="426" w:type="dxa"/>
            <w:vAlign w:val="center"/>
          </w:tcPr>
          <w:p w:rsidR="00927741" w:rsidRPr="005E7B51" w:rsidRDefault="00927741" w:rsidP="00927741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927741" w:rsidRPr="00927741" w:rsidRDefault="00927741" w:rsidP="0092774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VIII</w:t>
            </w:r>
            <w:r w:rsidRPr="0092774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Открытый Республиканский конкурс им. В.Гиззатуллиной</w:t>
            </w:r>
          </w:p>
        </w:tc>
        <w:tc>
          <w:tcPr>
            <w:tcW w:w="992" w:type="dxa"/>
            <w:vAlign w:val="center"/>
          </w:tcPr>
          <w:p w:rsidR="00927741" w:rsidRPr="005E7B51" w:rsidRDefault="00927741" w:rsidP="009277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  <w:p w:rsidR="00927741" w:rsidRPr="005E7B51" w:rsidRDefault="00927741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CA1359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vAlign w:val="center"/>
          </w:tcPr>
          <w:p w:rsidR="00927741" w:rsidRPr="005E7B51" w:rsidRDefault="00927741" w:rsidP="009277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985" w:type="dxa"/>
            <w:vAlign w:val="center"/>
          </w:tcPr>
          <w:p w:rsidR="00927741" w:rsidRDefault="00927741" w:rsidP="009277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преподаватели Абсатарова Л.А., Сытикова Н.А., Марданова Г.Р. </w:t>
            </w:r>
          </w:p>
          <w:p w:rsidR="00927741" w:rsidRPr="005E7B51" w:rsidRDefault="00927741" w:rsidP="009277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составе инструментального квартета «Комплимент»</w:t>
            </w:r>
          </w:p>
        </w:tc>
        <w:tc>
          <w:tcPr>
            <w:tcW w:w="1417" w:type="dxa"/>
            <w:vAlign w:val="center"/>
          </w:tcPr>
          <w:p w:rsidR="00927741" w:rsidRPr="00B801C6" w:rsidRDefault="00CA1359" w:rsidP="009277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место</w:t>
            </w:r>
          </w:p>
        </w:tc>
      </w:tr>
      <w:tr w:rsidR="00CA1359" w:rsidRPr="005E7B51" w:rsidTr="00637A8A">
        <w:tc>
          <w:tcPr>
            <w:tcW w:w="426" w:type="dxa"/>
            <w:vAlign w:val="center"/>
          </w:tcPr>
          <w:p w:rsidR="00CA1359" w:rsidRPr="005E7B51" w:rsidRDefault="00CA1359" w:rsidP="00CA1359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CA1359" w:rsidRPr="005E7B51" w:rsidRDefault="00CA1359" w:rsidP="00CA13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 народного творчества «Таланты Великой России»</w:t>
            </w:r>
          </w:p>
        </w:tc>
        <w:tc>
          <w:tcPr>
            <w:tcW w:w="992" w:type="dxa"/>
            <w:vAlign w:val="center"/>
          </w:tcPr>
          <w:p w:rsidR="00CA1359" w:rsidRPr="005E7B51" w:rsidRDefault="00CA1359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  <w:p w:rsidR="00CA1359" w:rsidRPr="005E7B51" w:rsidRDefault="00CA1359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276" w:type="dxa"/>
            <w:vAlign w:val="center"/>
          </w:tcPr>
          <w:p w:rsidR="00CA1359" w:rsidRPr="005E7B51" w:rsidRDefault="00CA1359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CA1359" w:rsidRDefault="00CA1359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преподаватели Абсатарова Л.А., Сытикова Н.А., Марданова Г.Р. </w:t>
            </w:r>
          </w:p>
          <w:p w:rsidR="00CA1359" w:rsidRPr="005E7B51" w:rsidRDefault="00CA1359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составе инструментального квартета «Комплимент»</w:t>
            </w:r>
          </w:p>
        </w:tc>
        <w:tc>
          <w:tcPr>
            <w:tcW w:w="1417" w:type="dxa"/>
            <w:vAlign w:val="center"/>
          </w:tcPr>
          <w:p w:rsidR="00CA1359" w:rsidRPr="00B801C6" w:rsidRDefault="00CA1359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место</w:t>
            </w:r>
          </w:p>
        </w:tc>
      </w:tr>
      <w:tr w:rsidR="00424883" w:rsidRPr="005E7B51" w:rsidTr="00637A8A">
        <w:tc>
          <w:tcPr>
            <w:tcW w:w="426" w:type="dxa"/>
            <w:vAlign w:val="center"/>
          </w:tcPr>
          <w:p w:rsidR="00424883" w:rsidRPr="005E7B51" w:rsidRDefault="00424883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424883" w:rsidRPr="00CA1359" w:rsidRDefault="00CA1359" w:rsidP="008820A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II</w:t>
            </w:r>
            <w:r w:rsidRPr="00CA135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Международный конкурс исполнителей на классической гитаре «</w:t>
            </w:r>
            <w:r>
              <w:rPr>
                <w:rFonts w:ascii="Times New Roman" w:hAnsi="Times New Roman"/>
                <w:lang w:val="en-US"/>
              </w:rPr>
              <w:t>Gutar</w:t>
            </w:r>
            <w:r w:rsidRPr="00CA135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Perm</w:t>
            </w:r>
            <w:r w:rsidRPr="00CA1359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Silver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992" w:type="dxa"/>
            <w:vAlign w:val="center"/>
          </w:tcPr>
          <w:p w:rsidR="00424883" w:rsidRPr="005E7B51" w:rsidRDefault="00CA1359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="005A296B" w:rsidRPr="005E7B51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3</w:t>
            </w:r>
            <w:r w:rsidR="005A296B" w:rsidRPr="005E7B51">
              <w:rPr>
                <w:rFonts w:ascii="Times New Roman" w:hAnsi="Times New Roman"/>
              </w:rPr>
              <w:t>.</w:t>
            </w:r>
          </w:p>
          <w:p w:rsidR="00424883" w:rsidRPr="005E7B51" w:rsidRDefault="00424883" w:rsidP="00CA13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</w:rPr>
              <w:t>202</w:t>
            </w:r>
            <w:r w:rsidR="00CA1359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vAlign w:val="center"/>
          </w:tcPr>
          <w:p w:rsidR="00424883" w:rsidRPr="005E7B51" w:rsidRDefault="00CA1359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424883" w:rsidRPr="005E7B51" w:rsidRDefault="00CA1359" w:rsidP="00893A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преподаватели Лаврентьев А.А., Петрухина И.А., Шайхутдинова Г.Р. в составе городского ансамбля гитаристов «</w:t>
            </w:r>
            <w:r>
              <w:rPr>
                <w:rFonts w:ascii="Times New Roman" w:hAnsi="Times New Roman"/>
                <w:lang w:val="en-US"/>
              </w:rPr>
              <w:t>Gitarra</w:t>
            </w:r>
            <w:r w:rsidRPr="00CA135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magia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vAlign w:val="center"/>
          </w:tcPr>
          <w:p w:rsidR="00424883" w:rsidRPr="005E7B51" w:rsidRDefault="00424883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 xml:space="preserve">I </w:t>
            </w:r>
            <w:r w:rsidRPr="005E7B51">
              <w:rPr>
                <w:rFonts w:ascii="Times New Roman" w:hAnsi="Times New Roman"/>
              </w:rPr>
              <w:t>место</w:t>
            </w:r>
          </w:p>
        </w:tc>
      </w:tr>
      <w:tr w:rsidR="005A296B" w:rsidRPr="005E7B51" w:rsidTr="00BC3620">
        <w:trPr>
          <w:trHeight w:val="1207"/>
        </w:trPr>
        <w:tc>
          <w:tcPr>
            <w:tcW w:w="426" w:type="dxa"/>
            <w:vAlign w:val="center"/>
          </w:tcPr>
          <w:p w:rsidR="005A296B" w:rsidRPr="005E7B51" w:rsidRDefault="005A296B" w:rsidP="00AF44C5">
            <w:pPr>
              <w:numPr>
                <w:ilvl w:val="0"/>
                <w:numId w:val="20"/>
              </w:numPr>
              <w:spacing w:after="0" w:line="240" w:lineRule="auto"/>
              <w:ind w:right="-108" w:hanging="54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5A296B" w:rsidRPr="00872055" w:rsidRDefault="00872055" w:rsidP="008720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педагогического мастерства «</w:t>
            </w:r>
            <w:r>
              <w:rPr>
                <w:rFonts w:ascii="Times New Roman" w:hAnsi="Times New Roman"/>
                <w:lang w:val="en-US"/>
              </w:rPr>
              <w:t>Art</w:t>
            </w:r>
            <w:r w:rsidRPr="0087205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Victory</w:t>
            </w:r>
            <w:r>
              <w:rPr>
                <w:rFonts w:ascii="Times New Roman" w:hAnsi="Times New Roman"/>
              </w:rPr>
              <w:t>»,</w:t>
            </w:r>
            <w:r w:rsidRPr="0087205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методическая разработка открытого урока по дисциплине «сольфеджио»</w:t>
            </w:r>
          </w:p>
        </w:tc>
        <w:tc>
          <w:tcPr>
            <w:tcW w:w="992" w:type="dxa"/>
            <w:vAlign w:val="center"/>
          </w:tcPr>
          <w:p w:rsidR="005A296B" w:rsidRPr="005E7B51" w:rsidRDefault="00872055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03</w:t>
            </w:r>
            <w:r w:rsidR="005A296B" w:rsidRPr="005E7B51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  <w:lang w:val="en-US"/>
              </w:rPr>
              <w:t>4</w:t>
            </w:r>
            <w:r w:rsidR="005A296B" w:rsidRPr="005E7B51">
              <w:rPr>
                <w:rFonts w:ascii="Times New Roman" w:hAnsi="Times New Roman"/>
              </w:rPr>
              <w:t>.</w:t>
            </w:r>
          </w:p>
          <w:p w:rsidR="005A296B" w:rsidRPr="00872055" w:rsidRDefault="005A296B" w:rsidP="0087205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5E7B51">
              <w:rPr>
                <w:rFonts w:ascii="Times New Roman" w:hAnsi="Times New Roman"/>
              </w:rPr>
              <w:t>202</w:t>
            </w:r>
            <w:r w:rsidR="0087205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1276" w:type="dxa"/>
            <w:vAlign w:val="center"/>
          </w:tcPr>
          <w:p w:rsidR="005A296B" w:rsidRPr="00872055" w:rsidRDefault="00872055" w:rsidP="00AF44C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1985" w:type="dxa"/>
            <w:vAlign w:val="center"/>
          </w:tcPr>
          <w:p w:rsidR="005A296B" w:rsidRPr="00872055" w:rsidRDefault="00872055" w:rsidP="00893A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Хасфиуллина Т.В.</w:t>
            </w:r>
          </w:p>
        </w:tc>
        <w:tc>
          <w:tcPr>
            <w:tcW w:w="1417" w:type="dxa"/>
            <w:vAlign w:val="center"/>
          </w:tcPr>
          <w:p w:rsidR="005A296B" w:rsidRPr="005E7B51" w:rsidRDefault="00872055" w:rsidP="005A29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lang w:val="en-US"/>
              </w:rPr>
              <w:t xml:space="preserve">I </w:t>
            </w:r>
            <w:r w:rsidRPr="005E7B51">
              <w:rPr>
                <w:rFonts w:ascii="Times New Roman" w:hAnsi="Times New Roman"/>
              </w:rPr>
              <w:t>место</w:t>
            </w:r>
          </w:p>
        </w:tc>
      </w:tr>
      <w:tr w:rsidR="00EA2646" w:rsidRPr="00AF44C5" w:rsidTr="00637A8A">
        <w:tc>
          <w:tcPr>
            <w:tcW w:w="10348" w:type="dxa"/>
            <w:gridSpan w:val="6"/>
            <w:vAlign w:val="center"/>
          </w:tcPr>
          <w:p w:rsidR="00EA2646" w:rsidRPr="00872055" w:rsidRDefault="00EA2646" w:rsidP="00872055">
            <w:pPr>
              <w:spacing w:after="0" w:line="240" w:lineRule="auto"/>
              <w:rPr>
                <w:rFonts w:ascii="Times New Roman" w:hAnsi="Times New Roman"/>
              </w:rPr>
            </w:pPr>
            <w:r w:rsidRPr="005E7B51">
              <w:rPr>
                <w:rFonts w:ascii="Times New Roman" w:hAnsi="Times New Roman"/>
                <w:b/>
                <w:bCs/>
              </w:rPr>
              <w:t xml:space="preserve">ИТОГО: </w:t>
            </w:r>
            <w:r w:rsidR="00872055">
              <w:rPr>
                <w:rFonts w:ascii="Times New Roman" w:hAnsi="Times New Roman"/>
                <w:b/>
                <w:bCs/>
              </w:rPr>
              <w:t>22</w:t>
            </w:r>
            <w:r w:rsidR="00786787" w:rsidRPr="005E7B51">
              <w:rPr>
                <w:rFonts w:ascii="Times New Roman" w:hAnsi="Times New Roman"/>
                <w:b/>
                <w:bCs/>
              </w:rPr>
              <w:t xml:space="preserve"> участник</w:t>
            </w:r>
            <w:r w:rsidR="00D34F4D" w:rsidRPr="005E7B51">
              <w:rPr>
                <w:rFonts w:ascii="Times New Roman" w:hAnsi="Times New Roman"/>
                <w:b/>
                <w:bCs/>
              </w:rPr>
              <w:t>а</w:t>
            </w:r>
            <w:r w:rsidRPr="005E7B51">
              <w:rPr>
                <w:rFonts w:ascii="Times New Roman" w:hAnsi="Times New Roman"/>
                <w:b/>
                <w:bCs/>
              </w:rPr>
              <w:t xml:space="preserve">/ </w:t>
            </w:r>
            <w:r w:rsidR="00872055">
              <w:rPr>
                <w:rFonts w:ascii="Times New Roman" w:hAnsi="Times New Roman"/>
                <w:b/>
                <w:bCs/>
              </w:rPr>
              <w:t>37</w:t>
            </w:r>
            <w:r w:rsidR="00BE6370" w:rsidRPr="005E7B51">
              <w:rPr>
                <w:rFonts w:ascii="Times New Roman" w:hAnsi="Times New Roman"/>
                <w:b/>
                <w:bCs/>
              </w:rPr>
              <w:t>,</w:t>
            </w:r>
            <w:r w:rsidR="00512B8E" w:rsidRPr="005E7B51">
              <w:rPr>
                <w:rFonts w:ascii="Times New Roman" w:hAnsi="Times New Roman"/>
                <w:b/>
                <w:bCs/>
              </w:rPr>
              <w:t>9</w:t>
            </w:r>
            <w:r w:rsidRPr="005E7B51">
              <w:rPr>
                <w:rFonts w:ascii="Times New Roman" w:hAnsi="Times New Roman"/>
                <w:b/>
              </w:rPr>
              <w:t>%</w:t>
            </w:r>
            <w:r w:rsidR="00512B8E" w:rsidRPr="005E7B51">
              <w:rPr>
                <w:rFonts w:ascii="Times New Roman" w:hAnsi="Times New Roman"/>
                <w:b/>
              </w:rPr>
              <w:t xml:space="preserve">                                       </w:t>
            </w:r>
            <w:r w:rsidR="00872055">
              <w:rPr>
                <w:rFonts w:ascii="Times New Roman" w:hAnsi="Times New Roman"/>
                <w:b/>
              </w:rPr>
              <w:t xml:space="preserve">                       </w:t>
            </w:r>
            <w:r w:rsidR="00512B8E" w:rsidRPr="005E7B51">
              <w:rPr>
                <w:rFonts w:ascii="Times New Roman" w:hAnsi="Times New Roman"/>
                <w:b/>
              </w:rPr>
              <w:t xml:space="preserve">      </w:t>
            </w:r>
            <w:r w:rsidR="00872055">
              <w:rPr>
                <w:rFonts w:ascii="Times New Roman" w:hAnsi="Times New Roman"/>
                <w:b/>
              </w:rPr>
              <w:t>13</w:t>
            </w:r>
            <w:r w:rsidR="00512B8E" w:rsidRPr="005E7B51">
              <w:rPr>
                <w:rFonts w:ascii="Times New Roman" w:hAnsi="Times New Roman"/>
                <w:b/>
              </w:rPr>
              <w:t xml:space="preserve"> </w:t>
            </w:r>
            <w:r w:rsidR="00872055">
              <w:rPr>
                <w:rFonts w:ascii="Times New Roman" w:hAnsi="Times New Roman"/>
                <w:b/>
              </w:rPr>
              <w:t>лауреатских мест</w:t>
            </w:r>
            <w:r w:rsidR="00512B8E" w:rsidRPr="005E7B51">
              <w:rPr>
                <w:rFonts w:ascii="Times New Roman" w:hAnsi="Times New Roman"/>
                <w:b/>
              </w:rPr>
              <w:t>+1 диплом</w:t>
            </w:r>
          </w:p>
        </w:tc>
      </w:tr>
    </w:tbl>
    <w:p w:rsidR="001E3A57" w:rsidRPr="00B92F33" w:rsidRDefault="001E3A57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EA2646" w:rsidRPr="00AF44C5" w:rsidRDefault="00EA2646" w:rsidP="007E43D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5.4 Организация и проведение </w:t>
      </w:r>
      <w:r w:rsidRPr="00AF44C5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учреждением</w:t>
      </w: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AF44C5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методических</w:t>
      </w: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совещаний, конференций, смотров, конкурсов, семинаров, лекций, мастер-классов и т.п.</w:t>
      </w:r>
    </w:p>
    <w:p w:rsidR="00EA2646" w:rsidRPr="00AF44C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252"/>
        <w:gridCol w:w="992"/>
        <w:gridCol w:w="1418"/>
        <w:gridCol w:w="1843"/>
        <w:gridCol w:w="1417"/>
      </w:tblGrid>
      <w:tr w:rsidR="00EA2646" w:rsidRPr="00B92F33" w:rsidTr="001129FF">
        <w:tc>
          <w:tcPr>
            <w:tcW w:w="426" w:type="dxa"/>
            <w:vAlign w:val="center"/>
          </w:tcPr>
          <w:p w:rsidR="00EA2646" w:rsidRPr="00B92F33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>№</w:t>
            </w:r>
          </w:p>
          <w:p w:rsidR="00EA2646" w:rsidRPr="00B92F33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4252" w:type="dxa"/>
            <w:vAlign w:val="center"/>
          </w:tcPr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 xml:space="preserve">Название </w:t>
            </w:r>
          </w:p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992" w:type="dxa"/>
            <w:vAlign w:val="center"/>
          </w:tcPr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1418" w:type="dxa"/>
            <w:vAlign w:val="center"/>
          </w:tcPr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 xml:space="preserve">Место </w:t>
            </w:r>
          </w:p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 xml:space="preserve"> проведения</w:t>
            </w:r>
          </w:p>
        </w:tc>
        <w:tc>
          <w:tcPr>
            <w:tcW w:w="1843" w:type="dxa"/>
            <w:vAlign w:val="center"/>
          </w:tcPr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 xml:space="preserve">Уровень, </w:t>
            </w:r>
          </w:p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>организаторы</w:t>
            </w:r>
          </w:p>
        </w:tc>
        <w:tc>
          <w:tcPr>
            <w:tcW w:w="1417" w:type="dxa"/>
            <w:vAlign w:val="center"/>
          </w:tcPr>
          <w:p w:rsidR="00EA2646" w:rsidRPr="00B92F33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2F33">
              <w:rPr>
                <w:rFonts w:ascii="Times New Roman" w:hAnsi="Times New Roman"/>
                <w:b/>
              </w:rPr>
              <w:t>Кол-во участников</w:t>
            </w:r>
          </w:p>
        </w:tc>
      </w:tr>
      <w:tr w:rsidR="00F556DC" w:rsidRPr="00B92F33" w:rsidTr="001129FF">
        <w:tc>
          <w:tcPr>
            <w:tcW w:w="426" w:type="dxa"/>
            <w:vAlign w:val="center"/>
          </w:tcPr>
          <w:p w:rsidR="00F556DC" w:rsidRPr="00B92F33" w:rsidRDefault="00F556DC" w:rsidP="00F556DC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F556DC" w:rsidRPr="00B92F33" w:rsidRDefault="00F556DC" w:rsidP="00AA528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 xml:space="preserve">Организация и проведение </w:t>
            </w:r>
            <w:r w:rsidR="00AA5281">
              <w:rPr>
                <w:rFonts w:ascii="Times New Roman" w:hAnsi="Times New Roman"/>
              </w:rPr>
              <w:t>дистанционной конференции преподавателей струнно0смычковых инструментов в рамках работы ГМО</w:t>
            </w:r>
          </w:p>
        </w:tc>
        <w:tc>
          <w:tcPr>
            <w:tcW w:w="992" w:type="dxa"/>
            <w:vAlign w:val="center"/>
          </w:tcPr>
          <w:p w:rsidR="00F556DC" w:rsidRPr="00B92F33" w:rsidRDefault="00AA5281" w:rsidP="00F556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F556DC" w:rsidRPr="00B92F33">
              <w:rPr>
                <w:rFonts w:ascii="Times New Roman" w:hAnsi="Times New Roman"/>
              </w:rPr>
              <w:t>5.</w:t>
            </w:r>
            <w:r>
              <w:rPr>
                <w:rFonts w:ascii="Times New Roman" w:hAnsi="Times New Roman"/>
              </w:rPr>
              <w:t>10</w:t>
            </w:r>
            <w:r w:rsidR="00F556DC" w:rsidRPr="00B92F33">
              <w:rPr>
                <w:rFonts w:ascii="Times New Roman" w:hAnsi="Times New Roman"/>
              </w:rPr>
              <w:t>.</w:t>
            </w:r>
          </w:p>
          <w:p w:rsidR="00F556DC" w:rsidRPr="00B92F33" w:rsidRDefault="00F556DC" w:rsidP="00AA52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</w:t>
            </w:r>
            <w:r w:rsidR="00AA5281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vAlign w:val="center"/>
          </w:tcPr>
          <w:p w:rsidR="00F556DC" w:rsidRPr="00B92F33" w:rsidRDefault="00F556DC" w:rsidP="00F556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ДМШ № 1 П.И.Чайков-ского</w:t>
            </w:r>
          </w:p>
        </w:tc>
        <w:tc>
          <w:tcPr>
            <w:tcW w:w="1843" w:type="dxa"/>
            <w:vAlign w:val="center"/>
          </w:tcPr>
          <w:p w:rsidR="00F556DC" w:rsidRPr="00B92F33" w:rsidRDefault="00F556DC" w:rsidP="00F556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 xml:space="preserve">УК г.Казани, </w:t>
            </w:r>
          </w:p>
          <w:p w:rsidR="00F556DC" w:rsidRPr="00B92F33" w:rsidRDefault="00F556DC" w:rsidP="00F556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ДМШ № 1</w:t>
            </w:r>
          </w:p>
        </w:tc>
        <w:tc>
          <w:tcPr>
            <w:tcW w:w="1417" w:type="dxa"/>
            <w:vAlign w:val="center"/>
          </w:tcPr>
          <w:p w:rsidR="00F556DC" w:rsidRPr="00B92F33" w:rsidRDefault="00AA5281" w:rsidP="00F556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F556DC" w:rsidRPr="00B92F33">
              <w:rPr>
                <w:rFonts w:ascii="Times New Roman" w:hAnsi="Times New Roman"/>
              </w:rPr>
              <w:t xml:space="preserve"> чел.</w:t>
            </w:r>
          </w:p>
        </w:tc>
      </w:tr>
      <w:tr w:rsidR="004D7B0B" w:rsidRPr="00B92F33" w:rsidTr="001129FF">
        <w:tc>
          <w:tcPr>
            <w:tcW w:w="426" w:type="dxa"/>
            <w:vAlign w:val="center"/>
          </w:tcPr>
          <w:p w:rsidR="004D7B0B" w:rsidRPr="00B92F33" w:rsidRDefault="004D7B0B" w:rsidP="004D7B0B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4D7B0B" w:rsidRPr="004D7B0B" w:rsidRDefault="004D7B0B" w:rsidP="004D7B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 проведение мастер-класса преподавателя КГК им. Н.Жиганова А.Бегутова «Стилистические особенности исполнительства на семиструнной гитаре» в рамках работы ГМО</w:t>
            </w:r>
          </w:p>
        </w:tc>
        <w:tc>
          <w:tcPr>
            <w:tcW w:w="992" w:type="dxa"/>
            <w:vAlign w:val="center"/>
          </w:tcPr>
          <w:p w:rsidR="004D7B0B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23.09.</w:t>
            </w:r>
          </w:p>
          <w:p w:rsidR="004D7B0B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vAlign w:val="center"/>
          </w:tcPr>
          <w:p w:rsidR="004D7B0B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--//--</w:t>
            </w:r>
          </w:p>
        </w:tc>
        <w:tc>
          <w:tcPr>
            <w:tcW w:w="1843" w:type="dxa"/>
            <w:vAlign w:val="center"/>
          </w:tcPr>
          <w:p w:rsidR="004D7B0B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 xml:space="preserve">УК г.Казани, </w:t>
            </w:r>
          </w:p>
          <w:p w:rsidR="004D7B0B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ДМШ № 1</w:t>
            </w:r>
          </w:p>
        </w:tc>
        <w:tc>
          <w:tcPr>
            <w:tcW w:w="1417" w:type="dxa"/>
            <w:vAlign w:val="center"/>
          </w:tcPr>
          <w:p w:rsidR="004D7B0B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B92F33">
              <w:rPr>
                <w:rFonts w:ascii="Times New Roman" w:hAnsi="Times New Roman"/>
              </w:rPr>
              <w:t xml:space="preserve"> чел.</w:t>
            </w:r>
          </w:p>
        </w:tc>
      </w:tr>
      <w:tr w:rsidR="001175C2" w:rsidRPr="00B92F33" w:rsidTr="001129FF">
        <w:tc>
          <w:tcPr>
            <w:tcW w:w="426" w:type="dxa"/>
            <w:vAlign w:val="center"/>
          </w:tcPr>
          <w:p w:rsidR="001175C2" w:rsidRPr="00B92F33" w:rsidRDefault="001175C2" w:rsidP="00AF44C5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1175C2" w:rsidRPr="00B92F33" w:rsidRDefault="0006268C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Прослушивание и отбор концертных номеров к творческому проекту Р.Абязова «Звёзды из завтра»</w:t>
            </w:r>
          </w:p>
        </w:tc>
        <w:tc>
          <w:tcPr>
            <w:tcW w:w="992" w:type="dxa"/>
            <w:vAlign w:val="center"/>
          </w:tcPr>
          <w:p w:rsidR="001175C2" w:rsidRPr="00B92F33" w:rsidRDefault="004D7B0B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3F5997" w:rsidRPr="00B92F33">
              <w:rPr>
                <w:rFonts w:ascii="Times New Roman" w:hAnsi="Times New Roman"/>
              </w:rPr>
              <w:t>4</w:t>
            </w:r>
            <w:r w:rsidR="001175C2" w:rsidRPr="00B92F33">
              <w:rPr>
                <w:rFonts w:ascii="Times New Roman" w:hAnsi="Times New Roman"/>
              </w:rPr>
              <w:t>.1</w:t>
            </w:r>
            <w:r w:rsidR="003F5997" w:rsidRPr="00B92F33">
              <w:rPr>
                <w:rFonts w:ascii="Times New Roman" w:hAnsi="Times New Roman"/>
              </w:rPr>
              <w:t>2</w:t>
            </w:r>
            <w:r w:rsidR="001175C2" w:rsidRPr="00B92F33">
              <w:rPr>
                <w:rFonts w:ascii="Times New Roman" w:hAnsi="Times New Roman"/>
              </w:rPr>
              <w:t>.</w:t>
            </w:r>
          </w:p>
          <w:p w:rsidR="001175C2" w:rsidRPr="00B92F33" w:rsidRDefault="001175C2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</w:t>
            </w:r>
            <w:r w:rsidR="004D7B0B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vAlign w:val="center"/>
          </w:tcPr>
          <w:p w:rsidR="001175C2" w:rsidRPr="00B92F33" w:rsidRDefault="001129FF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--//--</w:t>
            </w:r>
          </w:p>
        </w:tc>
        <w:tc>
          <w:tcPr>
            <w:tcW w:w="1843" w:type="dxa"/>
            <w:vAlign w:val="center"/>
          </w:tcPr>
          <w:p w:rsidR="0006268C" w:rsidRPr="00B92F33" w:rsidRDefault="0006268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6268C" w:rsidRPr="00B92F33" w:rsidRDefault="00B45146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УК г.Казани</w:t>
            </w:r>
          </w:p>
          <w:p w:rsidR="001175C2" w:rsidRPr="00B92F33" w:rsidRDefault="001175C2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1175C2" w:rsidRPr="00B92F33" w:rsidRDefault="004D7B0B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чел.</w:t>
            </w:r>
          </w:p>
        </w:tc>
      </w:tr>
      <w:tr w:rsidR="00266D9E" w:rsidRPr="00B92F33" w:rsidTr="001129FF">
        <w:tc>
          <w:tcPr>
            <w:tcW w:w="426" w:type="dxa"/>
            <w:vAlign w:val="center"/>
          </w:tcPr>
          <w:p w:rsidR="00266D9E" w:rsidRPr="00B92F33" w:rsidRDefault="00266D9E" w:rsidP="00AF44C5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266D9E" w:rsidRPr="00B92F33" w:rsidRDefault="004D7B0B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Заседание ГМО преподавателей-гитаристов. Презентация авторского методического сборника «Технические требования в классе гитары»</w:t>
            </w:r>
          </w:p>
        </w:tc>
        <w:tc>
          <w:tcPr>
            <w:tcW w:w="992" w:type="dxa"/>
            <w:vAlign w:val="center"/>
          </w:tcPr>
          <w:p w:rsidR="00266D9E" w:rsidRPr="00B92F33" w:rsidRDefault="003F5997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0</w:t>
            </w:r>
            <w:r w:rsidR="004D7B0B">
              <w:rPr>
                <w:rFonts w:ascii="Times New Roman" w:hAnsi="Times New Roman"/>
              </w:rPr>
              <w:t>7</w:t>
            </w:r>
            <w:r w:rsidR="00266D9E" w:rsidRPr="00B92F33">
              <w:rPr>
                <w:rFonts w:ascii="Times New Roman" w:hAnsi="Times New Roman"/>
              </w:rPr>
              <w:t>.</w:t>
            </w:r>
            <w:r w:rsidR="004D7B0B">
              <w:rPr>
                <w:rFonts w:ascii="Times New Roman" w:hAnsi="Times New Roman"/>
              </w:rPr>
              <w:t>04</w:t>
            </w:r>
            <w:r w:rsidR="00266D9E" w:rsidRPr="00B92F33">
              <w:rPr>
                <w:rFonts w:ascii="Times New Roman" w:hAnsi="Times New Roman"/>
              </w:rPr>
              <w:t>.</w:t>
            </w:r>
          </w:p>
          <w:p w:rsidR="00266D9E" w:rsidRPr="00B92F33" w:rsidRDefault="00266D9E" w:rsidP="004D7B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</w:t>
            </w:r>
            <w:r w:rsidR="004D7B0B">
              <w:rPr>
                <w:rFonts w:ascii="Times New Roman" w:hAnsi="Times New Roman"/>
              </w:rPr>
              <w:t>21</w:t>
            </w:r>
          </w:p>
        </w:tc>
        <w:tc>
          <w:tcPr>
            <w:tcW w:w="1418" w:type="dxa"/>
            <w:vAlign w:val="center"/>
          </w:tcPr>
          <w:p w:rsidR="00266D9E" w:rsidRPr="00B92F33" w:rsidRDefault="001129FF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--//--</w:t>
            </w:r>
          </w:p>
        </w:tc>
        <w:tc>
          <w:tcPr>
            <w:tcW w:w="1843" w:type="dxa"/>
            <w:vAlign w:val="center"/>
          </w:tcPr>
          <w:p w:rsidR="00266D9E" w:rsidRPr="00B92F33" w:rsidRDefault="00266D9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 xml:space="preserve">УК г.Казани, </w:t>
            </w:r>
          </w:p>
          <w:p w:rsidR="00266D9E" w:rsidRPr="00B92F33" w:rsidRDefault="00266D9E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ДМШ № 1,</w:t>
            </w:r>
          </w:p>
          <w:p w:rsidR="00266D9E" w:rsidRPr="00B92F33" w:rsidRDefault="004D7B0B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Шайхутдинова Г.Р.</w:t>
            </w:r>
          </w:p>
        </w:tc>
        <w:tc>
          <w:tcPr>
            <w:tcW w:w="1417" w:type="dxa"/>
            <w:vAlign w:val="center"/>
          </w:tcPr>
          <w:p w:rsidR="003641E8" w:rsidRPr="00B92F33" w:rsidRDefault="004D7B0B" w:rsidP="003F59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B92F33">
              <w:rPr>
                <w:rFonts w:ascii="Times New Roman" w:hAnsi="Times New Roman"/>
              </w:rPr>
              <w:t xml:space="preserve"> чел.</w:t>
            </w:r>
          </w:p>
        </w:tc>
      </w:tr>
      <w:tr w:rsidR="00FC122C" w:rsidRPr="00B92F33" w:rsidTr="001129FF">
        <w:tc>
          <w:tcPr>
            <w:tcW w:w="426" w:type="dxa"/>
            <w:vAlign w:val="center"/>
          </w:tcPr>
          <w:p w:rsidR="00FC122C" w:rsidRPr="00B92F33" w:rsidRDefault="00FC122C" w:rsidP="00FC122C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FC122C" w:rsidRDefault="00FC122C" w:rsidP="00FC122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Концерт учащихся младших классов народного отдела с приглашением ансамбля </w:t>
            </w:r>
            <w:r w:rsidR="004C63D8">
              <w:rPr>
                <w:rFonts w:ascii="Times New Roman" w:hAnsi="Times New Roman"/>
              </w:rPr>
              <w:t xml:space="preserve">народных инструментов </w:t>
            </w:r>
            <w:r>
              <w:rPr>
                <w:rFonts w:ascii="Times New Roman" w:hAnsi="Times New Roman"/>
              </w:rPr>
              <w:t>«Лепта» в музее Е.Баратынского</w:t>
            </w:r>
          </w:p>
        </w:tc>
        <w:tc>
          <w:tcPr>
            <w:tcW w:w="992" w:type="dxa"/>
            <w:vAlign w:val="center"/>
          </w:tcPr>
          <w:p w:rsidR="00FC122C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23.04.</w:t>
            </w:r>
          </w:p>
          <w:p w:rsidR="00FC122C" w:rsidRPr="00B92F33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  <w:tc>
          <w:tcPr>
            <w:tcW w:w="1418" w:type="dxa"/>
            <w:vAlign w:val="center"/>
          </w:tcPr>
          <w:p w:rsidR="00FC122C" w:rsidRPr="00B92F33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--//--</w:t>
            </w:r>
          </w:p>
        </w:tc>
        <w:tc>
          <w:tcPr>
            <w:tcW w:w="1843" w:type="dxa"/>
            <w:vAlign w:val="center"/>
          </w:tcPr>
          <w:p w:rsidR="00FC122C" w:rsidRPr="00B92F33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ДМШ № 1 им. П.И.Чайковского</w:t>
            </w:r>
          </w:p>
        </w:tc>
        <w:tc>
          <w:tcPr>
            <w:tcW w:w="1417" w:type="dxa"/>
            <w:vAlign w:val="center"/>
          </w:tcPr>
          <w:p w:rsidR="00FC122C" w:rsidRPr="00B92F33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50 </w:t>
            </w:r>
            <w:r w:rsidRPr="00B92F33">
              <w:rPr>
                <w:rFonts w:ascii="Times New Roman" w:hAnsi="Times New Roman"/>
              </w:rPr>
              <w:t>чел.</w:t>
            </w:r>
          </w:p>
        </w:tc>
      </w:tr>
      <w:tr w:rsidR="00D57EBE" w:rsidRPr="00B92F33" w:rsidTr="001129FF">
        <w:tc>
          <w:tcPr>
            <w:tcW w:w="426" w:type="dxa"/>
            <w:vAlign w:val="center"/>
          </w:tcPr>
          <w:p w:rsidR="00D57EBE" w:rsidRPr="00B92F33" w:rsidRDefault="00D57EBE" w:rsidP="00AF44C5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D57EBE" w:rsidRPr="00B92F33" w:rsidRDefault="00D57EBE" w:rsidP="00FC122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Концерт в музее-квартире Н.Жиганова «</w:t>
            </w:r>
            <w:r w:rsidR="00FC122C">
              <w:rPr>
                <w:rFonts w:ascii="Times New Roman" w:hAnsi="Times New Roman"/>
              </w:rPr>
              <w:t>Композиторы Татарстана-детям</w:t>
            </w:r>
            <w:r w:rsidR="00454D18" w:rsidRPr="00B92F33">
              <w:rPr>
                <w:rFonts w:ascii="Times New Roman" w:hAnsi="Times New Roman"/>
              </w:rPr>
              <w:t>»</w:t>
            </w:r>
          </w:p>
        </w:tc>
        <w:tc>
          <w:tcPr>
            <w:tcW w:w="992" w:type="dxa"/>
            <w:vAlign w:val="center"/>
          </w:tcPr>
          <w:p w:rsidR="00D57EBE" w:rsidRPr="00B92F33" w:rsidRDefault="00FC122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454D18" w:rsidRPr="00B92F33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5</w:t>
            </w:r>
            <w:r w:rsidR="00454D18" w:rsidRPr="00B92F33">
              <w:rPr>
                <w:rFonts w:ascii="Times New Roman" w:hAnsi="Times New Roman"/>
              </w:rPr>
              <w:t>.</w:t>
            </w:r>
          </w:p>
          <w:p w:rsidR="00454D18" w:rsidRPr="00B92F33" w:rsidRDefault="00454D18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202</w:t>
            </w:r>
            <w:r w:rsidR="00FC122C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D57EBE" w:rsidRPr="00B92F33" w:rsidRDefault="00454D18" w:rsidP="000A5D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Музей-квартира Н.Жиганова</w:t>
            </w:r>
          </w:p>
        </w:tc>
        <w:tc>
          <w:tcPr>
            <w:tcW w:w="1843" w:type="dxa"/>
            <w:vAlign w:val="center"/>
          </w:tcPr>
          <w:p w:rsidR="00D57EBE" w:rsidRPr="00B92F33" w:rsidRDefault="00FC122C" w:rsidP="00454D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ДМШ № 1 им. П.И.Чайковского</w:t>
            </w:r>
          </w:p>
        </w:tc>
        <w:tc>
          <w:tcPr>
            <w:tcW w:w="1417" w:type="dxa"/>
            <w:vAlign w:val="center"/>
          </w:tcPr>
          <w:p w:rsidR="00D57EBE" w:rsidRPr="00B92F33" w:rsidRDefault="00FC122C" w:rsidP="00F634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 </w:t>
            </w:r>
            <w:r w:rsidR="00454D18" w:rsidRPr="00B92F33">
              <w:rPr>
                <w:rFonts w:ascii="Times New Roman" w:hAnsi="Times New Roman"/>
              </w:rPr>
              <w:t>чел.</w:t>
            </w:r>
          </w:p>
        </w:tc>
      </w:tr>
      <w:tr w:rsidR="00400141" w:rsidRPr="00B92F33" w:rsidTr="001129FF">
        <w:tc>
          <w:tcPr>
            <w:tcW w:w="426" w:type="dxa"/>
            <w:vAlign w:val="center"/>
          </w:tcPr>
          <w:p w:rsidR="00400141" w:rsidRPr="00B92F33" w:rsidRDefault="00400141" w:rsidP="00AF44C5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400141" w:rsidRPr="00B92F33" w:rsidRDefault="00FC122C" w:rsidP="00AF44C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Межрегиональный музыкальный марафон ансамблей «Наше лето»</w:t>
            </w:r>
            <w:r w:rsidR="00400141" w:rsidRPr="00B92F33">
              <w:rPr>
                <w:rFonts w:ascii="Times New Roman" w:hAnsi="Times New Roman"/>
              </w:rPr>
              <w:t xml:space="preserve"> </w:t>
            </w:r>
            <w:r w:rsidR="0078719A">
              <w:rPr>
                <w:rFonts w:ascii="Times New Roman" w:hAnsi="Times New Roman"/>
              </w:rPr>
              <w:t>(к Дню защиты детей)</w:t>
            </w:r>
          </w:p>
        </w:tc>
        <w:tc>
          <w:tcPr>
            <w:tcW w:w="992" w:type="dxa"/>
            <w:vAlign w:val="center"/>
          </w:tcPr>
          <w:p w:rsidR="00400141" w:rsidRPr="00B92F33" w:rsidRDefault="00FC122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="00400141" w:rsidRPr="00B92F33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5</w:t>
            </w:r>
            <w:r w:rsidR="00400141" w:rsidRPr="00B92F33">
              <w:rPr>
                <w:rFonts w:ascii="Times New Roman" w:hAnsi="Times New Roman"/>
              </w:rPr>
              <w:t>.</w:t>
            </w:r>
          </w:p>
          <w:p w:rsidR="00400141" w:rsidRPr="00B92F33" w:rsidRDefault="00400141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</w:t>
            </w:r>
            <w:r w:rsidR="0077759F" w:rsidRPr="00B92F33">
              <w:rPr>
                <w:rFonts w:ascii="Times New Roman" w:hAnsi="Times New Roman"/>
              </w:rPr>
              <w:t>2</w:t>
            </w:r>
            <w:r w:rsidR="00FC122C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FC122C" w:rsidRDefault="00FC122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КЦ </w:t>
            </w:r>
          </w:p>
          <w:p w:rsidR="00400141" w:rsidRPr="00B92F33" w:rsidRDefault="00FC122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«Сайдаш»</w:t>
            </w:r>
          </w:p>
        </w:tc>
        <w:tc>
          <w:tcPr>
            <w:tcW w:w="1843" w:type="dxa"/>
            <w:vAlign w:val="center"/>
          </w:tcPr>
          <w:p w:rsidR="00FC122C" w:rsidRPr="00B92F33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ДМШ № 1</w:t>
            </w:r>
          </w:p>
          <w:p w:rsidR="00400141" w:rsidRPr="00B92F33" w:rsidRDefault="00FC122C" w:rsidP="00FC122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 xml:space="preserve">им. П.И. Чайковского </w:t>
            </w:r>
          </w:p>
        </w:tc>
        <w:tc>
          <w:tcPr>
            <w:tcW w:w="1417" w:type="dxa"/>
            <w:vAlign w:val="center"/>
          </w:tcPr>
          <w:p w:rsidR="00400141" w:rsidRPr="00B92F33" w:rsidRDefault="00FC122C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9E48E2" w:rsidRPr="00B92F33">
              <w:rPr>
                <w:rFonts w:ascii="Times New Roman" w:hAnsi="Times New Roman"/>
              </w:rPr>
              <w:t>0</w:t>
            </w:r>
            <w:r w:rsidR="00400141" w:rsidRPr="00B92F33">
              <w:rPr>
                <w:rFonts w:ascii="Times New Roman" w:hAnsi="Times New Roman"/>
              </w:rPr>
              <w:t xml:space="preserve"> чел.</w:t>
            </w:r>
          </w:p>
          <w:p w:rsidR="00400141" w:rsidRPr="00B92F33" w:rsidRDefault="00400141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70DB8" w:rsidRPr="00B92F33" w:rsidTr="001129FF">
        <w:tc>
          <w:tcPr>
            <w:tcW w:w="426" w:type="dxa"/>
            <w:vAlign w:val="center"/>
          </w:tcPr>
          <w:p w:rsidR="00470DB8" w:rsidRPr="00B92F33" w:rsidRDefault="00470DB8" w:rsidP="00AF44C5">
            <w:pPr>
              <w:numPr>
                <w:ilvl w:val="0"/>
                <w:numId w:val="34"/>
              </w:numPr>
              <w:spacing w:after="0" w:line="240" w:lineRule="auto"/>
              <w:ind w:right="-108" w:hanging="47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52" w:type="dxa"/>
            <w:vAlign w:val="center"/>
          </w:tcPr>
          <w:p w:rsidR="00470DB8" w:rsidRPr="00B92F33" w:rsidRDefault="004C63D8" w:rsidP="004C63D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="00DB27DA" w:rsidRPr="00B92F33">
              <w:rPr>
                <w:rFonts w:ascii="Times New Roman" w:hAnsi="Times New Roman"/>
              </w:rPr>
              <w:t xml:space="preserve">онцерт </w:t>
            </w:r>
            <w:r>
              <w:rPr>
                <w:rFonts w:ascii="Times New Roman" w:hAnsi="Times New Roman"/>
              </w:rPr>
              <w:t>хоровых коллективов под упр. Нестеровой Е.В. «Детство – это свет и радость» в Доме дружбы народов</w:t>
            </w:r>
          </w:p>
        </w:tc>
        <w:tc>
          <w:tcPr>
            <w:tcW w:w="992" w:type="dxa"/>
            <w:vAlign w:val="center"/>
          </w:tcPr>
          <w:p w:rsidR="00470DB8" w:rsidRPr="00B92F33" w:rsidRDefault="004C63D8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</w:t>
            </w:r>
            <w:r w:rsidR="00470DB8" w:rsidRPr="00B92F33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</w:t>
            </w:r>
            <w:r w:rsidR="00470DB8" w:rsidRPr="00B92F33">
              <w:rPr>
                <w:rFonts w:ascii="Times New Roman" w:hAnsi="Times New Roman"/>
              </w:rPr>
              <w:t>.</w:t>
            </w:r>
          </w:p>
          <w:p w:rsidR="00470DB8" w:rsidRPr="00B92F33" w:rsidRDefault="00470DB8" w:rsidP="004C63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20</w:t>
            </w:r>
            <w:r w:rsidR="00DB27DA" w:rsidRPr="00B92F33">
              <w:rPr>
                <w:rFonts w:ascii="Times New Roman" w:hAnsi="Times New Roman"/>
              </w:rPr>
              <w:t>2</w:t>
            </w:r>
            <w:r w:rsidR="004C63D8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470DB8" w:rsidRPr="00B92F33" w:rsidRDefault="004C63D8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 дружбы народов</w:t>
            </w:r>
          </w:p>
        </w:tc>
        <w:tc>
          <w:tcPr>
            <w:tcW w:w="1843" w:type="dxa"/>
            <w:vAlign w:val="center"/>
          </w:tcPr>
          <w:p w:rsidR="00DB27DA" w:rsidRPr="00B92F33" w:rsidRDefault="00DB27DA" w:rsidP="00DB27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ДМШ № 1</w:t>
            </w:r>
          </w:p>
          <w:p w:rsidR="00470DB8" w:rsidRPr="00B92F33" w:rsidRDefault="00DB27DA" w:rsidP="00DB27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2F33">
              <w:rPr>
                <w:rFonts w:ascii="Times New Roman" w:hAnsi="Times New Roman"/>
              </w:rPr>
              <w:t>им. П.И. Чайковского</w:t>
            </w:r>
          </w:p>
        </w:tc>
        <w:tc>
          <w:tcPr>
            <w:tcW w:w="1417" w:type="dxa"/>
            <w:vAlign w:val="center"/>
          </w:tcPr>
          <w:p w:rsidR="00470DB8" w:rsidRPr="00B92F33" w:rsidRDefault="004C63D8" w:rsidP="00AF44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  <w:r w:rsidR="00470DB8" w:rsidRPr="00B92F33">
              <w:rPr>
                <w:rFonts w:ascii="Times New Roman" w:hAnsi="Times New Roman"/>
              </w:rPr>
              <w:t xml:space="preserve"> чел.</w:t>
            </w:r>
          </w:p>
        </w:tc>
      </w:tr>
    </w:tbl>
    <w:p w:rsidR="000B1D80" w:rsidRPr="00413DB9" w:rsidRDefault="000B1D80" w:rsidP="000B1D80">
      <w:pPr>
        <w:spacing w:after="0" w:line="240" w:lineRule="auto"/>
        <w:ind w:left="360"/>
        <w:jc w:val="both"/>
        <w:rPr>
          <w:rFonts w:ascii="Times New Roman" w:hAnsi="Times New Roman"/>
          <w:b/>
          <w:sz w:val="16"/>
          <w:szCs w:val="16"/>
        </w:rPr>
      </w:pPr>
    </w:p>
    <w:p w:rsidR="00EA2646" w:rsidRPr="00AF44C5" w:rsidRDefault="00EA2646" w:rsidP="007E43DA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Участие школы в конкурсе на грантовую поддержку творческих коллективов:</w:t>
      </w:r>
    </w:p>
    <w:p w:rsidR="00EA2646" w:rsidRPr="00AF44C5" w:rsidRDefault="00EA2646" w:rsidP="00AF44C5">
      <w:pPr>
        <w:spacing w:after="0" w:line="240" w:lineRule="auto"/>
        <w:ind w:left="360"/>
        <w:jc w:val="both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3359"/>
        <w:gridCol w:w="3021"/>
      </w:tblGrid>
      <w:tr w:rsidR="00EA2646" w:rsidRPr="00AF44C5" w:rsidTr="00637A8A">
        <w:tc>
          <w:tcPr>
            <w:tcW w:w="375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4C5">
              <w:rPr>
                <w:rFonts w:ascii="Times New Roman" w:hAnsi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3359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4C5">
              <w:rPr>
                <w:rFonts w:ascii="Times New Roman" w:hAnsi="Times New Roman"/>
                <w:b/>
                <w:sz w:val="24"/>
                <w:szCs w:val="24"/>
              </w:rPr>
              <w:t>Заявленная сумма гранта</w:t>
            </w:r>
          </w:p>
        </w:tc>
        <w:tc>
          <w:tcPr>
            <w:tcW w:w="3021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4C5">
              <w:rPr>
                <w:rFonts w:ascii="Times New Roman" w:hAnsi="Times New Roman"/>
                <w:b/>
                <w:sz w:val="24"/>
                <w:szCs w:val="24"/>
              </w:rPr>
              <w:t>Результат участия в конкурсе</w:t>
            </w:r>
          </w:p>
        </w:tc>
      </w:tr>
      <w:tr w:rsidR="00EA2646" w:rsidRPr="00AF44C5" w:rsidTr="00637A8A">
        <w:tc>
          <w:tcPr>
            <w:tcW w:w="3757" w:type="dxa"/>
          </w:tcPr>
          <w:p w:rsidR="00EA2646" w:rsidRPr="00AF44C5" w:rsidRDefault="000B1D80" w:rsidP="000B1D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3359" w:type="dxa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EA2646" w:rsidRPr="00AF44C5" w:rsidRDefault="00EA2646" w:rsidP="00AF44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E3A57" w:rsidRPr="00413DB9" w:rsidRDefault="001E3A57" w:rsidP="001E3A57">
      <w:pPr>
        <w:spacing w:after="0" w:line="240" w:lineRule="auto"/>
        <w:ind w:left="720"/>
        <w:jc w:val="both"/>
        <w:rPr>
          <w:rFonts w:ascii="Times New Roman" w:hAnsi="Times New Roman"/>
          <w:b/>
          <w:sz w:val="16"/>
          <w:szCs w:val="16"/>
          <w:highlight w:val="cyan"/>
        </w:rPr>
      </w:pPr>
    </w:p>
    <w:p w:rsidR="00EA2646" w:rsidRPr="000B1D80" w:rsidRDefault="00EA2646" w:rsidP="007E43DA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B1D80">
        <w:rPr>
          <w:rFonts w:ascii="Times New Roman" w:hAnsi="Times New Roman"/>
          <w:b/>
          <w:sz w:val="24"/>
          <w:szCs w:val="24"/>
        </w:rPr>
        <w:t>Участие школы на грантовую поддержку лучших преподавателей и руководителей:</w:t>
      </w:r>
    </w:p>
    <w:p w:rsidR="00EA2646" w:rsidRPr="000B1D80" w:rsidRDefault="00EA2646" w:rsidP="00AF44C5">
      <w:pPr>
        <w:spacing w:after="0" w:line="240" w:lineRule="auto"/>
        <w:ind w:left="720"/>
        <w:jc w:val="both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7"/>
        <w:gridCol w:w="2041"/>
        <w:gridCol w:w="2663"/>
        <w:gridCol w:w="2376"/>
      </w:tblGrid>
      <w:tr w:rsidR="00EA2646" w:rsidRPr="000B1D80" w:rsidTr="00637A8A">
        <w:tc>
          <w:tcPr>
            <w:tcW w:w="3057" w:type="dxa"/>
            <w:vAlign w:val="center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1D80">
              <w:rPr>
                <w:rFonts w:ascii="Times New Roman" w:hAnsi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2041" w:type="dxa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1D80">
              <w:rPr>
                <w:rFonts w:ascii="Times New Roman" w:hAnsi="Times New Roman"/>
                <w:b/>
                <w:sz w:val="24"/>
                <w:szCs w:val="24"/>
              </w:rPr>
              <w:t>Ф.И.О. преподавателя, руководителя</w:t>
            </w:r>
          </w:p>
        </w:tc>
        <w:tc>
          <w:tcPr>
            <w:tcW w:w="2663" w:type="dxa"/>
            <w:vAlign w:val="center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1D80">
              <w:rPr>
                <w:rFonts w:ascii="Times New Roman" w:hAnsi="Times New Roman"/>
                <w:b/>
                <w:sz w:val="24"/>
                <w:szCs w:val="24"/>
              </w:rPr>
              <w:t>Сумма гранта</w:t>
            </w:r>
          </w:p>
        </w:tc>
        <w:tc>
          <w:tcPr>
            <w:tcW w:w="2376" w:type="dxa"/>
            <w:vAlign w:val="center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1D80">
              <w:rPr>
                <w:rFonts w:ascii="Times New Roman" w:hAnsi="Times New Roman"/>
                <w:b/>
                <w:sz w:val="24"/>
                <w:szCs w:val="24"/>
              </w:rPr>
              <w:t>Результат участия в конкурсе</w:t>
            </w:r>
          </w:p>
        </w:tc>
      </w:tr>
      <w:tr w:rsidR="00EA2646" w:rsidRPr="00AF44C5" w:rsidTr="00637A8A">
        <w:tc>
          <w:tcPr>
            <w:tcW w:w="3057" w:type="dxa"/>
          </w:tcPr>
          <w:p w:rsidR="00EA2646" w:rsidRPr="000B1D80" w:rsidRDefault="003A367C" w:rsidP="003A36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2041" w:type="dxa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</w:tcPr>
          <w:p w:rsidR="00EA2646" w:rsidRPr="00AF44C5" w:rsidRDefault="00EA2646" w:rsidP="00475B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A2646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CE0F07" w:rsidRDefault="00EA2646" w:rsidP="007E43DA">
      <w:pPr>
        <w:numPr>
          <w:ilvl w:val="1"/>
          <w:numId w:val="9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Работа Городских методических секций на базе ОУ: </w:t>
      </w:r>
    </w:p>
    <w:p w:rsidR="00EA2646" w:rsidRPr="00AF44C5" w:rsidRDefault="00EA2646" w:rsidP="007E43DA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название, ФИО, должность, категория руководителя.</w:t>
      </w:r>
    </w:p>
    <w:p w:rsidR="00EA2646" w:rsidRPr="00AF44C5" w:rsidRDefault="00EA2646" w:rsidP="00AF44C5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9"/>
        <w:gridCol w:w="3520"/>
        <w:gridCol w:w="2410"/>
        <w:gridCol w:w="1843"/>
        <w:gridCol w:w="1667"/>
      </w:tblGrid>
      <w:tr w:rsidR="00EA2646" w:rsidRPr="000B1D80" w:rsidTr="00E64382">
        <w:tc>
          <w:tcPr>
            <w:tcW w:w="699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20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Название ГМО</w:t>
            </w:r>
          </w:p>
        </w:tc>
        <w:tc>
          <w:tcPr>
            <w:tcW w:w="2410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ФИО руководителя</w:t>
            </w:r>
          </w:p>
        </w:tc>
        <w:tc>
          <w:tcPr>
            <w:tcW w:w="1843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667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категория</w:t>
            </w:r>
          </w:p>
        </w:tc>
      </w:tr>
      <w:tr w:rsidR="00EA2646" w:rsidRPr="000B1D80" w:rsidTr="00E64382">
        <w:tc>
          <w:tcPr>
            <w:tcW w:w="699" w:type="dxa"/>
            <w:shd w:val="clear" w:color="auto" w:fill="auto"/>
          </w:tcPr>
          <w:p w:rsidR="00EA2646" w:rsidRPr="000B1D80" w:rsidRDefault="00EA2646" w:rsidP="00AF44C5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20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Гитара</w:t>
            </w:r>
          </w:p>
        </w:tc>
        <w:tc>
          <w:tcPr>
            <w:tcW w:w="2410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Шайхутдинова Г.Р.</w:t>
            </w:r>
          </w:p>
        </w:tc>
        <w:tc>
          <w:tcPr>
            <w:tcW w:w="1843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преподаватель</w:t>
            </w:r>
          </w:p>
        </w:tc>
        <w:tc>
          <w:tcPr>
            <w:tcW w:w="1667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высшая</w:t>
            </w:r>
          </w:p>
        </w:tc>
      </w:tr>
      <w:tr w:rsidR="00EA2646" w:rsidRPr="00AF44C5" w:rsidTr="00E64382">
        <w:tc>
          <w:tcPr>
            <w:tcW w:w="699" w:type="dxa"/>
            <w:shd w:val="clear" w:color="auto" w:fill="auto"/>
          </w:tcPr>
          <w:p w:rsidR="00EA2646" w:rsidRPr="000B1D80" w:rsidRDefault="00EA2646" w:rsidP="00AF44C5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20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Струнно-смычков</w:t>
            </w:r>
            <w:r w:rsidR="009773C3"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ые</w:t>
            </w: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B1D80">
              <w:rPr>
                <w:rFonts w:ascii="Times New Roman" w:eastAsia="Times New Roman" w:hAnsi="Times New Roman"/>
                <w:bCs/>
                <w:lang w:eastAsia="ru-RU"/>
              </w:rPr>
              <w:t>(виолончель)</w:t>
            </w:r>
          </w:p>
        </w:tc>
        <w:tc>
          <w:tcPr>
            <w:tcW w:w="2410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Быстрова О.А.</w:t>
            </w:r>
          </w:p>
        </w:tc>
        <w:tc>
          <w:tcPr>
            <w:tcW w:w="1843" w:type="dxa"/>
            <w:shd w:val="clear" w:color="auto" w:fill="auto"/>
          </w:tcPr>
          <w:p w:rsidR="00EA2646" w:rsidRPr="000B1D80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преподаватель</w:t>
            </w:r>
          </w:p>
        </w:tc>
        <w:tc>
          <w:tcPr>
            <w:tcW w:w="1667" w:type="dxa"/>
            <w:shd w:val="clear" w:color="auto" w:fill="auto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B1D8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высшая</w:t>
            </w:r>
          </w:p>
        </w:tc>
      </w:tr>
    </w:tbl>
    <w:p w:rsidR="003A1AD3" w:rsidRPr="00BC3620" w:rsidRDefault="003A1AD3" w:rsidP="003A1AD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10"/>
          <w:szCs w:val="10"/>
        </w:rPr>
      </w:pPr>
    </w:p>
    <w:p w:rsidR="00EA2646" w:rsidRPr="00C40C3B" w:rsidRDefault="00EA2646" w:rsidP="00AF44C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40C3B">
        <w:rPr>
          <w:rFonts w:ascii="Times New Roman" w:hAnsi="Times New Roman"/>
          <w:b/>
          <w:bCs/>
          <w:sz w:val="24"/>
          <w:szCs w:val="24"/>
        </w:rPr>
        <w:t xml:space="preserve">Музыкально-просветительская, конкурсная и 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концертно-выставочная деятельность школы</w:t>
      </w:r>
    </w:p>
    <w:p w:rsidR="00EA2646" w:rsidRPr="00AF44C5" w:rsidRDefault="00EA2646" w:rsidP="00AF44C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lastRenderedPageBreak/>
        <w:t>Музыкально-просветительская и концертно-выставочная деятельность</w:t>
      </w:r>
    </w:p>
    <w:p w:rsidR="00EA2646" w:rsidRPr="00BC3620" w:rsidRDefault="00EA2646" w:rsidP="00AF44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10"/>
          <w:szCs w:val="10"/>
        </w:rPr>
      </w:pP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AF44C5">
        <w:rPr>
          <w:rFonts w:ascii="Times New Roman" w:hAnsi="Times New Roman"/>
          <w:sz w:val="24"/>
          <w:szCs w:val="24"/>
          <w:u w:val="single"/>
        </w:rPr>
        <w:t>6.1.1 Участие воспитанников в культурно-массовых мероприятиях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u w:val="single"/>
        </w:rPr>
      </w:pP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392"/>
        <w:gridCol w:w="1806"/>
        <w:gridCol w:w="2446"/>
        <w:gridCol w:w="1954"/>
        <w:gridCol w:w="2090"/>
        <w:gridCol w:w="1768"/>
      </w:tblGrid>
      <w:tr w:rsidR="00EA2646" w:rsidRPr="00AF44C5" w:rsidTr="00637A8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 w:line="240" w:lineRule="auto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AF44C5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10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Количество учащихся и %, принявших участие в мероприятиях различного уровня</w:t>
            </w:r>
          </w:p>
        </w:tc>
      </w:tr>
      <w:tr w:rsidR="00EA2646" w:rsidRPr="00AF44C5" w:rsidTr="00637A8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 w:line="240" w:lineRule="auto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международного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всероссийского / межрегионального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регионального / республиканского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городского/ районного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внутришкольного</w:t>
            </w:r>
          </w:p>
        </w:tc>
      </w:tr>
      <w:tr w:rsidR="00EA2646" w:rsidRPr="00AF44C5" w:rsidTr="00637A8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 w:line="240" w:lineRule="auto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713DCD" w:rsidP="00713D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EA2646" w:rsidRPr="00AF44C5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EA2646" w:rsidRPr="00AF44C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713DCD" w:rsidP="00713DCD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88</w:t>
            </w:r>
            <w:r w:rsidR="000B1D8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3B667A" w:rsidRPr="00AF44C5">
              <w:rPr>
                <w:rFonts w:ascii="Times New Roman" w:hAnsi="Times New Roman"/>
                <w:b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19</w:t>
            </w:r>
            <w:r w:rsidR="003B667A" w:rsidRPr="00AF44C5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="000B1D80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3B667A" w:rsidRPr="00AF44C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713DCD" w:rsidP="00713DCD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</w:t>
            </w:r>
            <w:r w:rsidR="00EA2646" w:rsidRPr="00AF44C5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3B667A" w:rsidRPr="00AF44C5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EA2646" w:rsidRPr="00AF44C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713DCD" w:rsidP="00713DCD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188</w:t>
            </w:r>
            <w:r w:rsidR="00EA2646" w:rsidRPr="00AF44C5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41,7</w:t>
            </w:r>
            <w:r w:rsidR="00EA2646" w:rsidRPr="00AF44C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713DCD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713DCD">
              <w:rPr>
                <w:rFonts w:ascii="Times New Roman" w:hAnsi="Times New Roman"/>
                <w:b/>
                <w:sz w:val="20"/>
                <w:szCs w:val="20"/>
              </w:rPr>
              <w:t>51</w:t>
            </w: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-100%</w:t>
            </w:r>
          </w:p>
        </w:tc>
      </w:tr>
      <w:tr w:rsidR="00EA2646" w:rsidRPr="00AF44C5" w:rsidTr="00637A8A">
        <w:tc>
          <w:tcPr>
            <w:tcW w:w="10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2646" w:rsidRPr="00AF44C5" w:rsidRDefault="00EA2646" w:rsidP="00AF44C5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ИТОГО: количество учащихся и 752 – 177%%</w:t>
            </w:r>
          </w:p>
        </w:tc>
      </w:tr>
    </w:tbl>
    <w:p w:rsidR="00EA2646" w:rsidRPr="00BC3620" w:rsidRDefault="00EA2646" w:rsidP="00AF44C5">
      <w:pPr>
        <w:spacing w:after="0" w:line="240" w:lineRule="auto"/>
        <w:rPr>
          <w:rFonts w:ascii="Times New Roman" w:eastAsia="Times New Roman" w:hAnsi="Times New Roman"/>
          <w:b/>
          <w:bCs/>
          <w:sz w:val="10"/>
          <w:szCs w:val="10"/>
          <w:lang w:eastAsia="ru-RU"/>
        </w:rPr>
      </w:pPr>
    </w:p>
    <w:p w:rsidR="00EA2646" w:rsidRPr="00AF44C5" w:rsidRDefault="00C40C3B" w:rsidP="00C40C3B">
      <w:pPr>
        <w:spacing w:after="0" w:line="240" w:lineRule="auto"/>
        <w:ind w:left="218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6.1.2. </w:t>
      </w:r>
      <w:r w:rsidR="00EA2646" w:rsidRPr="00AF44C5">
        <w:rPr>
          <w:rFonts w:ascii="Times New Roman" w:hAnsi="Times New Roman"/>
          <w:sz w:val="24"/>
          <w:szCs w:val="24"/>
        </w:rPr>
        <w:t xml:space="preserve"> Организация и проведение учреждением мероприятий (</w:t>
      </w:r>
      <w:r w:rsidR="00EA2646" w:rsidRPr="00AF44C5">
        <w:rPr>
          <w:rFonts w:ascii="Times New Roman" w:hAnsi="Times New Roman"/>
          <w:bCs/>
          <w:sz w:val="24"/>
          <w:szCs w:val="24"/>
        </w:rPr>
        <w:t xml:space="preserve">концерты, выставки, исполнительские конкурсы и фестивали) </w:t>
      </w:r>
      <w:r w:rsidR="00EA2646" w:rsidRPr="00AF44C5">
        <w:rPr>
          <w:rFonts w:ascii="Times New Roman" w:hAnsi="Times New Roman"/>
          <w:b/>
          <w:bCs/>
          <w:sz w:val="24"/>
          <w:szCs w:val="24"/>
        </w:rPr>
        <w:t>см. п. 5.4</w:t>
      </w:r>
    </w:p>
    <w:p w:rsidR="00EA2646" w:rsidRPr="00AF44C5" w:rsidRDefault="00EA2646" w:rsidP="00AF44C5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402"/>
        <w:gridCol w:w="992"/>
        <w:gridCol w:w="1560"/>
        <w:gridCol w:w="2268"/>
        <w:gridCol w:w="1842"/>
      </w:tblGrid>
      <w:tr w:rsidR="00EA2646" w:rsidRPr="00AF44C5" w:rsidTr="00637A8A">
        <w:tc>
          <w:tcPr>
            <w:tcW w:w="392" w:type="dxa"/>
            <w:vAlign w:val="center"/>
          </w:tcPr>
          <w:p w:rsidR="00EA2646" w:rsidRPr="00AF44C5" w:rsidRDefault="00EA2646" w:rsidP="00AF44C5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AF44C5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3402" w:type="dxa"/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6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EA2646" w:rsidRPr="00AF44C5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268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Уровень</w:t>
            </w:r>
          </w:p>
        </w:tc>
      </w:tr>
      <w:tr w:rsidR="00EA2646" w:rsidRPr="00AF44C5" w:rsidTr="00637A8A">
        <w:tc>
          <w:tcPr>
            <w:tcW w:w="392" w:type="dxa"/>
            <w:vAlign w:val="center"/>
          </w:tcPr>
          <w:p w:rsidR="00EA2646" w:rsidRPr="00AF44C5" w:rsidRDefault="00EA2646" w:rsidP="00AF44C5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A2646" w:rsidRPr="00AF44C5" w:rsidRDefault="00EA2646" w:rsidP="00AF44C5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EA2646" w:rsidRPr="00BC3620" w:rsidRDefault="00EA2646" w:rsidP="00AF44C5">
      <w:pPr>
        <w:spacing w:after="0" w:line="240" w:lineRule="auto"/>
        <w:rPr>
          <w:rFonts w:ascii="Times New Roman" w:eastAsia="Times New Roman" w:hAnsi="Times New Roman"/>
          <w:b/>
          <w:bCs/>
          <w:sz w:val="10"/>
          <w:szCs w:val="10"/>
          <w:lang w:eastAsia="ru-RU"/>
        </w:rPr>
      </w:pPr>
    </w:p>
    <w:p w:rsidR="00EA2646" w:rsidRPr="00AF44C5" w:rsidRDefault="00EA2646" w:rsidP="00BC3620">
      <w:pPr>
        <w:spacing w:after="0" w:line="240" w:lineRule="auto"/>
        <w:ind w:right="-425"/>
        <w:jc w:val="both"/>
        <w:rPr>
          <w:rFonts w:ascii="Times New Roman" w:hAnsi="Times New Roman"/>
          <w:b/>
          <w:sz w:val="26"/>
          <w:szCs w:val="26"/>
        </w:rPr>
      </w:pPr>
      <w:r w:rsidRPr="00AF44C5">
        <w:rPr>
          <w:rFonts w:ascii="Times New Roman" w:hAnsi="Times New Roman"/>
          <w:sz w:val="24"/>
          <w:szCs w:val="24"/>
          <w:u w:val="single"/>
        </w:rPr>
        <w:t xml:space="preserve">6.1.3 Участие школы (как учреждения) в смотрах, конкурсах, фестивалях (в том числе </w:t>
      </w:r>
      <w:r w:rsidR="00BC3620">
        <w:rPr>
          <w:rFonts w:ascii="Times New Roman" w:hAnsi="Times New Roman"/>
          <w:sz w:val="24"/>
          <w:szCs w:val="24"/>
          <w:u w:val="single"/>
        </w:rPr>
        <w:t>- грантовых</w:t>
      </w: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3720"/>
        <w:gridCol w:w="1004"/>
        <w:gridCol w:w="1374"/>
        <w:gridCol w:w="1904"/>
        <w:gridCol w:w="1913"/>
      </w:tblGrid>
      <w:tr w:rsidR="00EA2646" w:rsidRPr="00AF44C5" w:rsidTr="00637A8A">
        <w:tc>
          <w:tcPr>
            <w:tcW w:w="581" w:type="dxa"/>
            <w:vAlign w:val="center"/>
          </w:tcPr>
          <w:p w:rsidR="00EA2646" w:rsidRPr="00AF44C5" w:rsidRDefault="00EA2646" w:rsidP="00AF44C5">
            <w:pPr>
              <w:pStyle w:val="a7"/>
              <w:ind w:right="-61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3720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Название конкурса, проекта</w:t>
            </w:r>
          </w:p>
        </w:tc>
        <w:tc>
          <w:tcPr>
            <w:tcW w:w="1004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1374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Место</w:t>
            </w:r>
          </w:p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1904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Уровень</w:t>
            </w:r>
          </w:p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3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Результаты</w:t>
            </w:r>
          </w:p>
        </w:tc>
      </w:tr>
      <w:tr w:rsidR="00EA2646" w:rsidRPr="00AF44C5" w:rsidTr="00637A8A">
        <w:tc>
          <w:tcPr>
            <w:tcW w:w="581" w:type="dxa"/>
            <w:vAlign w:val="center"/>
          </w:tcPr>
          <w:p w:rsidR="00EA2646" w:rsidRPr="00AF44C5" w:rsidRDefault="00EA2646" w:rsidP="00AF44C5">
            <w:pPr>
              <w:pStyle w:val="a7"/>
              <w:ind w:right="-6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20" w:type="dxa"/>
            <w:vAlign w:val="center"/>
          </w:tcPr>
          <w:p w:rsidR="00EA2646" w:rsidRPr="00AF44C5" w:rsidRDefault="00955FDD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F44C5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004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74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13" w:type="dxa"/>
            <w:vAlign w:val="center"/>
          </w:tcPr>
          <w:p w:rsidR="00EA2646" w:rsidRPr="00AF44C5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B1D80" w:rsidRPr="00AF44C5" w:rsidRDefault="000B1D80" w:rsidP="00AF44C5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EA2646" w:rsidRPr="0097772B" w:rsidRDefault="00EA2646" w:rsidP="00AF44C5">
      <w:pPr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7772B">
        <w:rPr>
          <w:rFonts w:ascii="Times New Roman" w:hAnsi="Times New Roman"/>
          <w:bCs/>
          <w:sz w:val="24"/>
          <w:szCs w:val="24"/>
        </w:rPr>
        <w:t>Детские и педагогические исполнительские коллективы: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bCs/>
          <w:sz w:val="10"/>
          <w:szCs w:val="10"/>
          <w:lang w:eastAsia="ru-RU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3228"/>
        <w:gridCol w:w="1025"/>
        <w:gridCol w:w="1270"/>
        <w:gridCol w:w="1942"/>
        <w:gridCol w:w="2486"/>
      </w:tblGrid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ind w:right="-61"/>
              <w:jc w:val="center"/>
              <w:rPr>
                <w:b/>
                <w:sz w:val="20"/>
                <w:szCs w:val="20"/>
              </w:rPr>
            </w:pPr>
            <w:r w:rsidRPr="00E81130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E81130">
              <w:rPr>
                <w:b/>
                <w:sz w:val="20"/>
                <w:szCs w:val="20"/>
              </w:rPr>
              <w:t>Название коллектива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E81130">
              <w:rPr>
                <w:b/>
                <w:sz w:val="20"/>
                <w:szCs w:val="20"/>
              </w:rPr>
              <w:t>Год создания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E81130">
              <w:rPr>
                <w:b/>
                <w:sz w:val="20"/>
                <w:szCs w:val="20"/>
              </w:rPr>
              <w:t>Кол-во участников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E81130">
              <w:rPr>
                <w:b/>
                <w:sz w:val="20"/>
                <w:szCs w:val="20"/>
              </w:rPr>
              <w:t>ФИО руководителя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E81130">
              <w:rPr>
                <w:b/>
                <w:sz w:val="20"/>
                <w:szCs w:val="20"/>
              </w:rPr>
              <w:t>Результаты, звания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Младший спец.хор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1977 г.</w:t>
            </w:r>
          </w:p>
        </w:tc>
        <w:tc>
          <w:tcPr>
            <w:tcW w:w="1270" w:type="dxa"/>
            <w:vAlign w:val="center"/>
          </w:tcPr>
          <w:p w:rsidR="00EA2646" w:rsidRPr="00E81130" w:rsidRDefault="00F40D6B" w:rsidP="00AF44C5">
            <w:pPr>
              <w:pStyle w:val="a7"/>
              <w:jc w:val="center"/>
            </w:pPr>
            <w:r w:rsidRPr="00E81130">
              <w:t>60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Нестерова Е.В.</w:t>
            </w:r>
          </w:p>
        </w:tc>
        <w:tc>
          <w:tcPr>
            <w:tcW w:w="2486" w:type="dxa"/>
            <w:vAlign w:val="center"/>
          </w:tcPr>
          <w:p w:rsidR="00EA2646" w:rsidRPr="00E81130" w:rsidRDefault="00341537" w:rsidP="00AF44C5">
            <w:pPr>
              <w:pStyle w:val="a7"/>
              <w:jc w:val="center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-</w:t>
            </w:r>
          </w:p>
        </w:tc>
      </w:tr>
      <w:tr w:rsidR="00F40D6B" w:rsidRPr="00E81130" w:rsidTr="00637A8A">
        <w:tc>
          <w:tcPr>
            <w:tcW w:w="545" w:type="dxa"/>
            <w:vAlign w:val="center"/>
          </w:tcPr>
          <w:p w:rsidR="00F40D6B" w:rsidRPr="00E81130" w:rsidRDefault="00F40D6B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F40D6B" w:rsidRPr="00E81130" w:rsidRDefault="00F40D6B" w:rsidP="00AF44C5">
            <w:pPr>
              <w:pStyle w:val="a7"/>
              <w:jc w:val="both"/>
            </w:pPr>
            <w:r w:rsidRPr="00E81130">
              <w:t>Младший общий хор</w:t>
            </w:r>
          </w:p>
        </w:tc>
        <w:tc>
          <w:tcPr>
            <w:tcW w:w="1025" w:type="dxa"/>
            <w:vAlign w:val="center"/>
          </w:tcPr>
          <w:p w:rsidR="00F40D6B" w:rsidRPr="00E81130" w:rsidRDefault="00341537" w:rsidP="00AF44C5">
            <w:pPr>
              <w:pStyle w:val="a7"/>
              <w:jc w:val="center"/>
            </w:pPr>
            <w:r w:rsidRPr="00E81130">
              <w:t>1932 г.</w:t>
            </w:r>
          </w:p>
        </w:tc>
        <w:tc>
          <w:tcPr>
            <w:tcW w:w="1270" w:type="dxa"/>
            <w:vAlign w:val="center"/>
          </w:tcPr>
          <w:p w:rsidR="00F40D6B" w:rsidRPr="00E81130" w:rsidRDefault="00F40D6B" w:rsidP="00AF44C5">
            <w:pPr>
              <w:pStyle w:val="a7"/>
              <w:jc w:val="center"/>
            </w:pPr>
            <w:r w:rsidRPr="00E81130">
              <w:t>120</w:t>
            </w:r>
          </w:p>
        </w:tc>
        <w:tc>
          <w:tcPr>
            <w:tcW w:w="1942" w:type="dxa"/>
            <w:vAlign w:val="center"/>
          </w:tcPr>
          <w:p w:rsidR="00F40D6B" w:rsidRPr="00E81130" w:rsidRDefault="00F40D6B" w:rsidP="00AF44C5">
            <w:pPr>
              <w:pStyle w:val="a7"/>
            </w:pPr>
            <w:r w:rsidRPr="00E81130">
              <w:t>Ннестерова Е.В.</w:t>
            </w:r>
          </w:p>
        </w:tc>
        <w:tc>
          <w:tcPr>
            <w:tcW w:w="2486" w:type="dxa"/>
            <w:vAlign w:val="center"/>
          </w:tcPr>
          <w:p w:rsidR="00F40D6B" w:rsidRPr="00E81130" w:rsidRDefault="00341537" w:rsidP="00AF44C5">
            <w:pPr>
              <w:pStyle w:val="a7"/>
              <w:jc w:val="center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-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594A8E">
            <w:pPr>
              <w:pStyle w:val="a7"/>
              <w:jc w:val="both"/>
            </w:pPr>
            <w:r w:rsidRPr="00E81130">
              <w:t>Старший спец</w:t>
            </w:r>
            <w:r w:rsidR="00594A8E">
              <w:t xml:space="preserve">иальный </w:t>
            </w:r>
            <w:r w:rsidRPr="00E81130">
              <w:t>хор</w:t>
            </w:r>
            <w:r w:rsidR="00594A8E">
              <w:t xml:space="preserve"> «</w:t>
            </w:r>
            <w:r w:rsidR="00594A8E">
              <w:rPr>
                <w:lang w:val="en-US"/>
              </w:rPr>
              <w:t>Anima</w:t>
            </w:r>
            <w:r w:rsidR="00594A8E">
              <w:t>»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1981 г.</w:t>
            </w:r>
          </w:p>
        </w:tc>
        <w:tc>
          <w:tcPr>
            <w:tcW w:w="1270" w:type="dxa"/>
            <w:vAlign w:val="center"/>
          </w:tcPr>
          <w:p w:rsidR="00EA2646" w:rsidRPr="00E81130" w:rsidRDefault="00F40D6B" w:rsidP="00AF44C5">
            <w:pPr>
              <w:pStyle w:val="a7"/>
              <w:jc w:val="center"/>
            </w:pPr>
            <w:r w:rsidRPr="00E81130">
              <w:t>55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Брусова И.С.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лауреат международных хоровых конкурсов в Вене, Праге, Цвиккау.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Татарский вокальный ансамбль «Сююмбике»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1997 г.</w:t>
            </w:r>
          </w:p>
        </w:tc>
        <w:tc>
          <w:tcPr>
            <w:tcW w:w="1270" w:type="dxa"/>
            <w:vAlign w:val="center"/>
          </w:tcPr>
          <w:p w:rsidR="00EA2646" w:rsidRPr="00594A8E" w:rsidRDefault="009E6E4D" w:rsidP="00594A8E">
            <w:pPr>
              <w:pStyle w:val="a7"/>
              <w:jc w:val="center"/>
              <w:rPr>
                <w:lang w:val="en-US"/>
              </w:rPr>
            </w:pPr>
            <w:r w:rsidRPr="00E81130">
              <w:t>2</w:t>
            </w:r>
            <w:r w:rsidR="00594A8E">
              <w:rPr>
                <w:lang w:val="en-US"/>
              </w:rPr>
              <w:t>5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Ахунова Г.М.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обладатель Гран-при Международного</w:t>
            </w:r>
            <w:r w:rsidR="004B3175" w:rsidRPr="00E81130">
              <w:rPr>
                <w:sz w:val="20"/>
                <w:szCs w:val="20"/>
              </w:rPr>
              <w:t xml:space="preserve"> </w:t>
            </w:r>
            <w:r w:rsidRPr="00E81130">
              <w:rPr>
                <w:sz w:val="20"/>
                <w:szCs w:val="20"/>
              </w:rPr>
              <w:t>хорового конкурса «Мистерия звука» (г. Москва, 2016 г.)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Вокальный ансамбль мальчиков «</w:t>
            </w:r>
            <w:r w:rsidRPr="00E81130">
              <w:rPr>
                <w:lang w:val="en-US"/>
              </w:rPr>
              <w:t>Canti</w:t>
            </w:r>
            <w:r w:rsidRPr="00E81130">
              <w:t xml:space="preserve"> </w:t>
            </w:r>
            <w:r w:rsidRPr="00E81130">
              <w:rPr>
                <w:lang w:val="en-US"/>
              </w:rPr>
              <w:t>pueri</w:t>
            </w:r>
            <w:r w:rsidRPr="00E81130">
              <w:t>»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2012 г.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35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Нестерова А.С.</w:t>
            </w:r>
          </w:p>
        </w:tc>
        <w:tc>
          <w:tcPr>
            <w:tcW w:w="2486" w:type="dxa"/>
            <w:vAlign w:val="center"/>
          </w:tcPr>
          <w:p w:rsidR="00EA2646" w:rsidRPr="00594A8E" w:rsidRDefault="00594A8E" w:rsidP="00594A8E">
            <w:pPr>
              <w:pStyle w:val="a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Международных конкурсов «</w:t>
            </w:r>
            <w:r>
              <w:rPr>
                <w:sz w:val="20"/>
                <w:szCs w:val="20"/>
                <w:lang w:val="en-US"/>
              </w:rPr>
              <w:t>Kool</w:t>
            </w:r>
            <w:r w:rsidRPr="00594A8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KIDS</w:t>
            </w:r>
            <w:r>
              <w:rPr>
                <w:sz w:val="20"/>
                <w:szCs w:val="20"/>
              </w:rPr>
              <w:t>» «Поклонимся великим тем годам»</w:t>
            </w:r>
          </w:p>
        </w:tc>
      </w:tr>
      <w:tr w:rsidR="00B7468A" w:rsidRPr="00E81130" w:rsidTr="00637A8A">
        <w:tc>
          <w:tcPr>
            <w:tcW w:w="545" w:type="dxa"/>
            <w:vAlign w:val="center"/>
          </w:tcPr>
          <w:p w:rsidR="00B7468A" w:rsidRPr="00E81130" w:rsidRDefault="00B7468A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B7468A" w:rsidRPr="00E81130" w:rsidRDefault="00B7468A" w:rsidP="00AF44C5">
            <w:pPr>
              <w:pStyle w:val="a7"/>
              <w:jc w:val="both"/>
            </w:pPr>
            <w:r w:rsidRPr="00E81130">
              <w:t>Вокальный ансамбль «</w:t>
            </w:r>
            <w:r w:rsidRPr="00E81130">
              <w:rPr>
                <w:lang w:val="en-US"/>
              </w:rPr>
              <w:t>Brio</w:t>
            </w:r>
            <w:r w:rsidRPr="00E81130">
              <w:t>»</w:t>
            </w:r>
          </w:p>
        </w:tc>
        <w:tc>
          <w:tcPr>
            <w:tcW w:w="1025" w:type="dxa"/>
            <w:vAlign w:val="center"/>
          </w:tcPr>
          <w:p w:rsidR="00B7468A" w:rsidRPr="00E81130" w:rsidRDefault="00B7468A" w:rsidP="00AF44C5">
            <w:pPr>
              <w:pStyle w:val="a7"/>
              <w:jc w:val="center"/>
            </w:pPr>
            <w:r w:rsidRPr="00E81130">
              <w:rPr>
                <w:lang w:val="en-US"/>
              </w:rPr>
              <w:t xml:space="preserve">2016 </w:t>
            </w:r>
            <w:r w:rsidRPr="00E81130">
              <w:t>г.</w:t>
            </w:r>
          </w:p>
        </w:tc>
        <w:tc>
          <w:tcPr>
            <w:tcW w:w="1270" w:type="dxa"/>
            <w:vAlign w:val="center"/>
          </w:tcPr>
          <w:p w:rsidR="00B7468A" w:rsidRPr="00E81130" w:rsidRDefault="002678AE" w:rsidP="00AF44C5">
            <w:pPr>
              <w:pStyle w:val="a7"/>
              <w:jc w:val="center"/>
            </w:pPr>
            <w:r w:rsidRPr="00E81130">
              <w:t>12</w:t>
            </w:r>
          </w:p>
        </w:tc>
        <w:tc>
          <w:tcPr>
            <w:tcW w:w="1942" w:type="dxa"/>
            <w:vAlign w:val="center"/>
          </w:tcPr>
          <w:p w:rsidR="00B7468A" w:rsidRPr="00E81130" w:rsidRDefault="00B7468A" w:rsidP="00AF44C5">
            <w:pPr>
              <w:pStyle w:val="a7"/>
              <w:jc w:val="center"/>
            </w:pPr>
            <w:r w:rsidRPr="00E81130">
              <w:t>Брусова И.С.</w:t>
            </w:r>
          </w:p>
        </w:tc>
        <w:tc>
          <w:tcPr>
            <w:tcW w:w="2486" w:type="dxa"/>
            <w:vAlign w:val="center"/>
          </w:tcPr>
          <w:p w:rsidR="00B7468A" w:rsidRPr="00E81130" w:rsidRDefault="004B3175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 xml:space="preserve">лауреат </w:t>
            </w:r>
            <w:r w:rsidRPr="00E81130">
              <w:rPr>
                <w:sz w:val="20"/>
                <w:szCs w:val="20"/>
                <w:lang w:val="en-US"/>
              </w:rPr>
              <w:t>III</w:t>
            </w:r>
            <w:r w:rsidRPr="00E81130">
              <w:rPr>
                <w:sz w:val="20"/>
                <w:szCs w:val="20"/>
              </w:rPr>
              <w:t xml:space="preserve"> ст. Международного фестиваля-</w:t>
            </w:r>
            <w:r w:rsidR="00B71C05" w:rsidRPr="00E81130">
              <w:rPr>
                <w:sz w:val="20"/>
                <w:szCs w:val="20"/>
              </w:rPr>
              <w:t xml:space="preserve"> </w:t>
            </w:r>
            <w:r w:rsidRPr="00E81130">
              <w:rPr>
                <w:sz w:val="20"/>
                <w:szCs w:val="20"/>
              </w:rPr>
              <w:t>конкурса «Музыкальный форсаж» (2018)</w:t>
            </w:r>
            <w:r w:rsidR="00B85EB0" w:rsidRPr="00E81130">
              <w:rPr>
                <w:sz w:val="20"/>
                <w:szCs w:val="20"/>
              </w:rPr>
              <w:t xml:space="preserve">, лауреат </w:t>
            </w:r>
            <w:r w:rsidR="00B85EB0" w:rsidRPr="00E81130">
              <w:rPr>
                <w:sz w:val="20"/>
                <w:szCs w:val="20"/>
                <w:lang w:val="en-US"/>
              </w:rPr>
              <w:t>I</w:t>
            </w:r>
            <w:r w:rsidR="00B85EB0" w:rsidRPr="00E81130">
              <w:rPr>
                <w:sz w:val="20"/>
                <w:szCs w:val="20"/>
              </w:rPr>
              <w:t xml:space="preserve"> ст. Всероссийского конкурса «Золотая лира» (2017)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Ансамбль гитаристов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2015 г.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30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Лаврентьев А.А.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дипломант Всероссийского конкурса им. А.Шутикова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Ансамбль скрипачей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1932 г.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25</w:t>
            </w:r>
          </w:p>
        </w:tc>
        <w:tc>
          <w:tcPr>
            <w:tcW w:w="1942" w:type="dxa"/>
            <w:vAlign w:val="center"/>
          </w:tcPr>
          <w:p w:rsidR="00EA2646" w:rsidRPr="00E81130" w:rsidRDefault="00594A8E" w:rsidP="00AF44C5">
            <w:pPr>
              <w:pStyle w:val="a7"/>
              <w:jc w:val="center"/>
            </w:pPr>
            <w:r>
              <w:t>Сытикова Н.А.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лауреат Всероссийского конкурса «Морозко»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Струнный оркестр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1935 г.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32</w:t>
            </w:r>
          </w:p>
        </w:tc>
        <w:tc>
          <w:tcPr>
            <w:tcW w:w="1942" w:type="dxa"/>
            <w:vAlign w:val="center"/>
          </w:tcPr>
          <w:p w:rsidR="00EA2646" w:rsidRPr="00E81130" w:rsidRDefault="00594A8E" w:rsidP="00AF44C5">
            <w:pPr>
              <w:pStyle w:val="a7"/>
              <w:jc w:val="center"/>
            </w:pPr>
            <w:r>
              <w:t>Сытикова Н.А.</w:t>
            </w:r>
          </w:p>
        </w:tc>
        <w:tc>
          <w:tcPr>
            <w:tcW w:w="2486" w:type="dxa"/>
            <w:vAlign w:val="center"/>
          </w:tcPr>
          <w:p w:rsidR="00EA2646" w:rsidRPr="00BE759E" w:rsidRDefault="00BE759E" w:rsidP="00BE759E">
            <w:pPr>
              <w:pStyle w:val="a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Международного конкурса исполнителей на струнно-смычковых инструментах «Паганини </w:t>
            </w:r>
            <w:r>
              <w:rPr>
                <w:sz w:val="20"/>
                <w:szCs w:val="20"/>
                <w:lang w:val="en-US"/>
              </w:rPr>
              <w:t>XXI</w:t>
            </w:r>
            <w:r w:rsidRPr="00BE759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века» 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>Оркестр народных инструментов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2001 г.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20</w:t>
            </w:r>
          </w:p>
        </w:tc>
        <w:tc>
          <w:tcPr>
            <w:tcW w:w="1942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Гришин А.В.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лауреат международного конкурса А.Шутикова</w:t>
            </w:r>
          </w:p>
        </w:tc>
      </w:tr>
      <w:tr w:rsidR="00EA2646" w:rsidRPr="00E81130" w:rsidTr="00637A8A">
        <w:tc>
          <w:tcPr>
            <w:tcW w:w="545" w:type="dxa"/>
            <w:vAlign w:val="center"/>
          </w:tcPr>
          <w:p w:rsidR="00EA2646" w:rsidRPr="00E81130" w:rsidRDefault="00EA2646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</w:pPr>
            <w:r w:rsidRPr="00E81130">
              <w:t xml:space="preserve">Ансамбль баянистов и аккордеонистов </w:t>
            </w:r>
          </w:p>
        </w:tc>
        <w:tc>
          <w:tcPr>
            <w:tcW w:w="1025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1965 г.</w:t>
            </w:r>
          </w:p>
        </w:tc>
        <w:tc>
          <w:tcPr>
            <w:tcW w:w="1270" w:type="dxa"/>
            <w:vAlign w:val="center"/>
          </w:tcPr>
          <w:p w:rsidR="00EA2646" w:rsidRPr="00E81130" w:rsidRDefault="00EA2646" w:rsidP="00AF44C5">
            <w:pPr>
              <w:pStyle w:val="a7"/>
              <w:jc w:val="center"/>
            </w:pPr>
            <w:r w:rsidRPr="00E81130">
              <w:t>15</w:t>
            </w:r>
          </w:p>
        </w:tc>
        <w:tc>
          <w:tcPr>
            <w:tcW w:w="1942" w:type="dxa"/>
            <w:vAlign w:val="center"/>
          </w:tcPr>
          <w:p w:rsidR="00EA2646" w:rsidRPr="00E81130" w:rsidRDefault="00F40D6B" w:rsidP="00AF44C5">
            <w:pPr>
              <w:pStyle w:val="a7"/>
              <w:jc w:val="center"/>
            </w:pPr>
            <w:r w:rsidRPr="00E81130">
              <w:t>Тимофеев И.Р.</w:t>
            </w:r>
          </w:p>
        </w:tc>
        <w:tc>
          <w:tcPr>
            <w:tcW w:w="2486" w:type="dxa"/>
            <w:vAlign w:val="center"/>
          </w:tcPr>
          <w:p w:rsidR="00EA2646" w:rsidRPr="00E81130" w:rsidRDefault="00EA2646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>лауреат международных и всероссийских конкурсов</w:t>
            </w:r>
          </w:p>
        </w:tc>
      </w:tr>
      <w:tr w:rsidR="001E670E" w:rsidRPr="00AF44C5" w:rsidTr="00637A8A">
        <w:tc>
          <w:tcPr>
            <w:tcW w:w="545" w:type="dxa"/>
            <w:vAlign w:val="center"/>
          </w:tcPr>
          <w:p w:rsidR="001E670E" w:rsidRPr="00E81130" w:rsidRDefault="001E670E" w:rsidP="00AF44C5">
            <w:pPr>
              <w:pStyle w:val="a7"/>
              <w:numPr>
                <w:ilvl w:val="0"/>
                <w:numId w:val="36"/>
              </w:numPr>
              <w:ind w:right="-61" w:hanging="578"/>
              <w:jc w:val="center"/>
            </w:pPr>
          </w:p>
        </w:tc>
        <w:tc>
          <w:tcPr>
            <w:tcW w:w="3228" w:type="dxa"/>
            <w:vAlign w:val="center"/>
          </w:tcPr>
          <w:p w:rsidR="001E670E" w:rsidRPr="00E81130" w:rsidRDefault="001E670E" w:rsidP="00AF44C5">
            <w:pPr>
              <w:pStyle w:val="a7"/>
              <w:jc w:val="both"/>
            </w:pPr>
            <w:r w:rsidRPr="00E81130">
              <w:t>струнный квартет педагогов «Комплимент»</w:t>
            </w:r>
          </w:p>
        </w:tc>
        <w:tc>
          <w:tcPr>
            <w:tcW w:w="1025" w:type="dxa"/>
            <w:vAlign w:val="center"/>
          </w:tcPr>
          <w:p w:rsidR="001E670E" w:rsidRPr="00E81130" w:rsidRDefault="001E670E" w:rsidP="00AF44C5">
            <w:pPr>
              <w:pStyle w:val="a7"/>
              <w:jc w:val="center"/>
            </w:pPr>
            <w:r w:rsidRPr="00E81130">
              <w:t>2017</w:t>
            </w:r>
          </w:p>
        </w:tc>
        <w:tc>
          <w:tcPr>
            <w:tcW w:w="1270" w:type="dxa"/>
            <w:vAlign w:val="center"/>
          </w:tcPr>
          <w:p w:rsidR="001E670E" w:rsidRPr="00E81130" w:rsidRDefault="001E670E" w:rsidP="00AF44C5">
            <w:pPr>
              <w:pStyle w:val="a7"/>
              <w:jc w:val="center"/>
            </w:pPr>
            <w:r w:rsidRPr="00E81130">
              <w:t>4</w:t>
            </w:r>
          </w:p>
        </w:tc>
        <w:tc>
          <w:tcPr>
            <w:tcW w:w="1942" w:type="dxa"/>
            <w:vAlign w:val="center"/>
          </w:tcPr>
          <w:p w:rsidR="001E670E" w:rsidRPr="00E81130" w:rsidRDefault="001E670E" w:rsidP="00AF44C5">
            <w:pPr>
              <w:pStyle w:val="a7"/>
              <w:jc w:val="center"/>
            </w:pPr>
            <w:r w:rsidRPr="00E81130">
              <w:t>Сытикова Н.А.</w:t>
            </w:r>
          </w:p>
        </w:tc>
        <w:tc>
          <w:tcPr>
            <w:tcW w:w="2486" w:type="dxa"/>
            <w:vAlign w:val="center"/>
          </w:tcPr>
          <w:p w:rsidR="001E670E" w:rsidRPr="00AF44C5" w:rsidRDefault="001E670E" w:rsidP="00AF44C5">
            <w:pPr>
              <w:pStyle w:val="a7"/>
              <w:jc w:val="both"/>
              <w:rPr>
                <w:sz w:val="20"/>
                <w:szCs w:val="20"/>
              </w:rPr>
            </w:pPr>
            <w:r w:rsidRPr="00E81130">
              <w:rPr>
                <w:sz w:val="20"/>
                <w:szCs w:val="20"/>
              </w:rPr>
              <w:t xml:space="preserve">лауреат Республиканского конкурса-фестиваля «Маэстро», Международного </w:t>
            </w:r>
            <w:r w:rsidRPr="00E81130">
              <w:rPr>
                <w:sz w:val="20"/>
                <w:szCs w:val="20"/>
              </w:rPr>
              <w:lastRenderedPageBreak/>
              <w:t>конкурс искусств «</w:t>
            </w:r>
            <w:r w:rsidRPr="00E81130">
              <w:rPr>
                <w:sz w:val="20"/>
                <w:szCs w:val="20"/>
                <w:lang w:val="en-US"/>
              </w:rPr>
              <w:t>Art</w:t>
            </w:r>
            <w:r w:rsidRPr="00E81130">
              <w:rPr>
                <w:sz w:val="20"/>
                <w:szCs w:val="20"/>
              </w:rPr>
              <w:t xml:space="preserve"> Перспектива»</w:t>
            </w:r>
          </w:p>
        </w:tc>
      </w:tr>
    </w:tbl>
    <w:p w:rsidR="00EA2646" w:rsidRPr="00AF44C5" w:rsidRDefault="00EA2646" w:rsidP="00AF44C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lastRenderedPageBreak/>
        <w:t xml:space="preserve"> Достижения обучающихся:</w:t>
      </w:r>
    </w:p>
    <w:p w:rsidR="00EA2646" w:rsidRPr="00824439" w:rsidRDefault="00EA2646" w:rsidP="00AF44C5">
      <w:pPr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 xml:space="preserve"> </w:t>
      </w:r>
      <w:r w:rsidRPr="00824439">
        <w:rPr>
          <w:rFonts w:ascii="Times New Roman" w:hAnsi="Times New Roman"/>
          <w:b/>
          <w:sz w:val="24"/>
          <w:szCs w:val="24"/>
        </w:rPr>
        <w:t>Участие в конкурсах, смотрах и фестивалях различного уровня: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b/>
          <w:sz w:val="10"/>
          <w:szCs w:val="10"/>
        </w:rPr>
      </w:pPr>
    </w:p>
    <w:tbl>
      <w:tblPr>
        <w:tblW w:w="10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344"/>
        <w:gridCol w:w="1344"/>
        <w:gridCol w:w="1345"/>
        <w:gridCol w:w="1320"/>
        <w:gridCol w:w="1650"/>
        <w:gridCol w:w="1320"/>
      </w:tblGrid>
      <w:tr w:rsidR="00EA2646" w:rsidRPr="00AA441B" w:rsidTr="00AF5364">
        <w:tc>
          <w:tcPr>
            <w:tcW w:w="2235" w:type="dxa"/>
            <w:vMerge w:val="restart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Уровень/</w:t>
            </w:r>
          </w:p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4033" w:type="dxa"/>
            <w:gridSpan w:val="3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E1C4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E1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уч. год </w:t>
            </w:r>
          </w:p>
          <w:p w:rsidR="00EA2646" w:rsidRPr="00AA441B" w:rsidRDefault="00EA2646" w:rsidP="004E1C46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color w:val="FF6600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(с 1.09.</w:t>
            </w:r>
            <w:r w:rsidR="004E1C4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по 31.08.</w:t>
            </w:r>
            <w:r w:rsidR="004E1C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90" w:type="dxa"/>
            <w:gridSpan w:val="3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за 20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и 20</w:t>
            </w:r>
            <w:r w:rsidR="009E6E4D" w:rsidRPr="00AA44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календарные годы </w:t>
            </w:r>
          </w:p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(с 1.01.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по 31.12.20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:rsidR="00EA2646" w:rsidRPr="00AA441B" w:rsidRDefault="00EA2646" w:rsidP="00C82783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с 1.01.</w:t>
            </w:r>
            <w:r w:rsidR="009E6E4D" w:rsidRPr="00AA44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 xml:space="preserve"> по 10.06.20</w:t>
            </w:r>
            <w:r w:rsidR="009E6E4D" w:rsidRPr="00AA44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2646" w:rsidRPr="00AA441B" w:rsidTr="00AF5364">
        <w:tc>
          <w:tcPr>
            <w:tcW w:w="2235" w:type="dxa"/>
            <w:vMerge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</w:p>
        </w:tc>
        <w:tc>
          <w:tcPr>
            <w:tcW w:w="1344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дипломанты</w:t>
            </w:r>
          </w:p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призёры</w:t>
            </w:r>
          </w:p>
        </w:tc>
        <w:tc>
          <w:tcPr>
            <w:tcW w:w="1345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лауреаты</w:t>
            </w:r>
          </w:p>
        </w:tc>
        <w:tc>
          <w:tcPr>
            <w:tcW w:w="1320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</w:p>
        </w:tc>
        <w:tc>
          <w:tcPr>
            <w:tcW w:w="1650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дипломанты</w:t>
            </w:r>
          </w:p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призёры</w:t>
            </w:r>
          </w:p>
        </w:tc>
        <w:tc>
          <w:tcPr>
            <w:tcW w:w="1320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441B">
              <w:rPr>
                <w:rFonts w:ascii="Times New Roman" w:hAnsi="Times New Roman" w:cs="Times New Roman"/>
                <w:sz w:val="20"/>
                <w:szCs w:val="20"/>
              </w:rPr>
              <w:t>лауреаты</w:t>
            </w:r>
          </w:p>
        </w:tc>
      </w:tr>
      <w:tr w:rsidR="00EA2646" w:rsidRPr="00AA441B" w:rsidTr="00824439">
        <w:tc>
          <w:tcPr>
            <w:tcW w:w="2235" w:type="dxa"/>
            <w:shd w:val="clear" w:color="auto" w:fill="auto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8B32F1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5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824439" w:rsidP="00824439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50" w:type="dxa"/>
            <w:shd w:val="clear" w:color="auto" w:fill="auto"/>
          </w:tcPr>
          <w:p w:rsidR="00EA2646" w:rsidRPr="00AA441B" w:rsidRDefault="00824439" w:rsidP="00824439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824439" w:rsidP="00824439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A2646" w:rsidRPr="00AA441B" w:rsidTr="00824439">
        <w:tc>
          <w:tcPr>
            <w:tcW w:w="2235" w:type="dxa"/>
            <w:shd w:val="clear" w:color="auto" w:fill="auto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Республиканский/</w:t>
            </w:r>
          </w:p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5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AE7FE2" w:rsidP="00AE7FE2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650" w:type="dxa"/>
            <w:shd w:val="clear" w:color="auto" w:fill="auto"/>
          </w:tcPr>
          <w:p w:rsidR="00EA2646" w:rsidRPr="00AA441B" w:rsidRDefault="00AE7FE2" w:rsidP="00AE7FE2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AE7FE2" w:rsidP="00AE7FE2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A2646" w:rsidRPr="00AA441B" w:rsidTr="00824439">
        <w:tc>
          <w:tcPr>
            <w:tcW w:w="2235" w:type="dxa"/>
            <w:shd w:val="clear" w:color="auto" w:fill="auto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Российский (Федеральный)/ Межрегиональ</w:t>
            </w:r>
            <w:r w:rsidR="00AF5364" w:rsidRPr="00AA441B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4E54B3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5" w:type="dxa"/>
            <w:shd w:val="clear" w:color="auto" w:fill="auto"/>
          </w:tcPr>
          <w:p w:rsidR="00EA2646" w:rsidRPr="00AA441B" w:rsidRDefault="004E1C46" w:rsidP="004E54B3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58326C" w:rsidP="001B493A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B493A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650" w:type="dxa"/>
            <w:shd w:val="clear" w:color="auto" w:fill="auto"/>
          </w:tcPr>
          <w:p w:rsidR="00EA2646" w:rsidRPr="00AA441B" w:rsidRDefault="001B493A" w:rsidP="001B493A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1B493A" w:rsidP="001B493A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72205" w:rsidRPr="00AA44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A2646" w:rsidRPr="00AA441B" w:rsidTr="00824439">
        <w:tc>
          <w:tcPr>
            <w:tcW w:w="2235" w:type="dxa"/>
            <w:shd w:val="clear" w:color="auto" w:fill="auto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4E54B3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</w:t>
            </w:r>
          </w:p>
        </w:tc>
        <w:tc>
          <w:tcPr>
            <w:tcW w:w="1344" w:type="dxa"/>
            <w:shd w:val="clear" w:color="auto" w:fill="auto"/>
          </w:tcPr>
          <w:p w:rsidR="00EA2646" w:rsidRPr="00AA441B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5" w:type="dxa"/>
            <w:shd w:val="clear" w:color="auto" w:fill="auto"/>
          </w:tcPr>
          <w:p w:rsidR="00EA2646" w:rsidRPr="00AA441B" w:rsidRDefault="004E1C46" w:rsidP="004E54B3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58326C" w:rsidP="00423666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26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="00EA2646" w:rsidRPr="0058326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3666" w:rsidRPr="0058326C"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1650" w:type="dxa"/>
            <w:shd w:val="clear" w:color="auto" w:fill="auto"/>
          </w:tcPr>
          <w:p w:rsidR="00EA2646" w:rsidRPr="00AA441B" w:rsidRDefault="0058326C" w:rsidP="00423666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36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shd w:val="clear" w:color="auto" w:fill="auto"/>
          </w:tcPr>
          <w:p w:rsidR="00EA2646" w:rsidRPr="00AA441B" w:rsidRDefault="0058326C" w:rsidP="00423666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r w:rsidR="00EA2646" w:rsidRPr="00AA44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36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</w:tr>
      <w:tr w:rsidR="00EA2646" w:rsidRPr="00AF44C5" w:rsidTr="00AF5364">
        <w:tc>
          <w:tcPr>
            <w:tcW w:w="2235" w:type="dxa"/>
          </w:tcPr>
          <w:p w:rsidR="00EA2646" w:rsidRPr="00AA441B" w:rsidRDefault="00EA2646" w:rsidP="00AF44C5">
            <w:pPr>
              <w:pStyle w:val="a9"/>
              <w:spacing w:after="0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44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ИТОГО: количество</w:t>
            </w:r>
          </w:p>
        </w:tc>
        <w:tc>
          <w:tcPr>
            <w:tcW w:w="1344" w:type="dxa"/>
          </w:tcPr>
          <w:p w:rsidR="00EA2646" w:rsidRPr="008B32F1" w:rsidRDefault="004E1C46" w:rsidP="004E54B3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1064</w:t>
            </w:r>
          </w:p>
        </w:tc>
        <w:tc>
          <w:tcPr>
            <w:tcW w:w="1344" w:type="dxa"/>
          </w:tcPr>
          <w:p w:rsidR="00EA2646" w:rsidRPr="008B32F1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345" w:type="dxa"/>
          </w:tcPr>
          <w:p w:rsidR="00EA2646" w:rsidRPr="008B32F1" w:rsidRDefault="004E1C46" w:rsidP="00AF44C5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  <w:tc>
          <w:tcPr>
            <w:tcW w:w="1320" w:type="dxa"/>
          </w:tcPr>
          <w:p w:rsidR="00EA2646" w:rsidRPr="00824439" w:rsidRDefault="00824439" w:rsidP="00824439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439">
              <w:rPr>
                <w:rFonts w:ascii="Times New Roman" w:hAnsi="Times New Roman" w:cs="Times New Roman"/>
                <w:b/>
                <w:sz w:val="24"/>
                <w:szCs w:val="24"/>
              </w:rPr>
              <w:t>754</w:t>
            </w:r>
            <w:r w:rsidR="00EA2646" w:rsidRPr="0082443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824439">
              <w:rPr>
                <w:rFonts w:ascii="Times New Roman" w:hAnsi="Times New Roman" w:cs="Times New Roman"/>
                <w:b/>
                <w:sz w:val="24"/>
                <w:szCs w:val="24"/>
              </w:rPr>
              <w:t>743</w:t>
            </w:r>
          </w:p>
        </w:tc>
        <w:tc>
          <w:tcPr>
            <w:tcW w:w="1650" w:type="dxa"/>
          </w:tcPr>
          <w:p w:rsidR="00EA2646" w:rsidRPr="00824439" w:rsidRDefault="00824439" w:rsidP="00824439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EA2646" w:rsidRPr="0082443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20" w:type="dxa"/>
          </w:tcPr>
          <w:p w:rsidR="00EA2646" w:rsidRPr="00824439" w:rsidRDefault="002908A4" w:rsidP="00824439">
            <w:pPr>
              <w:pStyle w:val="a9"/>
              <w:spacing w:after="0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43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24439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  <w:r w:rsidR="00EA2646" w:rsidRPr="0082443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824439">
              <w:rPr>
                <w:rFonts w:ascii="Times New Roman" w:hAnsi="Times New Roman" w:cs="Times New Roman"/>
                <w:b/>
                <w:sz w:val="24"/>
                <w:szCs w:val="24"/>
              </w:rPr>
              <w:t>176</w:t>
            </w:r>
          </w:p>
        </w:tc>
      </w:tr>
    </w:tbl>
    <w:p w:rsidR="00EA2646" w:rsidRPr="00281E76" w:rsidRDefault="00281E76" w:rsidP="00281E76">
      <w:pPr>
        <w:spacing w:before="240" w:after="0" w:line="360" w:lineRule="auto"/>
        <w:jc w:val="center"/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</w:pPr>
      <w:r w:rsidRPr="00281E76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МЕЖДУНАРОДНЫЙ УРОВЕНЬ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134"/>
        <w:gridCol w:w="2410"/>
        <w:gridCol w:w="2126"/>
        <w:gridCol w:w="1276"/>
      </w:tblGrid>
      <w:tr w:rsidR="00281E76" w:rsidRPr="00744385" w:rsidTr="00C93CBC">
        <w:trPr>
          <w:cantSplit/>
          <w:trHeight w:val="832"/>
        </w:trPr>
        <w:tc>
          <w:tcPr>
            <w:tcW w:w="3652" w:type="dxa"/>
            <w:shd w:val="clear" w:color="auto" w:fill="auto"/>
          </w:tcPr>
          <w:p w:rsidR="00281E76" w:rsidRPr="00744385" w:rsidRDefault="00281E76" w:rsidP="00281E76">
            <w:pPr>
              <w:spacing w:before="240"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Название конкурса</w:t>
            </w:r>
          </w:p>
        </w:tc>
        <w:tc>
          <w:tcPr>
            <w:tcW w:w="1134" w:type="dxa"/>
            <w:shd w:val="clear" w:color="auto" w:fill="auto"/>
          </w:tcPr>
          <w:p w:rsidR="00281E76" w:rsidRPr="00744385" w:rsidRDefault="00281E7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Дата, место проведения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281E7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ФИ участника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281E7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ФИО преподавателя и концертмейстера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Призовое место</w:t>
            </w:r>
          </w:p>
        </w:tc>
      </w:tr>
      <w:tr w:rsidR="002B0095" w:rsidRPr="00744385" w:rsidTr="00C93CBC">
        <w:trPr>
          <w:cantSplit/>
          <w:trHeight w:val="193"/>
        </w:trPr>
        <w:tc>
          <w:tcPr>
            <w:tcW w:w="3652" w:type="dxa"/>
            <w:vMerge w:val="restart"/>
            <w:shd w:val="clear" w:color="auto" w:fill="auto"/>
          </w:tcPr>
          <w:p w:rsidR="002B0095" w:rsidRPr="0074438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IV</w:t>
            </w:r>
            <w:r w:rsidRPr="006345C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Международный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конкурс музыкального искусства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Kazan</w:t>
            </w:r>
            <w:r w:rsidRPr="006345C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Music</w:t>
            </w:r>
            <w:r w:rsidRPr="006345CD">
              <w:rPr>
                <w:rFonts w:ascii="Times New Roman" w:eastAsia="Times New Roman" w:hAnsi="Times New Roman"/>
                <w:bCs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ЙОРТ»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07.06.</w:t>
            </w:r>
          </w:p>
          <w:p w:rsidR="002B0095" w:rsidRPr="00744385" w:rsidRDefault="002B0095" w:rsidP="00280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:rsidR="002B0095" w:rsidRPr="0074438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Фахрутдинова Альфия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B0095" w:rsidRPr="0074438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AF44C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B0095" w:rsidRPr="00744385" w:rsidTr="00C93CBC">
        <w:trPr>
          <w:cantSplit/>
          <w:trHeight w:val="275"/>
        </w:trPr>
        <w:tc>
          <w:tcPr>
            <w:tcW w:w="3652" w:type="dxa"/>
            <w:vMerge/>
            <w:shd w:val="clear" w:color="auto" w:fill="auto"/>
          </w:tcPr>
          <w:p w:rsidR="002B009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Ильина Елизавета</w:t>
            </w:r>
          </w:p>
        </w:tc>
        <w:tc>
          <w:tcPr>
            <w:tcW w:w="2126" w:type="dxa"/>
            <w:vMerge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AF44C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B0095" w:rsidRPr="00744385" w:rsidTr="00C93CBC">
        <w:trPr>
          <w:cantSplit/>
          <w:trHeight w:val="279"/>
        </w:trPr>
        <w:tc>
          <w:tcPr>
            <w:tcW w:w="3652" w:type="dxa"/>
            <w:vMerge/>
            <w:shd w:val="clear" w:color="auto" w:fill="auto"/>
          </w:tcPr>
          <w:p w:rsidR="002B009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Рязанов Даниил</w:t>
            </w:r>
          </w:p>
        </w:tc>
        <w:tc>
          <w:tcPr>
            <w:tcW w:w="2126" w:type="dxa"/>
            <w:vMerge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AF44C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B0095" w:rsidRPr="00744385" w:rsidTr="00C93CBC">
        <w:trPr>
          <w:cantSplit/>
          <w:trHeight w:val="269"/>
        </w:trPr>
        <w:tc>
          <w:tcPr>
            <w:tcW w:w="3652" w:type="dxa"/>
            <w:vMerge/>
            <w:shd w:val="clear" w:color="auto" w:fill="auto"/>
          </w:tcPr>
          <w:p w:rsidR="002B009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Некрасова Дарья</w:t>
            </w:r>
          </w:p>
        </w:tc>
        <w:tc>
          <w:tcPr>
            <w:tcW w:w="2126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28024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B0095" w:rsidRPr="00744385" w:rsidTr="00C93CBC">
        <w:trPr>
          <w:cantSplit/>
          <w:trHeight w:val="273"/>
        </w:trPr>
        <w:tc>
          <w:tcPr>
            <w:tcW w:w="3652" w:type="dxa"/>
            <w:vMerge/>
            <w:shd w:val="clear" w:color="auto" w:fill="auto"/>
          </w:tcPr>
          <w:p w:rsidR="002B009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B0095" w:rsidRDefault="002B0095" w:rsidP="00280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Калимуллин Ахат</w:t>
            </w:r>
          </w:p>
        </w:tc>
        <w:tc>
          <w:tcPr>
            <w:tcW w:w="2126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28024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B0095" w:rsidRPr="00744385" w:rsidTr="00C93CBC">
        <w:trPr>
          <w:cantSplit/>
          <w:trHeight w:val="277"/>
        </w:trPr>
        <w:tc>
          <w:tcPr>
            <w:tcW w:w="3652" w:type="dxa"/>
            <w:vMerge/>
            <w:shd w:val="clear" w:color="auto" w:fill="auto"/>
          </w:tcPr>
          <w:p w:rsidR="002B009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B0095" w:rsidRDefault="002B0095" w:rsidP="00280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Болотнова Дарья</w:t>
            </w:r>
          </w:p>
        </w:tc>
        <w:tc>
          <w:tcPr>
            <w:tcW w:w="2126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2B009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B0095" w:rsidRPr="00744385" w:rsidTr="00C93CBC">
        <w:trPr>
          <w:cantSplit/>
          <w:trHeight w:val="277"/>
        </w:trPr>
        <w:tc>
          <w:tcPr>
            <w:tcW w:w="3652" w:type="dxa"/>
            <w:vMerge/>
            <w:shd w:val="clear" w:color="auto" w:fill="auto"/>
          </w:tcPr>
          <w:p w:rsidR="002B0095" w:rsidRDefault="002B0095" w:rsidP="006345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B0095" w:rsidRPr="00744385" w:rsidRDefault="002B0095" w:rsidP="008D66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B0095" w:rsidRDefault="002B0095" w:rsidP="00280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Степанов Юсуф</w:t>
            </w:r>
          </w:p>
        </w:tc>
        <w:tc>
          <w:tcPr>
            <w:tcW w:w="2126" w:type="dxa"/>
            <w:shd w:val="clear" w:color="auto" w:fill="auto"/>
          </w:tcPr>
          <w:p w:rsidR="002B0095" w:rsidRDefault="002B0095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Маклыгина Л.Г.</w:t>
            </w:r>
          </w:p>
        </w:tc>
        <w:tc>
          <w:tcPr>
            <w:tcW w:w="1276" w:type="dxa"/>
            <w:shd w:val="clear" w:color="auto" w:fill="auto"/>
          </w:tcPr>
          <w:p w:rsidR="002B0095" w:rsidRPr="00744385" w:rsidRDefault="002B0095" w:rsidP="002B009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8052F" w:rsidRPr="00744385" w:rsidTr="00C93CBC">
        <w:trPr>
          <w:cantSplit/>
          <w:trHeight w:val="208"/>
        </w:trPr>
        <w:tc>
          <w:tcPr>
            <w:tcW w:w="3652" w:type="dxa"/>
            <w:vMerge w:val="restart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фестиваль-конкурс «Яблонь белый цвет»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8052F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июнь</w:t>
            </w:r>
          </w:p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Рязанов Данил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8052F" w:rsidRPr="00744385" w:rsidTr="00C93CBC">
        <w:trPr>
          <w:cantSplit/>
          <w:trHeight w:val="311"/>
        </w:trPr>
        <w:tc>
          <w:tcPr>
            <w:tcW w:w="3652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8052F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Фахрутдинова Альфия</w:t>
            </w:r>
          </w:p>
        </w:tc>
        <w:tc>
          <w:tcPr>
            <w:tcW w:w="2126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8052F" w:rsidRPr="00744385" w:rsidTr="00C82783">
        <w:trPr>
          <w:cantSplit/>
          <w:trHeight w:val="188"/>
        </w:trPr>
        <w:tc>
          <w:tcPr>
            <w:tcW w:w="3652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8052F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Жудров Платон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Клюева А.А.</w:t>
            </w:r>
          </w:p>
        </w:tc>
        <w:tc>
          <w:tcPr>
            <w:tcW w:w="1276" w:type="dxa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8052F" w:rsidRPr="00744385" w:rsidTr="00C82783">
        <w:trPr>
          <w:cantSplit/>
          <w:trHeight w:val="205"/>
        </w:trPr>
        <w:tc>
          <w:tcPr>
            <w:tcW w:w="3652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8052F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Гареева Регина</w:t>
            </w:r>
          </w:p>
        </w:tc>
        <w:tc>
          <w:tcPr>
            <w:tcW w:w="2126" w:type="dxa"/>
            <w:vMerge/>
            <w:shd w:val="clear" w:color="auto" w:fill="auto"/>
          </w:tcPr>
          <w:p w:rsidR="0008052F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8052F" w:rsidRPr="00744385" w:rsidRDefault="0008052F" w:rsidP="002B00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311"/>
        </w:trPr>
        <w:tc>
          <w:tcPr>
            <w:tcW w:w="3652" w:type="dxa"/>
            <w:shd w:val="clear" w:color="auto" w:fill="auto"/>
          </w:tcPr>
          <w:p w:rsidR="00281E76" w:rsidRPr="00744385" w:rsidRDefault="00303028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Международная олимпиада по сольфеджио «Доминанта»</w:t>
            </w:r>
          </w:p>
        </w:tc>
        <w:tc>
          <w:tcPr>
            <w:tcW w:w="1134" w:type="dxa"/>
            <w:shd w:val="clear" w:color="auto" w:fill="auto"/>
          </w:tcPr>
          <w:p w:rsidR="00303028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май </w:t>
            </w:r>
          </w:p>
          <w:p w:rsidR="00281E76" w:rsidRPr="00744385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Яковлева Ева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Лебедева Р.Я.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335"/>
        </w:trPr>
        <w:tc>
          <w:tcPr>
            <w:tcW w:w="3652" w:type="dxa"/>
            <w:shd w:val="clear" w:color="auto" w:fill="auto"/>
          </w:tcPr>
          <w:p w:rsidR="00281E76" w:rsidRPr="00303028" w:rsidRDefault="00303028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IV</w:t>
            </w:r>
            <w:r w:rsidRPr="00303028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фестиваль-конкурс исполнительского мастерства «Золотая звезда»</w:t>
            </w:r>
          </w:p>
        </w:tc>
        <w:tc>
          <w:tcPr>
            <w:tcW w:w="1134" w:type="dxa"/>
            <w:shd w:val="clear" w:color="auto" w:fill="auto"/>
          </w:tcPr>
          <w:p w:rsidR="00281E76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303028" w:rsidRPr="00744385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303028" w:rsidRDefault="00303028" w:rsidP="0030302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дуэт Валиуллина Марьям и </w:t>
            </w:r>
          </w:p>
          <w:p w:rsidR="00281E76" w:rsidRPr="00744385" w:rsidRDefault="00303028" w:rsidP="0030302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Валиуллина Мадина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30302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303028" w:rsidP="002033B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5598A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25598A" w:rsidRPr="00744385" w:rsidRDefault="0025598A" w:rsidP="002559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IV</w:t>
            </w:r>
            <w:r w:rsidRPr="00303028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фестиваль-конкурс современного искусства «</w:t>
            </w:r>
            <w:r>
              <w:rPr>
                <w:rFonts w:ascii="Times New Roman" w:eastAsia="Times New Roman" w:hAnsi="Times New Roman"/>
                <w:lang w:val="en-US"/>
              </w:rPr>
              <w:t>Yjur</w:t>
            </w:r>
            <w:r w:rsidRPr="0025598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Way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5598A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01.06.</w:t>
            </w:r>
          </w:p>
          <w:p w:rsidR="0025598A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5598A" w:rsidRPr="00744385" w:rsidRDefault="0025598A" w:rsidP="002559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Некрасова Дарья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5598A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25598A" w:rsidRPr="00744385" w:rsidRDefault="0025598A" w:rsidP="002559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5598A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25598A" w:rsidRPr="00744385" w:rsidRDefault="0025598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5598A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5598A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дуэт Некрасова Дарья, Баева Дарья</w:t>
            </w:r>
          </w:p>
        </w:tc>
        <w:tc>
          <w:tcPr>
            <w:tcW w:w="2126" w:type="dxa"/>
            <w:vMerge/>
            <w:shd w:val="clear" w:color="auto" w:fill="auto"/>
          </w:tcPr>
          <w:p w:rsidR="0025598A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25598A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  <w:p w:rsidR="0025598A" w:rsidRPr="0025598A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25598A" w:rsidRDefault="0025598A" w:rsidP="0025598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</w:t>
            </w:r>
            <w:r w:rsidRPr="0025598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Международная олимпиада по сольфеджио «</w:t>
            </w:r>
            <w:r>
              <w:rPr>
                <w:rFonts w:ascii="Times New Roman" w:eastAsia="Times New Roman" w:hAnsi="Times New Roman"/>
                <w:lang w:val="en-US"/>
              </w:rPr>
              <w:t>Primavera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281E76" w:rsidRPr="0025598A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Хасьянов Аяз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2559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Хасфиуллина Т.В.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08052F" w:rsidRDefault="0008052F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XVIII</w:t>
            </w:r>
            <w:r w:rsidRPr="0008052F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музыкальный конкурс «Звучит Москва»</w:t>
            </w:r>
          </w:p>
        </w:tc>
        <w:tc>
          <w:tcPr>
            <w:tcW w:w="1134" w:type="dxa"/>
            <w:shd w:val="clear" w:color="auto" w:fill="auto"/>
          </w:tcPr>
          <w:p w:rsidR="00281E76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июнь </w:t>
            </w:r>
          </w:p>
          <w:p w:rsidR="0008052F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08052F" w:rsidRDefault="0008052F" w:rsidP="002033B0">
            <w:pPr>
              <w:tabs>
                <w:tab w:val="left" w:pos="191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старший хор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Anima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281E76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  <w:p w:rsidR="0008052F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Белинская О.К.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8052F" w:rsidRPr="00744385" w:rsidTr="00C93CBC">
        <w:trPr>
          <w:cantSplit/>
          <w:trHeight w:val="828"/>
        </w:trPr>
        <w:tc>
          <w:tcPr>
            <w:tcW w:w="3652" w:type="dxa"/>
            <w:shd w:val="clear" w:color="auto" w:fill="auto"/>
          </w:tcPr>
          <w:p w:rsidR="0008052F" w:rsidRPr="00744385" w:rsidRDefault="0008052F" w:rsidP="000805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конкурс-фестиваль «Дыхание лета» (г. Москва)</w:t>
            </w:r>
          </w:p>
        </w:tc>
        <w:tc>
          <w:tcPr>
            <w:tcW w:w="1134" w:type="dxa"/>
            <w:shd w:val="clear" w:color="auto" w:fill="auto"/>
          </w:tcPr>
          <w:p w:rsidR="0008052F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18.08.</w:t>
            </w:r>
          </w:p>
          <w:p w:rsidR="0008052F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8052F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младший хор</w:t>
            </w:r>
          </w:p>
        </w:tc>
        <w:tc>
          <w:tcPr>
            <w:tcW w:w="2126" w:type="dxa"/>
            <w:shd w:val="clear" w:color="auto" w:fill="auto"/>
          </w:tcPr>
          <w:p w:rsidR="0008052F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08052F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08052F" w:rsidRPr="00744385" w:rsidRDefault="0008052F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5C4498" w:rsidRPr="00744385" w:rsidTr="00C93CBC">
        <w:trPr>
          <w:cantSplit/>
          <w:trHeight w:val="1104"/>
        </w:trPr>
        <w:tc>
          <w:tcPr>
            <w:tcW w:w="3652" w:type="dxa"/>
            <w:shd w:val="clear" w:color="auto" w:fill="auto"/>
          </w:tcPr>
          <w:p w:rsidR="005C4498" w:rsidRDefault="005C4498" w:rsidP="00B271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конкурс-фестиваль, посвященный 75-летию Победы «Память сквозь века»</w:t>
            </w:r>
          </w:p>
          <w:p w:rsidR="00413DB9" w:rsidRPr="00744385" w:rsidRDefault="00413DB9" w:rsidP="00B271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C4498" w:rsidRDefault="005C4498" w:rsidP="00210A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июль</w:t>
            </w:r>
          </w:p>
          <w:p w:rsidR="005C4498" w:rsidRPr="00744385" w:rsidRDefault="005C4498" w:rsidP="00210A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5C4498" w:rsidRPr="00744385" w:rsidRDefault="005C4498" w:rsidP="00210A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Касаткина Арина</w:t>
            </w:r>
          </w:p>
        </w:tc>
        <w:tc>
          <w:tcPr>
            <w:tcW w:w="2126" w:type="dxa"/>
            <w:shd w:val="clear" w:color="auto" w:fill="auto"/>
          </w:tcPr>
          <w:p w:rsidR="005C4498" w:rsidRDefault="005C449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5C4498" w:rsidRPr="00744385" w:rsidRDefault="005C449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5C4498" w:rsidRPr="00744385" w:rsidRDefault="005C449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0642A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0642A" w:rsidRPr="00744385" w:rsidRDefault="0070642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Международный конкурс-фестиваль искусств и творчества «Планета звезд»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0642A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01.06.</w:t>
            </w:r>
          </w:p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Куриненко Александр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0642A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0642A" w:rsidRDefault="0070642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642A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642A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Тимохин Михаил</w:t>
            </w:r>
          </w:p>
        </w:tc>
        <w:tc>
          <w:tcPr>
            <w:tcW w:w="2126" w:type="dxa"/>
            <w:vMerge/>
            <w:shd w:val="clear" w:color="auto" w:fill="auto"/>
          </w:tcPr>
          <w:p w:rsidR="0070642A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0642A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0642A" w:rsidRPr="00744385" w:rsidRDefault="0070642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Сабирзянов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0642A" w:rsidRPr="00744385" w:rsidRDefault="0070642A" w:rsidP="007064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0642A" w:rsidRPr="00744385" w:rsidTr="00C93CBC">
        <w:trPr>
          <w:cantSplit/>
          <w:trHeight w:val="281"/>
        </w:trPr>
        <w:tc>
          <w:tcPr>
            <w:tcW w:w="3652" w:type="dxa"/>
            <w:vMerge/>
            <w:shd w:val="clear" w:color="auto" w:fill="auto"/>
          </w:tcPr>
          <w:p w:rsidR="0070642A" w:rsidRPr="00744385" w:rsidRDefault="0070642A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Тимерханова Латифа</w:t>
            </w:r>
          </w:p>
        </w:tc>
        <w:tc>
          <w:tcPr>
            <w:tcW w:w="2126" w:type="dxa"/>
            <w:shd w:val="clear" w:color="auto" w:fill="auto"/>
          </w:tcPr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70642A" w:rsidRPr="00744385" w:rsidRDefault="0070642A" w:rsidP="007064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44385" w:rsidRDefault="0070642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конкурс- фестиваль исполнительского искусства «Алые паруса»</w:t>
            </w:r>
          </w:p>
        </w:tc>
        <w:tc>
          <w:tcPr>
            <w:tcW w:w="1134" w:type="dxa"/>
            <w:shd w:val="clear" w:color="auto" w:fill="auto"/>
          </w:tcPr>
          <w:p w:rsidR="00281E76" w:rsidRDefault="0070642A" w:rsidP="00725D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31.05.</w:t>
            </w:r>
          </w:p>
          <w:p w:rsidR="0070642A" w:rsidRPr="00744385" w:rsidRDefault="0070642A" w:rsidP="00725D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Касаткина Арина</w:t>
            </w:r>
          </w:p>
        </w:tc>
        <w:tc>
          <w:tcPr>
            <w:tcW w:w="2126" w:type="dxa"/>
            <w:shd w:val="clear" w:color="auto" w:fill="auto"/>
          </w:tcPr>
          <w:p w:rsidR="00281E76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70642A" w:rsidRPr="00744385" w:rsidRDefault="0070642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Мирхъанов Ф.М.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70642A" w:rsidP="007064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0642A" w:rsidRDefault="0070642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«</w:t>
            </w:r>
            <w:r>
              <w:rPr>
                <w:rFonts w:ascii="Times New Roman" w:hAnsi="Times New Roman"/>
                <w:lang w:val="en-US"/>
              </w:rPr>
              <w:t>ART</w:t>
            </w:r>
            <w:r>
              <w:rPr>
                <w:rFonts w:ascii="Times New Roman" w:hAnsi="Times New Roman"/>
              </w:rPr>
              <w:t>Весна»</w:t>
            </w:r>
          </w:p>
        </w:tc>
        <w:tc>
          <w:tcPr>
            <w:tcW w:w="1134" w:type="dxa"/>
            <w:shd w:val="clear" w:color="auto" w:fill="auto"/>
          </w:tcPr>
          <w:p w:rsidR="00281E76" w:rsidRPr="00744385" w:rsidRDefault="00281E76" w:rsidP="00DD2B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81E76" w:rsidRPr="00744385" w:rsidRDefault="00406A39" w:rsidP="00DD2B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Рязанов Даниил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406A39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406A39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281E76" w:rsidRPr="00406A39" w:rsidRDefault="00406A39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XI</w:t>
            </w:r>
            <w:r w:rsidRPr="00406A3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Международный телевизионный конкурс «Национальное достояние» (г. Москва)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81E76" w:rsidRDefault="00406A39" w:rsidP="00567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01.06.</w:t>
            </w:r>
          </w:p>
          <w:p w:rsidR="00406A39" w:rsidRPr="00744385" w:rsidRDefault="00406A39" w:rsidP="00567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406A39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Акияков Рустем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81E76" w:rsidRPr="00744385" w:rsidRDefault="00406A39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D62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281E76" w:rsidRPr="00406A39" w:rsidRDefault="00281E76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81E76" w:rsidRPr="00744385" w:rsidRDefault="00406A39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Акияков Рустем</w:t>
            </w:r>
          </w:p>
        </w:tc>
        <w:tc>
          <w:tcPr>
            <w:tcW w:w="2126" w:type="dxa"/>
            <w:vMerge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406A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D620F3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D620F3" w:rsidRPr="00744385" w:rsidRDefault="00D620F3" w:rsidP="00D620F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культуры, искусства, творчества «КИТ» (г. Екатеринбург)</w:t>
            </w:r>
          </w:p>
        </w:tc>
        <w:tc>
          <w:tcPr>
            <w:tcW w:w="1134" w:type="dxa"/>
            <w:shd w:val="clear" w:color="auto" w:fill="auto"/>
          </w:tcPr>
          <w:p w:rsidR="00D620F3" w:rsidRDefault="00D620F3" w:rsidP="00D62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D620F3" w:rsidRPr="00744385" w:rsidRDefault="00D620F3" w:rsidP="00D62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D620F3" w:rsidRPr="00744385" w:rsidRDefault="00D620F3" w:rsidP="00D62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D620F3" w:rsidRPr="00744385" w:rsidRDefault="00D620F3" w:rsidP="00D62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D620F3" w:rsidRPr="00744385" w:rsidRDefault="00D620F3" w:rsidP="00D62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281E76" w:rsidRPr="00744385" w:rsidRDefault="00D620F3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Международная музыкальная премия «</w:t>
            </w:r>
            <w:r>
              <w:rPr>
                <w:rFonts w:ascii="Times New Roman" w:hAnsi="Times New Roman"/>
                <w:lang w:val="en-US"/>
              </w:rPr>
              <w:t>Sforzando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81E76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05.06.</w:t>
            </w:r>
          </w:p>
          <w:p w:rsidR="00D620F3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Курочкин Ярослав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D620F3" w:rsidRPr="00744385" w:rsidTr="00C93CBC">
        <w:trPr>
          <w:cantSplit/>
          <w:trHeight w:val="191"/>
        </w:trPr>
        <w:tc>
          <w:tcPr>
            <w:tcW w:w="3652" w:type="dxa"/>
            <w:vMerge/>
            <w:shd w:val="clear" w:color="auto" w:fill="auto"/>
          </w:tcPr>
          <w:p w:rsidR="00D620F3" w:rsidRPr="00D620F3" w:rsidRDefault="00D620F3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620F3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D620F3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Аюпов Рамазан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D620F3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D620F3" w:rsidRPr="00744385" w:rsidRDefault="00D620F3" w:rsidP="000660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281E76" w:rsidRPr="00D620F3" w:rsidRDefault="00281E76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81E76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Аюпов Рамазан</w:t>
            </w:r>
          </w:p>
        </w:tc>
        <w:tc>
          <w:tcPr>
            <w:tcW w:w="2126" w:type="dxa"/>
            <w:vMerge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0660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281E76" w:rsidRPr="00D620F3" w:rsidRDefault="00281E76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81E76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Султанов Руслан</w:t>
            </w:r>
          </w:p>
        </w:tc>
        <w:tc>
          <w:tcPr>
            <w:tcW w:w="2126" w:type="dxa"/>
            <w:vMerge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0660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44385" w:rsidRDefault="00D620F3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искусств «</w:t>
            </w:r>
            <w:r>
              <w:rPr>
                <w:rFonts w:ascii="Times New Roman" w:hAnsi="Times New Roman"/>
                <w:lang w:val="en-US"/>
              </w:rPr>
              <w:t>Summer</w:t>
            </w:r>
            <w:r w:rsidRPr="00D620F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time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281E76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июнь</w:t>
            </w:r>
          </w:p>
          <w:p w:rsidR="00D620F3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D620F3" w:rsidP="000660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Попов Михаил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D620F3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0660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  <w:p w:rsidR="00281E76" w:rsidRPr="00744385" w:rsidRDefault="00281E76" w:rsidP="000660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E43AE7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43AE7" w:rsidRPr="00E43AE7" w:rsidRDefault="00E43AE7" w:rsidP="00E43AE7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en-US"/>
              </w:rPr>
              <w:t>III</w:t>
            </w:r>
            <w:r w:rsidRPr="00E43AE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Ме</w:t>
            </w:r>
            <w:r>
              <w:rPr>
                <w:rFonts w:ascii="Times New Roman" w:hAnsi="Times New Roman"/>
              </w:rPr>
              <w:t>ж</w:t>
            </w:r>
            <w:r>
              <w:rPr>
                <w:rFonts w:ascii="Times New Roman" w:hAnsi="Times New Roman"/>
                <w:lang w:val="tt-RU"/>
              </w:rPr>
              <w:t xml:space="preserve">дународный конкурс инструментального творчества </w:t>
            </w: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  <w:lang w:val="en-US"/>
              </w:rPr>
              <w:t>Dilly</w:t>
            </w:r>
            <w:r w:rsidRPr="00E43AE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melody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E43AE7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июнь</w:t>
            </w:r>
          </w:p>
          <w:p w:rsidR="00E43AE7" w:rsidRPr="00744385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E43AE7" w:rsidRPr="00744385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Курочкин Ярослав</w:t>
            </w:r>
          </w:p>
        </w:tc>
        <w:tc>
          <w:tcPr>
            <w:tcW w:w="2126" w:type="dxa"/>
            <w:shd w:val="clear" w:color="auto" w:fill="auto"/>
          </w:tcPr>
          <w:p w:rsidR="00E43AE7" w:rsidRPr="00744385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E43AE7" w:rsidRPr="00744385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  <w:p w:rsidR="00E43AE7" w:rsidRPr="00744385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E43AE7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E43AE7" w:rsidRPr="00744385" w:rsidRDefault="00E43AE7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конкурс- фестиваль искусства и творчества «Звездная фиеста»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43AE7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28.06.</w:t>
            </w:r>
          </w:p>
          <w:p w:rsidR="00E43AE7" w:rsidRPr="00744385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E43AE7" w:rsidRPr="00744385" w:rsidRDefault="00E43AE7" w:rsidP="00E43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Новиков Иван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E43AE7" w:rsidRPr="00744385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E43AE7" w:rsidRPr="00744385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43AE7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43AE7" w:rsidRPr="00744385" w:rsidRDefault="00E43AE7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43AE7" w:rsidRPr="00744385" w:rsidRDefault="00E43AE7" w:rsidP="001501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43AE7" w:rsidRPr="00744385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Сабирзянов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E43AE7" w:rsidRPr="00744385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E43AE7" w:rsidRPr="00744385" w:rsidRDefault="00E43AE7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44385" w:rsidRDefault="00E43AE7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инструментального исполнительства «Живая музыка»</w:t>
            </w:r>
          </w:p>
        </w:tc>
        <w:tc>
          <w:tcPr>
            <w:tcW w:w="1134" w:type="dxa"/>
            <w:shd w:val="clear" w:color="auto" w:fill="auto"/>
          </w:tcPr>
          <w:p w:rsidR="00281E76" w:rsidRDefault="00EB571B" w:rsidP="00DF30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17.06.</w:t>
            </w:r>
          </w:p>
          <w:p w:rsidR="00EB571B" w:rsidRPr="00744385" w:rsidRDefault="00EB571B" w:rsidP="00DF30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EB571B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Муштари Амира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EB571B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Клпылова Т.И.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DF30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44385" w:rsidRDefault="00EB571B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фестиваль искусств «Голубая планета»</w:t>
            </w:r>
          </w:p>
        </w:tc>
        <w:tc>
          <w:tcPr>
            <w:tcW w:w="1134" w:type="dxa"/>
            <w:shd w:val="clear" w:color="auto" w:fill="auto"/>
          </w:tcPr>
          <w:p w:rsidR="00281E76" w:rsidRDefault="00EB571B" w:rsidP="00DF30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06.08.</w:t>
            </w:r>
          </w:p>
          <w:p w:rsidR="00EB571B" w:rsidRPr="00744385" w:rsidRDefault="00EB571B" w:rsidP="00DF30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EB571B" w:rsidP="00EB57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Баева Дарья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EB571B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EB571B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44385" w:rsidRDefault="00EA4458" w:rsidP="00EA445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конкурс-фестиваль «Ладино Полетье»</w:t>
            </w:r>
          </w:p>
        </w:tc>
        <w:tc>
          <w:tcPr>
            <w:tcW w:w="1134" w:type="dxa"/>
            <w:shd w:val="clear" w:color="auto" w:fill="auto"/>
          </w:tcPr>
          <w:p w:rsidR="00281E76" w:rsidRDefault="00EA4458" w:rsidP="00F045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03.09.</w:t>
            </w:r>
          </w:p>
          <w:p w:rsidR="00EA4458" w:rsidRPr="00744385" w:rsidRDefault="00EA4458" w:rsidP="00F045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EA4458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младший хор «Кампанелла»</w:t>
            </w:r>
          </w:p>
        </w:tc>
        <w:tc>
          <w:tcPr>
            <w:tcW w:w="2126" w:type="dxa"/>
            <w:shd w:val="clear" w:color="auto" w:fill="auto"/>
          </w:tcPr>
          <w:p w:rsidR="00281E76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A4458" w:rsidRPr="00744385" w:rsidTr="00C93CBC">
        <w:trPr>
          <w:cantSplit/>
          <w:trHeight w:val="1012"/>
        </w:trPr>
        <w:tc>
          <w:tcPr>
            <w:tcW w:w="3652" w:type="dxa"/>
            <w:shd w:val="clear" w:color="auto" w:fill="auto"/>
          </w:tcPr>
          <w:p w:rsidR="00EA4458" w:rsidRPr="00EA4458" w:rsidRDefault="00EA4458" w:rsidP="00EA445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</w:t>
            </w:r>
            <w:r w:rsidRPr="00EA445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Международный фестиваль-конкурс народного песенно-танцевального искусства «Казан с</w:t>
            </w:r>
            <w:r>
              <w:rPr>
                <w:rFonts w:ascii="Times New Roman" w:hAnsi="Times New Roman"/>
                <w:lang w:val="tt-RU"/>
              </w:rPr>
              <w:t>ө</w:t>
            </w:r>
            <w:r>
              <w:rPr>
                <w:rFonts w:ascii="Times New Roman" w:hAnsi="Times New Roman"/>
              </w:rPr>
              <w:t>лгесе»</w:t>
            </w:r>
          </w:p>
        </w:tc>
        <w:tc>
          <w:tcPr>
            <w:tcW w:w="1134" w:type="dxa"/>
            <w:shd w:val="clear" w:color="auto" w:fill="auto"/>
          </w:tcPr>
          <w:p w:rsidR="00EA4458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30.08.</w:t>
            </w:r>
          </w:p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EA4458" w:rsidRPr="00EA4458" w:rsidRDefault="00EA4458" w:rsidP="00EA44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ансамбль «Сююмбике»</w:t>
            </w:r>
          </w:p>
        </w:tc>
        <w:tc>
          <w:tcPr>
            <w:tcW w:w="2126" w:type="dxa"/>
            <w:shd w:val="clear" w:color="auto" w:fill="auto"/>
          </w:tcPr>
          <w:p w:rsidR="00EA4458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A4458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EA4458" w:rsidRPr="00744385" w:rsidRDefault="00EA4458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виртуозного исполнительского мастерства «</w:t>
            </w:r>
            <w:r>
              <w:rPr>
                <w:rFonts w:ascii="Times New Roman" w:hAnsi="Times New Roman"/>
                <w:lang w:val="en-US"/>
              </w:rPr>
              <w:t>Allegro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Vivo</w:t>
            </w:r>
            <w:r w:rsidRPr="00EA445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Presto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A4458" w:rsidRDefault="00EA4458" w:rsidP="008C28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25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.10.</w:t>
            </w:r>
          </w:p>
          <w:p w:rsidR="00EA4458" w:rsidRPr="00EA4458" w:rsidRDefault="00EA4458" w:rsidP="008C28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Груйич Катерина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EA4458" w:rsidRPr="00EA4458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EA4458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A4458" w:rsidRPr="00744385" w:rsidRDefault="00EA4458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Галимова Амина</w:t>
            </w:r>
          </w:p>
        </w:tc>
        <w:tc>
          <w:tcPr>
            <w:tcW w:w="2126" w:type="dxa"/>
            <w:vMerge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EA4458" w:rsidRPr="00744385" w:rsidRDefault="00EA4458" w:rsidP="00EA44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A4458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A4458" w:rsidRPr="00744385" w:rsidRDefault="00EA4458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A4458" w:rsidRPr="00744385" w:rsidRDefault="00EA4458" w:rsidP="008C28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Аюпов Рамазан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A4458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A4458" w:rsidRPr="00744385" w:rsidRDefault="00EA4458" w:rsidP="00281E7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Куриненко Александр</w:t>
            </w:r>
          </w:p>
        </w:tc>
        <w:tc>
          <w:tcPr>
            <w:tcW w:w="2126" w:type="dxa"/>
            <w:vMerge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A4458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A4458" w:rsidRPr="00744385" w:rsidRDefault="00EA4458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A4458" w:rsidRPr="00744385" w:rsidRDefault="00EA4458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A4458" w:rsidRPr="00744385" w:rsidRDefault="00EA4458" w:rsidP="00EA44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EA4458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</w:tc>
        <w:tc>
          <w:tcPr>
            <w:tcW w:w="1276" w:type="dxa"/>
            <w:shd w:val="clear" w:color="auto" w:fill="auto"/>
          </w:tcPr>
          <w:p w:rsidR="00EA4458" w:rsidRPr="00744385" w:rsidRDefault="00EA4458" w:rsidP="00A80A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EA4458" w:rsidRDefault="00EA4458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VI</w:t>
            </w:r>
            <w:r w:rsidRPr="00EA445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Международный конкурс «Осенние аккорды»</w:t>
            </w:r>
          </w:p>
        </w:tc>
        <w:tc>
          <w:tcPr>
            <w:tcW w:w="1134" w:type="dxa"/>
            <w:shd w:val="clear" w:color="auto" w:fill="auto"/>
          </w:tcPr>
          <w:p w:rsidR="00281E76" w:rsidRDefault="00EA4458" w:rsidP="00A820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23.10.</w:t>
            </w:r>
          </w:p>
          <w:p w:rsidR="00FD1115" w:rsidRPr="00744385" w:rsidRDefault="00EA4458" w:rsidP="00FD11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EA4458" w:rsidRDefault="00EA4458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Галимова Амина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EA4458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D1115" w:rsidRPr="00744385" w:rsidTr="00C93CBC">
        <w:trPr>
          <w:cantSplit/>
          <w:trHeight w:val="278"/>
        </w:trPr>
        <w:tc>
          <w:tcPr>
            <w:tcW w:w="3652" w:type="dxa"/>
            <w:vMerge w:val="restart"/>
            <w:shd w:val="clear" w:color="auto" w:fill="auto"/>
          </w:tcPr>
          <w:p w:rsidR="00FD1115" w:rsidRPr="00FD1115" w:rsidRDefault="00FD1115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VI</w:t>
            </w:r>
            <w:r w:rsidRPr="00FD11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Международная олимпиада по слушанию музыки и музыкальной литературе «Музыка-душа моя»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1115" w:rsidRDefault="00FD1115" w:rsidP="001E74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ноябрь</w:t>
            </w:r>
          </w:p>
          <w:p w:rsidR="00FD1115" w:rsidRPr="00744385" w:rsidRDefault="00FD1115" w:rsidP="001E74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Бахтиозина Анелия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Рязанова З.В.</w:t>
            </w:r>
          </w:p>
        </w:tc>
        <w:tc>
          <w:tcPr>
            <w:tcW w:w="1276" w:type="dxa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D1115" w:rsidRPr="00744385" w:rsidTr="00C93CBC">
        <w:trPr>
          <w:cantSplit/>
          <w:trHeight w:val="269"/>
        </w:trPr>
        <w:tc>
          <w:tcPr>
            <w:tcW w:w="3652" w:type="dxa"/>
            <w:vMerge/>
            <w:shd w:val="clear" w:color="auto" w:fill="auto"/>
          </w:tcPr>
          <w:p w:rsidR="00FD1115" w:rsidRDefault="00FD1115" w:rsidP="00281E7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1115" w:rsidRDefault="00FD1115" w:rsidP="001E74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D1115" w:rsidRDefault="00FD1115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Савинкова Дарья</w:t>
            </w:r>
          </w:p>
        </w:tc>
        <w:tc>
          <w:tcPr>
            <w:tcW w:w="2126" w:type="dxa"/>
            <w:vMerge/>
            <w:shd w:val="clear" w:color="auto" w:fill="auto"/>
          </w:tcPr>
          <w:p w:rsidR="00FD111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D1115" w:rsidRPr="00744385" w:rsidTr="00C93CBC">
        <w:trPr>
          <w:cantSplit/>
          <w:trHeight w:val="221"/>
        </w:trPr>
        <w:tc>
          <w:tcPr>
            <w:tcW w:w="3652" w:type="dxa"/>
            <w:vMerge/>
            <w:shd w:val="clear" w:color="auto" w:fill="auto"/>
          </w:tcPr>
          <w:p w:rsidR="00FD1115" w:rsidRDefault="00FD1115" w:rsidP="00281E7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1115" w:rsidRDefault="00FD1115" w:rsidP="001E74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D1115" w:rsidRDefault="00FD1115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Моргунова Алиса</w:t>
            </w:r>
          </w:p>
        </w:tc>
        <w:tc>
          <w:tcPr>
            <w:tcW w:w="2126" w:type="dxa"/>
            <w:vMerge/>
            <w:shd w:val="clear" w:color="auto" w:fill="auto"/>
          </w:tcPr>
          <w:p w:rsidR="00FD111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D1115" w:rsidRPr="00FD111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FD1115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FD1115" w:rsidRPr="00FD1115" w:rsidRDefault="00FD1115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III</w:t>
            </w:r>
            <w:r w:rsidRPr="00FD11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Международный конкурс пианистов «Моцарт </w:t>
            </w:r>
            <w:r>
              <w:rPr>
                <w:rFonts w:ascii="Times New Roman" w:hAnsi="Times New Roman"/>
                <w:lang w:val="en-US"/>
              </w:rPr>
              <w:t>XXI</w:t>
            </w:r>
            <w:r w:rsidRPr="00FD11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века»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1115" w:rsidRDefault="00FD1115" w:rsidP="003434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20.11.</w:t>
            </w:r>
          </w:p>
          <w:p w:rsidR="00FD1115" w:rsidRPr="00744385" w:rsidRDefault="00FD1115" w:rsidP="003434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FD1115" w:rsidRPr="00744385" w:rsidRDefault="00FD1115" w:rsidP="00FD11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Яковлева Ева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D1115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FD1115" w:rsidRPr="00744385" w:rsidRDefault="00FD1115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D1115" w:rsidRPr="00744385" w:rsidRDefault="00FD1115" w:rsidP="0034349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Аюпов Рамазан</w:t>
            </w:r>
          </w:p>
        </w:tc>
        <w:tc>
          <w:tcPr>
            <w:tcW w:w="2126" w:type="dxa"/>
            <w:vMerge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D1115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FD1115" w:rsidRPr="00744385" w:rsidRDefault="00FD1115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D1115" w:rsidRPr="00744385" w:rsidRDefault="00FD1115" w:rsidP="0034349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Тимохин Михаил</w:t>
            </w:r>
          </w:p>
        </w:tc>
        <w:tc>
          <w:tcPr>
            <w:tcW w:w="2126" w:type="dxa"/>
            <w:vMerge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744385" w:rsidRDefault="00FD1115" w:rsidP="00FD11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III</w:t>
            </w:r>
            <w:r w:rsidRPr="00FD11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Международный конкурс исполнителей на струнно-смычковых инструментах «Паганини </w:t>
            </w:r>
            <w:r>
              <w:rPr>
                <w:rFonts w:ascii="Times New Roman" w:hAnsi="Times New Roman"/>
                <w:lang w:val="en-US"/>
              </w:rPr>
              <w:t>XXI</w:t>
            </w:r>
            <w:r w:rsidRPr="00FD11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века»</w:t>
            </w:r>
          </w:p>
        </w:tc>
        <w:tc>
          <w:tcPr>
            <w:tcW w:w="1134" w:type="dxa"/>
            <w:shd w:val="clear" w:color="auto" w:fill="auto"/>
          </w:tcPr>
          <w:p w:rsidR="00281E76" w:rsidRDefault="00FD1115" w:rsidP="00E363D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21.11.</w:t>
            </w:r>
          </w:p>
          <w:p w:rsidR="00FD1115" w:rsidRPr="00744385" w:rsidRDefault="00FD1115" w:rsidP="00E363D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FD1115" w:rsidP="00FD11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281E76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FD1115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FD1115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B518A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1B518A" w:rsidRPr="00744385" w:rsidRDefault="001B518A" w:rsidP="00FD11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Международная олимпиада по музыкальной литературе «П. Чайковский. Жизнь в музыке»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B518A" w:rsidRPr="00744385" w:rsidRDefault="001B518A" w:rsidP="003E6FA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ноябрь 2020</w:t>
            </w:r>
          </w:p>
        </w:tc>
        <w:tc>
          <w:tcPr>
            <w:tcW w:w="2410" w:type="dxa"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Савинкова Дарья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Рязанова З.В.</w:t>
            </w:r>
          </w:p>
        </w:tc>
        <w:tc>
          <w:tcPr>
            <w:tcW w:w="1276" w:type="dxa"/>
            <w:shd w:val="clear" w:color="auto" w:fill="auto"/>
          </w:tcPr>
          <w:p w:rsidR="001B518A" w:rsidRPr="00FD111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B518A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1B518A" w:rsidRPr="00744385" w:rsidRDefault="001B518A" w:rsidP="00281E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Бахтиозина Анелия</w:t>
            </w:r>
          </w:p>
        </w:tc>
        <w:tc>
          <w:tcPr>
            <w:tcW w:w="2126" w:type="dxa"/>
            <w:vMerge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B518A" w:rsidRPr="00FD1115" w:rsidRDefault="001B518A" w:rsidP="00FD11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B518A" w:rsidRPr="00744385" w:rsidTr="00C93CBC">
        <w:trPr>
          <w:cantSplit/>
          <w:trHeight w:val="215"/>
        </w:trPr>
        <w:tc>
          <w:tcPr>
            <w:tcW w:w="3652" w:type="dxa"/>
            <w:vMerge/>
            <w:shd w:val="clear" w:color="auto" w:fill="auto"/>
          </w:tcPr>
          <w:p w:rsidR="001B518A" w:rsidRPr="00744385" w:rsidRDefault="001B518A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B518A" w:rsidRPr="00744385" w:rsidRDefault="001B518A" w:rsidP="00E53B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Хмара Ляля</w:t>
            </w:r>
          </w:p>
        </w:tc>
        <w:tc>
          <w:tcPr>
            <w:tcW w:w="2126" w:type="dxa"/>
            <w:vMerge/>
            <w:shd w:val="clear" w:color="auto" w:fill="auto"/>
          </w:tcPr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B518A" w:rsidRPr="00FD1115" w:rsidRDefault="001B518A" w:rsidP="00E53B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281E7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281E76" w:rsidRPr="001B518A" w:rsidRDefault="001B518A" w:rsidP="001B518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III</w:t>
            </w:r>
            <w:r w:rsidRPr="00FD11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Международный конкурс технического мастерства «</w:t>
            </w:r>
            <w:r>
              <w:rPr>
                <w:rFonts w:ascii="Times New Roman" w:hAnsi="Times New Roman"/>
                <w:lang w:val="en-US"/>
              </w:rPr>
              <w:t>Allegro</w:t>
            </w:r>
            <w:r>
              <w:rPr>
                <w:rFonts w:ascii="Times New Roman" w:hAnsi="Times New Roman"/>
              </w:rPr>
              <w:t>»</w:t>
            </w:r>
            <w:r w:rsidRPr="001B518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(г. Ижевск)</w:t>
            </w:r>
          </w:p>
        </w:tc>
        <w:tc>
          <w:tcPr>
            <w:tcW w:w="1134" w:type="dxa"/>
            <w:shd w:val="clear" w:color="auto" w:fill="auto"/>
          </w:tcPr>
          <w:p w:rsidR="00281E76" w:rsidRDefault="001B518A" w:rsidP="007815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04.12.</w:t>
            </w:r>
          </w:p>
          <w:p w:rsidR="001B518A" w:rsidRPr="00744385" w:rsidRDefault="001B518A" w:rsidP="007815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281E76" w:rsidRPr="00744385" w:rsidRDefault="001B518A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Груйич Катерина</w:t>
            </w:r>
          </w:p>
        </w:tc>
        <w:tc>
          <w:tcPr>
            <w:tcW w:w="2126" w:type="dxa"/>
            <w:shd w:val="clear" w:color="auto" w:fill="auto"/>
          </w:tcPr>
          <w:p w:rsidR="00281E76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281E76" w:rsidRPr="00744385" w:rsidRDefault="00281E76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D5ABE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0D5ABE" w:rsidRPr="001B518A" w:rsidRDefault="001B518A" w:rsidP="00281E7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IV</w:t>
            </w:r>
            <w:r w:rsidRPr="001B518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конкурс «Ты-гений»</w:t>
            </w:r>
          </w:p>
        </w:tc>
        <w:tc>
          <w:tcPr>
            <w:tcW w:w="1134" w:type="dxa"/>
            <w:shd w:val="clear" w:color="auto" w:fill="auto"/>
          </w:tcPr>
          <w:p w:rsidR="000D5ABE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13.12.</w:t>
            </w:r>
          </w:p>
          <w:p w:rsidR="001B518A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D5ABE" w:rsidRPr="00744385" w:rsidRDefault="001B518A" w:rsidP="002033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Светлана</w:t>
            </w:r>
          </w:p>
        </w:tc>
        <w:tc>
          <w:tcPr>
            <w:tcW w:w="2126" w:type="dxa"/>
            <w:shd w:val="clear" w:color="auto" w:fill="auto"/>
          </w:tcPr>
          <w:p w:rsidR="000D5ABE" w:rsidRPr="00744385" w:rsidRDefault="001B518A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0D5ABE" w:rsidRPr="00744385" w:rsidRDefault="000D5ABE" w:rsidP="002033B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B518A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1B518A" w:rsidRPr="001B518A" w:rsidRDefault="001B518A" w:rsidP="001B518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VIII</w:t>
            </w:r>
            <w:r w:rsidRPr="001B518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онлайн-конкурс детского и юношеского творчества «Поколение творчества»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B518A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декабрь</w:t>
            </w:r>
          </w:p>
          <w:p w:rsidR="001B518A" w:rsidRPr="00744385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1B518A" w:rsidRPr="00744385" w:rsidRDefault="001B518A" w:rsidP="001B51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Светлана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1B518A" w:rsidRPr="00744385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1B518A" w:rsidRPr="00744385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B518A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1B518A" w:rsidRDefault="001B518A" w:rsidP="001B51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B518A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1B518A" w:rsidRDefault="001B518A" w:rsidP="001B51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 Баева Дарья, Некрасова Дарья</w:t>
            </w:r>
          </w:p>
        </w:tc>
        <w:tc>
          <w:tcPr>
            <w:tcW w:w="2126" w:type="dxa"/>
            <w:vMerge/>
            <w:shd w:val="clear" w:color="auto" w:fill="auto"/>
          </w:tcPr>
          <w:p w:rsidR="001B518A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B518A" w:rsidRPr="001B518A" w:rsidRDefault="001B518A" w:rsidP="001B51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F2450" w:rsidRPr="00744385" w:rsidTr="008B32F1">
        <w:trPr>
          <w:cantSplit/>
          <w:trHeight w:val="516"/>
        </w:trPr>
        <w:tc>
          <w:tcPr>
            <w:tcW w:w="3652" w:type="dxa"/>
            <w:vMerge w:val="restart"/>
            <w:shd w:val="clear" w:color="auto" w:fill="auto"/>
          </w:tcPr>
          <w:p w:rsidR="008F2450" w:rsidRPr="00ED2E0D" w:rsidRDefault="008F2450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творчес</w:t>
            </w:r>
            <w:r>
              <w:rPr>
                <w:rFonts w:ascii="Times New Roman" w:eastAsia="Times New Roman" w:hAnsi="Times New Roman"/>
                <w:lang w:val="tt-RU"/>
              </w:rPr>
              <w:t>к</w:t>
            </w:r>
            <w:r>
              <w:rPr>
                <w:rFonts w:ascii="Times New Roman" w:eastAsia="Times New Roman" w:hAnsi="Times New Roman"/>
              </w:rPr>
              <w:t>их дарований «</w:t>
            </w:r>
            <w:r>
              <w:rPr>
                <w:rFonts w:ascii="Times New Roman" w:eastAsia="Times New Roman" w:hAnsi="Times New Roman"/>
                <w:lang w:val="en-US"/>
              </w:rPr>
              <w:t>Art</w:t>
            </w:r>
            <w:r>
              <w:rPr>
                <w:rFonts w:ascii="Times New Roman" w:eastAsia="Times New Roman" w:hAnsi="Times New Roman"/>
              </w:rPr>
              <w:t>-платформа»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F2450" w:rsidRDefault="008F245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29.11.</w:t>
            </w:r>
          </w:p>
          <w:p w:rsidR="008F2450" w:rsidRPr="00744385" w:rsidRDefault="008F245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8F2450" w:rsidRPr="00744385" w:rsidRDefault="008F2450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8F2450" w:rsidRDefault="008F245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8F2450" w:rsidRPr="00744385" w:rsidRDefault="008F245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8F2450" w:rsidRPr="00744385" w:rsidRDefault="008F245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D2E0D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D2E0D" w:rsidRPr="00FD1115" w:rsidRDefault="00ED2E0D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D2E0D" w:rsidRDefault="00ED2E0D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D2E0D" w:rsidRDefault="00ED2E0D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 Богатова София, Алексанина Динара</w:t>
            </w:r>
          </w:p>
        </w:tc>
        <w:tc>
          <w:tcPr>
            <w:tcW w:w="2126" w:type="dxa"/>
            <w:shd w:val="clear" w:color="auto" w:fill="auto"/>
          </w:tcPr>
          <w:p w:rsidR="00ED2E0D" w:rsidRDefault="00ED2E0D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ED2E0D" w:rsidRPr="00744385" w:rsidRDefault="00ED2E0D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D4F67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BD4F67" w:rsidRPr="00FD1115" w:rsidRDefault="00BD4F67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инструментального исполнительства «Музыкальный рассвет»</w:t>
            </w:r>
          </w:p>
        </w:tc>
        <w:tc>
          <w:tcPr>
            <w:tcW w:w="1134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04.12.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Музафарова Софья</w:t>
            </w:r>
          </w:p>
        </w:tc>
        <w:tc>
          <w:tcPr>
            <w:tcW w:w="2126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Хмара Р.Р.</w:t>
            </w:r>
          </w:p>
        </w:tc>
        <w:tc>
          <w:tcPr>
            <w:tcW w:w="1276" w:type="dxa"/>
            <w:shd w:val="clear" w:color="auto" w:fill="auto"/>
          </w:tcPr>
          <w:p w:rsidR="00BD4F67" w:rsidRP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6C0AE1" w:rsidRPr="006C0AE1" w:rsidRDefault="006C0AE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II</w:t>
            </w:r>
            <w:r w:rsidRPr="006C0AE1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Международная музыкальная премия «</w:t>
            </w:r>
            <w:r>
              <w:rPr>
                <w:rFonts w:ascii="Times New Roman" w:eastAsia="Times New Roman" w:hAnsi="Times New Roman"/>
                <w:lang w:val="en-US"/>
              </w:rPr>
              <w:t>Sforzando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12.12.</w:t>
            </w:r>
          </w:p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Сабирзянов Роберт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6C0AE1" w:rsidRP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Яковлева Ева</w:t>
            </w:r>
          </w:p>
        </w:tc>
        <w:tc>
          <w:tcPr>
            <w:tcW w:w="2126" w:type="dxa"/>
            <w:vMerge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C0AE1" w:rsidRPr="00744385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 Некрасова Дарья, Баева Дарья</w:t>
            </w:r>
          </w:p>
        </w:tc>
        <w:tc>
          <w:tcPr>
            <w:tcW w:w="2126" w:type="dxa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6C0AE1" w:rsidRP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6C0AE1" w:rsidRPr="006C0AE1" w:rsidRDefault="006C0AE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Шарапов Данияр</w:t>
            </w:r>
          </w:p>
        </w:tc>
        <w:tc>
          <w:tcPr>
            <w:tcW w:w="2126" w:type="dxa"/>
            <w:shd w:val="clear" w:color="auto" w:fill="auto"/>
          </w:tcPr>
          <w:p w:rsidR="006C0AE1" w:rsidRDefault="006C0AE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6C0AE1" w:rsidRP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257"/>
        </w:trPr>
        <w:tc>
          <w:tcPr>
            <w:tcW w:w="3652" w:type="dxa"/>
            <w:vMerge/>
            <w:shd w:val="clear" w:color="auto" w:fill="auto"/>
          </w:tcPr>
          <w:p w:rsidR="006C0AE1" w:rsidRPr="006C0AE1" w:rsidRDefault="006C0AE1" w:rsidP="006C0AE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Елина София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6C0AE1" w:rsidRDefault="006C0AE1" w:rsidP="000C7271">
            <w:pPr>
              <w:spacing w:after="0" w:line="240" w:lineRule="auto"/>
              <w:jc w:val="center"/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179"/>
        </w:trPr>
        <w:tc>
          <w:tcPr>
            <w:tcW w:w="3652" w:type="dxa"/>
            <w:vMerge/>
            <w:shd w:val="clear" w:color="auto" w:fill="auto"/>
          </w:tcPr>
          <w:p w:rsidR="006C0AE1" w:rsidRPr="006C0AE1" w:rsidRDefault="006C0AE1" w:rsidP="006C0AE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Микаилова Айза</w:t>
            </w:r>
          </w:p>
        </w:tc>
        <w:tc>
          <w:tcPr>
            <w:tcW w:w="2126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C0AE1" w:rsidRDefault="006C0AE1" w:rsidP="000C7271">
            <w:pPr>
              <w:spacing w:after="0" w:line="240" w:lineRule="auto"/>
              <w:jc w:val="center"/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6C0AE1" w:rsidRPr="006C0AE1" w:rsidRDefault="006C0AE1" w:rsidP="006C0AE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Сабиржан Фатима</w:t>
            </w:r>
          </w:p>
        </w:tc>
        <w:tc>
          <w:tcPr>
            <w:tcW w:w="2126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C0AE1" w:rsidRDefault="006C0AE1" w:rsidP="000C7271">
            <w:pPr>
              <w:spacing w:after="0" w:line="240" w:lineRule="auto"/>
              <w:jc w:val="center"/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C0AE1" w:rsidRPr="00744385" w:rsidTr="00C93CBC">
        <w:trPr>
          <w:cantSplit/>
          <w:trHeight w:val="307"/>
        </w:trPr>
        <w:tc>
          <w:tcPr>
            <w:tcW w:w="3652" w:type="dxa"/>
            <w:vMerge/>
            <w:shd w:val="clear" w:color="auto" w:fill="auto"/>
          </w:tcPr>
          <w:p w:rsidR="006C0AE1" w:rsidRPr="006C0AE1" w:rsidRDefault="006C0AE1" w:rsidP="006C0AE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Аглеева София</w:t>
            </w:r>
          </w:p>
        </w:tc>
        <w:tc>
          <w:tcPr>
            <w:tcW w:w="2126" w:type="dxa"/>
            <w:vMerge/>
            <w:shd w:val="clear" w:color="auto" w:fill="auto"/>
          </w:tcPr>
          <w:p w:rsidR="006C0AE1" w:rsidRDefault="006C0AE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C0AE1" w:rsidRDefault="006C0AE1" w:rsidP="000C7271">
            <w:pPr>
              <w:spacing w:after="0" w:line="240" w:lineRule="auto"/>
              <w:jc w:val="center"/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C7271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0C7271" w:rsidRPr="006C0AE1" w:rsidRDefault="000C727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искусств «Радуга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20.12.</w:t>
            </w:r>
          </w:p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Болотнова Дарья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0C7271" w:rsidRPr="000C7271" w:rsidRDefault="000C727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C7271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C7271" w:rsidRDefault="000C7271" w:rsidP="000C72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ансамбль домристов «К</w:t>
            </w:r>
            <w:r>
              <w:rPr>
                <w:rFonts w:ascii="Times New Roman" w:hAnsi="Times New Roman"/>
                <w:lang w:val="tt-RU"/>
              </w:rPr>
              <w:t>ө</w:t>
            </w:r>
            <w:r>
              <w:rPr>
                <w:rFonts w:ascii="Times New Roman" w:hAnsi="Times New Roman"/>
              </w:rPr>
              <w:t>меш кыллар»</w:t>
            </w:r>
          </w:p>
        </w:tc>
        <w:tc>
          <w:tcPr>
            <w:tcW w:w="2126" w:type="dxa"/>
            <w:vMerge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C7271" w:rsidRPr="0050546C" w:rsidRDefault="000C727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C7271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C7271" w:rsidRPr="000C7271" w:rsidRDefault="000C7271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Сизова Валерия</w:t>
            </w:r>
          </w:p>
        </w:tc>
        <w:tc>
          <w:tcPr>
            <w:tcW w:w="2126" w:type="dxa"/>
            <w:vMerge/>
            <w:shd w:val="clear" w:color="auto" w:fill="auto"/>
          </w:tcPr>
          <w:p w:rsidR="000C7271" w:rsidRDefault="000C727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C7271" w:rsidRPr="0050546C" w:rsidRDefault="000C7271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24BA0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конкурс-фестиваль «В вихре Велесова круга»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26.12.</w:t>
            </w:r>
          </w:p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24BA0" w:rsidRDefault="00024BA0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Тимохин Михаил</w:t>
            </w:r>
          </w:p>
        </w:tc>
        <w:tc>
          <w:tcPr>
            <w:tcW w:w="2126" w:type="dxa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024BA0" w:rsidRPr="0070393C" w:rsidRDefault="00024BA0" w:rsidP="007039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24BA0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24BA0" w:rsidRDefault="00024BA0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Павлова Светлана</w:t>
            </w:r>
          </w:p>
        </w:tc>
        <w:tc>
          <w:tcPr>
            <w:tcW w:w="2126" w:type="dxa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024BA0" w:rsidRPr="00744385" w:rsidRDefault="00024BA0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24BA0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024BA0" w:rsidRPr="00024BA0" w:rsidRDefault="00024BA0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XII</w:t>
            </w:r>
            <w:r w:rsidRPr="00024BA0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конкурс «Таланты России»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23.12.</w:t>
            </w:r>
          </w:p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24BA0" w:rsidRDefault="00024BA0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Некрасова Дарья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024BA0" w:rsidRPr="00024BA0" w:rsidRDefault="00024BA0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50546C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50546C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24BA0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24BA0" w:rsidRDefault="00024BA0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Иванова Александра</w:t>
            </w:r>
          </w:p>
        </w:tc>
        <w:tc>
          <w:tcPr>
            <w:tcW w:w="2126" w:type="dxa"/>
            <w:vMerge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24BA0" w:rsidRPr="00024BA0" w:rsidRDefault="00024BA0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24BA0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«Музыка звезд»</w:t>
            </w:r>
          </w:p>
        </w:tc>
        <w:tc>
          <w:tcPr>
            <w:tcW w:w="1134" w:type="dxa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24.12.</w:t>
            </w:r>
          </w:p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24BA0" w:rsidRDefault="00024BA0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Сарандов Даниил</w:t>
            </w:r>
          </w:p>
        </w:tc>
        <w:tc>
          <w:tcPr>
            <w:tcW w:w="2126" w:type="dxa"/>
            <w:shd w:val="clear" w:color="auto" w:fill="auto"/>
          </w:tcPr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Марданова Г.Р.</w:t>
            </w:r>
          </w:p>
          <w:p w:rsidR="00024BA0" w:rsidRDefault="00024BA0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А.Р.</w:t>
            </w:r>
          </w:p>
        </w:tc>
        <w:tc>
          <w:tcPr>
            <w:tcW w:w="1276" w:type="dxa"/>
            <w:shd w:val="clear" w:color="auto" w:fill="auto"/>
          </w:tcPr>
          <w:p w:rsidR="00024BA0" w:rsidRPr="00024BA0" w:rsidRDefault="00024BA0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033D9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F033D9" w:rsidRPr="00DE50B4" w:rsidRDefault="00F033D9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II</w:t>
            </w:r>
            <w:r w:rsidRPr="00DE50B4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фестиваль-конкурс детского, юношеского и взрослого творчества «</w:t>
            </w:r>
            <w:r>
              <w:rPr>
                <w:rFonts w:ascii="Times New Roman" w:eastAsia="Times New Roman" w:hAnsi="Times New Roman"/>
                <w:lang w:val="en-US"/>
              </w:rPr>
              <w:t>ART</w:t>
            </w:r>
            <w:r>
              <w:rPr>
                <w:rFonts w:ascii="Times New Roman" w:eastAsia="Times New Roman" w:hAnsi="Times New Roman"/>
              </w:rPr>
              <w:t>континент»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декабрь</w:t>
            </w:r>
          </w:p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F033D9" w:rsidRDefault="00F033D9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Жудров Платон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Клюева А.А.</w:t>
            </w:r>
          </w:p>
        </w:tc>
        <w:tc>
          <w:tcPr>
            <w:tcW w:w="1276" w:type="dxa"/>
            <w:shd w:val="clear" w:color="auto" w:fill="auto"/>
          </w:tcPr>
          <w:p w:rsidR="00F033D9" w:rsidRPr="00DE50B4" w:rsidRDefault="00F033D9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033D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033D9" w:rsidRDefault="00F033D9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Юсупова Камиля</w:t>
            </w:r>
          </w:p>
        </w:tc>
        <w:tc>
          <w:tcPr>
            <w:tcW w:w="2126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033D9" w:rsidRPr="00744385" w:rsidRDefault="00F033D9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033D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033D9" w:rsidRDefault="00F033D9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Гареева Регина</w:t>
            </w:r>
          </w:p>
        </w:tc>
        <w:tc>
          <w:tcPr>
            <w:tcW w:w="2126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033D9" w:rsidRPr="00024BA0" w:rsidRDefault="00F033D9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F033D9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F033D9" w:rsidRPr="00BB6B1C" w:rsidRDefault="00F033D9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IV</w:t>
            </w:r>
            <w:r w:rsidRPr="00BB6B1C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конкурс «Гордость России»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29.12.</w:t>
            </w:r>
          </w:p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F033D9" w:rsidRDefault="00F033D9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Осипова Анастасия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Секлетова А.С.</w:t>
            </w:r>
          </w:p>
        </w:tc>
        <w:tc>
          <w:tcPr>
            <w:tcW w:w="1276" w:type="dxa"/>
            <w:shd w:val="clear" w:color="auto" w:fill="auto"/>
          </w:tcPr>
          <w:p w:rsidR="00F033D9" w:rsidRDefault="00F033D9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диплом </w:t>
            </w:r>
          </w:p>
          <w:p w:rsidR="00F033D9" w:rsidRPr="00BB6B1C" w:rsidRDefault="00F033D9" w:rsidP="00BB6B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степени</w:t>
            </w:r>
          </w:p>
        </w:tc>
      </w:tr>
      <w:tr w:rsidR="00F033D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033D9" w:rsidRDefault="00F033D9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Богомазова Анна</w:t>
            </w:r>
          </w:p>
        </w:tc>
        <w:tc>
          <w:tcPr>
            <w:tcW w:w="2126" w:type="dxa"/>
            <w:vMerge/>
            <w:shd w:val="clear" w:color="auto" w:fill="auto"/>
          </w:tcPr>
          <w:p w:rsid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033D9" w:rsidRDefault="00F033D9" w:rsidP="00BB6B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диплом </w:t>
            </w:r>
          </w:p>
          <w:p w:rsidR="00F033D9" w:rsidRPr="00BB6B1C" w:rsidRDefault="00F033D9" w:rsidP="00BB6B1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степени</w:t>
            </w:r>
          </w:p>
        </w:tc>
      </w:tr>
      <w:tr w:rsidR="000B6D7B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0B6D7B" w:rsidRPr="00ED1DB1" w:rsidRDefault="00ED1DB1" w:rsidP="00ED1DB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X</w:t>
            </w:r>
            <w:r w:rsidRPr="00ED1DB1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молодежный музыкальный фестиваль-конкурс современной музыки «</w:t>
            </w:r>
            <w:r>
              <w:rPr>
                <w:rFonts w:ascii="Times New Roman" w:eastAsia="Times New Roman" w:hAnsi="Times New Roman"/>
                <w:lang w:val="en-US"/>
              </w:rPr>
              <w:t>The</w:t>
            </w:r>
            <w:r w:rsidRPr="00ED1DB1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lights</w:t>
            </w:r>
            <w:r w:rsidRPr="00ED1DB1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of</w:t>
            </w:r>
            <w:r w:rsidRPr="00ED1DB1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Kazan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0B6D7B" w:rsidRDefault="00ED1DB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19.12.</w:t>
            </w:r>
          </w:p>
          <w:p w:rsidR="00ED1DB1" w:rsidRDefault="00ED1DB1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B6D7B" w:rsidRDefault="00F033D9" w:rsidP="008F245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дуэт Баева </w:t>
            </w:r>
            <w:r w:rsidR="008F2450">
              <w:rPr>
                <w:rFonts w:ascii="Times New Roman" w:hAnsi="Times New Roman"/>
                <w:lang w:val="tt-RU"/>
              </w:rPr>
              <w:t>Д</w:t>
            </w:r>
            <w:r>
              <w:rPr>
                <w:rFonts w:ascii="Times New Roman" w:hAnsi="Times New Roman"/>
                <w:lang w:val="tt-RU"/>
              </w:rPr>
              <w:t>арья, Некрасова Дарья</w:t>
            </w:r>
          </w:p>
        </w:tc>
        <w:tc>
          <w:tcPr>
            <w:tcW w:w="2126" w:type="dxa"/>
            <w:shd w:val="clear" w:color="auto" w:fill="auto"/>
          </w:tcPr>
          <w:p w:rsidR="000B6D7B" w:rsidRPr="00F033D9" w:rsidRDefault="00F033D9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0B6D7B" w:rsidRPr="00BB6B1C" w:rsidRDefault="00F033D9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B6D7B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0B6D7B" w:rsidRDefault="00BD4F67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конкурс-фестиваль «</w:t>
            </w:r>
            <w:r>
              <w:rPr>
                <w:rFonts w:ascii="Times New Roman" w:eastAsia="Times New Roman" w:hAnsi="Times New Roman"/>
                <w:lang w:val="en-US"/>
              </w:rPr>
              <w:t>ART</w:t>
            </w:r>
            <w:r w:rsidRPr="00BD4F67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SWEDEN</w:t>
            </w:r>
            <w:r w:rsidRPr="00BD4F67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FEST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0B6D7B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31.12.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0B6D7B" w:rsidRDefault="00BD4F67" w:rsidP="00BD4F6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Коварский Матвей</w:t>
            </w:r>
          </w:p>
        </w:tc>
        <w:tc>
          <w:tcPr>
            <w:tcW w:w="2126" w:type="dxa"/>
            <w:shd w:val="clear" w:color="auto" w:fill="auto"/>
          </w:tcPr>
          <w:p w:rsidR="000B6D7B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0B6D7B" w:rsidRPr="00BB6B1C" w:rsidRDefault="00BD4F67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D4F67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BD4F67" w:rsidRPr="00BD4F67" w:rsidRDefault="00BD4F67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VII</w:t>
            </w:r>
            <w:r w:rsidRPr="00BD4F67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Международная олимпиада по сольфеджио «Музыкальный снегопад»</w:t>
            </w:r>
          </w:p>
        </w:tc>
        <w:tc>
          <w:tcPr>
            <w:tcW w:w="1134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30.12.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BD4F67" w:rsidRDefault="00BD4F67" w:rsidP="00BD4F6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Гурьянов Павел</w:t>
            </w:r>
          </w:p>
        </w:tc>
        <w:tc>
          <w:tcPr>
            <w:tcW w:w="2126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Губина Н.М.</w:t>
            </w:r>
          </w:p>
        </w:tc>
        <w:tc>
          <w:tcPr>
            <w:tcW w:w="1276" w:type="dxa"/>
            <w:shd w:val="clear" w:color="auto" w:fill="auto"/>
          </w:tcPr>
          <w:p w:rsidR="00BD4F67" w:rsidRPr="00BB6B1C" w:rsidRDefault="00BD4F67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D4F67" w:rsidRPr="00744385" w:rsidTr="004304FB">
        <w:trPr>
          <w:cantSplit/>
          <w:trHeight w:val="249"/>
        </w:trPr>
        <w:tc>
          <w:tcPr>
            <w:tcW w:w="3652" w:type="dxa"/>
            <w:shd w:val="clear" w:color="auto" w:fill="FBE4D5" w:themeFill="accent2" w:themeFillTint="33"/>
          </w:tcPr>
          <w:p w:rsidR="00BD4F67" w:rsidRDefault="00BD4F67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«Таланты России»</w:t>
            </w:r>
          </w:p>
        </w:tc>
        <w:tc>
          <w:tcPr>
            <w:tcW w:w="1134" w:type="dxa"/>
            <w:shd w:val="clear" w:color="auto" w:fill="FBE4D5" w:themeFill="accent2" w:themeFillTint="33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04.01.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BD4F67" w:rsidRDefault="00BD4F67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Осипова Анастасия</w:t>
            </w:r>
          </w:p>
        </w:tc>
        <w:tc>
          <w:tcPr>
            <w:tcW w:w="2126" w:type="dxa"/>
            <w:shd w:val="clear" w:color="auto" w:fill="FBE4D5" w:themeFill="accent2" w:themeFillTint="33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Секлетова А.С.</w:t>
            </w:r>
          </w:p>
        </w:tc>
        <w:tc>
          <w:tcPr>
            <w:tcW w:w="1276" w:type="dxa"/>
            <w:shd w:val="clear" w:color="auto" w:fill="FBE4D5" w:themeFill="accent2" w:themeFillTint="33"/>
          </w:tcPr>
          <w:p w:rsidR="00BD4F67" w:rsidRPr="00BB6B1C" w:rsidRDefault="00BD4F67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D4F67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 фестиваль «Будущее России» при поддержке МК РФ</w:t>
            </w:r>
          </w:p>
        </w:tc>
        <w:tc>
          <w:tcPr>
            <w:tcW w:w="1134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01.01.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D4F67" w:rsidRDefault="00BD4F67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Коварский Матвей</w:t>
            </w:r>
          </w:p>
        </w:tc>
        <w:tc>
          <w:tcPr>
            <w:tcW w:w="2126" w:type="dxa"/>
            <w:shd w:val="clear" w:color="auto" w:fill="auto"/>
          </w:tcPr>
          <w:p w:rsidR="00BD4F67" w:rsidRDefault="00BD4F67" w:rsidP="00BD4F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BD4F67" w:rsidRDefault="00BD4F67" w:rsidP="00BD4F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BD4F67" w:rsidRPr="00BD4F67" w:rsidRDefault="00BD4F67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D4F67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Международный конкурс музыкально-художественного творчества «Сокровище Карелии»</w:t>
            </w:r>
          </w:p>
        </w:tc>
        <w:tc>
          <w:tcPr>
            <w:tcW w:w="1134" w:type="dxa"/>
            <w:shd w:val="clear" w:color="auto" w:fill="auto"/>
          </w:tcPr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</w:t>
            </w:r>
          </w:p>
          <w:p w:rsidR="00BD4F67" w:rsidRDefault="00BD4F67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D4F67" w:rsidRDefault="00E32FC3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вокальный ансамбль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hAnsi="Times New Roman"/>
                <w:lang w:val="tt-RU"/>
              </w:rPr>
              <w:t>Сююмбике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BD4F67" w:rsidRDefault="00E32FC3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  <w:p w:rsidR="00E32FC3" w:rsidRDefault="00E32FC3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BD4F67" w:rsidRPr="00BD4F67" w:rsidRDefault="00E32FC3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822B94" w:rsidRDefault="00822B94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«Звездный переполох»</w:t>
            </w:r>
          </w:p>
        </w:tc>
        <w:tc>
          <w:tcPr>
            <w:tcW w:w="1134" w:type="dxa"/>
            <w:shd w:val="clear" w:color="auto" w:fill="auto"/>
          </w:tcPr>
          <w:p w:rsidR="00822B94" w:rsidRDefault="00822B94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12.01.</w:t>
            </w:r>
          </w:p>
          <w:p w:rsidR="00822B94" w:rsidRDefault="00822B94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822B94" w:rsidRDefault="00822B94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Попов Михаил</w:t>
            </w:r>
          </w:p>
        </w:tc>
        <w:tc>
          <w:tcPr>
            <w:tcW w:w="2126" w:type="dxa"/>
            <w:shd w:val="clear" w:color="auto" w:fill="auto"/>
          </w:tcPr>
          <w:p w:rsidR="00822B94" w:rsidRDefault="00822B94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822B94" w:rsidRDefault="00822B94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A695A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6A695A" w:rsidRPr="006A695A" w:rsidRDefault="006A695A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</w:t>
            </w:r>
            <w:r w:rsidRPr="006A695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конкурс «таланты России»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A695A" w:rsidRDefault="006A695A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19.01.</w:t>
            </w:r>
          </w:p>
          <w:p w:rsidR="006A695A" w:rsidRDefault="006A695A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6A695A" w:rsidRDefault="006A695A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Попов Михаил</w:t>
            </w:r>
          </w:p>
        </w:tc>
        <w:tc>
          <w:tcPr>
            <w:tcW w:w="2126" w:type="dxa"/>
            <w:shd w:val="clear" w:color="auto" w:fill="auto"/>
          </w:tcPr>
          <w:p w:rsidR="006A695A" w:rsidRDefault="006A695A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6A695A" w:rsidRDefault="006A695A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6A695A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6A695A" w:rsidRDefault="006A695A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A695A" w:rsidRDefault="006A695A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A695A" w:rsidRDefault="006A695A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Сайдашева Лина</w:t>
            </w:r>
          </w:p>
        </w:tc>
        <w:tc>
          <w:tcPr>
            <w:tcW w:w="2126" w:type="dxa"/>
            <w:shd w:val="clear" w:color="auto" w:fill="auto"/>
          </w:tcPr>
          <w:p w:rsidR="006A695A" w:rsidRDefault="006A695A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Макухо В.А.</w:t>
            </w:r>
          </w:p>
          <w:p w:rsidR="006A695A" w:rsidRDefault="006A695A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6A695A" w:rsidRPr="006A695A" w:rsidRDefault="006A695A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E32FC3" w:rsidRPr="00E32FC3" w:rsidRDefault="00E32FC3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X</w:t>
            </w:r>
            <w:r w:rsidRPr="00E32FC3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конкурс детского, юношеского и взрослого творчества «Поколение творчества»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21.01.</w:t>
            </w:r>
          </w:p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Биккулова Дина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Фахразиев Ростислав</w:t>
            </w:r>
          </w:p>
        </w:tc>
        <w:tc>
          <w:tcPr>
            <w:tcW w:w="2126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E32FC3" w:rsidRDefault="00E32FC3" w:rsidP="00ED2E0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искусств «Симфония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32FC3" w:rsidRDefault="00E32FC3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24.01.</w:t>
            </w:r>
          </w:p>
          <w:p w:rsidR="00E32FC3" w:rsidRDefault="00E32FC3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32FC3" w:rsidRDefault="00E32FC3" w:rsidP="000C727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E32FC3" w:rsidRDefault="00E32FC3" w:rsidP="00ED2E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E32FC3" w:rsidRPr="00BD4F67" w:rsidRDefault="00E32FC3" w:rsidP="006C0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Шмелев Сергей</w:t>
            </w:r>
          </w:p>
        </w:tc>
        <w:tc>
          <w:tcPr>
            <w:tcW w:w="2126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Пушин С.С.</w:t>
            </w:r>
          </w:p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Зубова О.Б.</w:t>
            </w:r>
          </w:p>
        </w:tc>
        <w:tc>
          <w:tcPr>
            <w:tcW w:w="1276" w:type="dxa"/>
            <w:shd w:val="clear" w:color="auto" w:fill="auto"/>
          </w:tcPr>
          <w:p w:rsidR="00E32FC3" w:rsidRDefault="00E32FC3" w:rsidP="00E32FC3">
            <w:pPr>
              <w:spacing w:line="240" w:lineRule="auto"/>
              <w:jc w:val="center"/>
            </w:pPr>
            <w:r w:rsidRPr="00D102B4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D102B4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32FC3" w:rsidRPr="00E32FC3" w:rsidRDefault="00E32FC3" w:rsidP="00E32F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Настин Арсений</w:t>
            </w:r>
          </w:p>
        </w:tc>
        <w:tc>
          <w:tcPr>
            <w:tcW w:w="2126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Хмара Р.Р.</w:t>
            </w:r>
          </w:p>
        </w:tc>
        <w:tc>
          <w:tcPr>
            <w:tcW w:w="1276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</w:pPr>
            <w:r w:rsidRPr="00D102B4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D102B4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Салихова Злата</w:t>
            </w:r>
          </w:p>
        </w:tc>
        <w:tc>
          <w:tcPr>
            <w:tcW w:w="2126" w:type="dxa"/>
            <w:shd w:val="clear" w:color="auto" w:fill="auto"/>
          </w:tcPr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Абсатарова Л.А.</w:t>
            </w:r>
          </w:p>
          <w:p w:rsidR="00E32FC3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E32FC3" w:rsidRPr="00BD4F67" w:rsidRDefault="00E32FC3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32FC3" w:rsidRPr="006A695A" w:rsidRDefault="006A695A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</w:t>
            </w:r>
            <w:r w:rsidRPr="006A695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конкурс пианистов «</w:t>
            </w:r>
            <w:r>
              <w:rPr>
                <w:rFonts w:ascii="Times New Roman" w:eastAsia="Times New Roman" w:hAnsi="Times New Roman"/>
                <w:lang w:val="en-US"/>
              </w:rPr>
              <w:t>PianoForte</w:t>
            </w:r>
            <w:r>
              <w:rPr>
                <w:rFonts w:ascii="Times New Roman" w:eastAsia="Times New Roman" w:hAnsi="Times New Roman"/>
              </w:rPr>
              <w:t>» (к 130-летию со дня рождения С.Прокофьева)</w:t>
            </w:r>
          </w:p>
        </w:tc>
        <w:tc>
          <w:tcPr>
            <w:tcW w:w="1134" w:type="dxa"/>
            <w:shd w:val="clear" w:color="auto" w:fill="auto"/>
          </w:tcPr>
          <w:p w:rsidR="00E32FC3" w:rsidRDefault="006A695A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</w:t>
            </w:r>
          </w:p>
          <w:p w:rsidR="006A695A" w:rsidRDefault="006A695A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32FC3" w:rsidRDefault="006A695A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Груйич Катерина</w:t>
            </w:r>
          </w:p>
        </w:tc>
        <w:tc>
          <w:tcPr>
            <w:tcW w:w="2126" w:type="dxa"/>
            <w:shd w:val="clear" w:color="auto" w:fill="auto"/>
          </w:tcPr>
          <w:p w:rsidR="00E32FC3" w:rsidRDefault="006A695A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E32FC3" w:rsidRPr="00100D40" w:rsidRDefault="006A695A" w:rsidP="00E32F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0D40">
              <w:rPr>
                <w:rFonts w:ascii="Times New Roman" w:hAnsi="Times New Roman"/>
              </w:rPr>
              <w:t>гран-при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32FC3" w:rsidRDefault="00100D40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</w:t>
            </w:r>
            <w:r w:rsidRPr="006A695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многожанровый конкурс «Музыкальный экспресс»</w:t>
            </w:r>
          </w:p>
        </w:tc>
        <w:tc>
          <w:tcPr>
            <w:tcW w:w="1134" w:type="dxa"/>
            <w:shd w:val="clear" w:color="auto" w:fill="auto"/>
          </w:tcPr>
          <w:p w:rsidR="00E32FC3" w:rsidRDefault="00100D40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30.01.</w:t>
            </w:r>
          </w:p>
          <w:p w:rsidR="00100D40" w:rsidRDefault="00100D40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32FC3" w:rsidRDefault="00100D40" w:rsidP="00100D4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ансамбль домристов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hAnsi="Times New Roman"/>
                <w:lang w:val="tt-RU"/>
              </w:rPr>
              <w:t>Көмеш кыллар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E32FC3" w:rsidRDefault="00100D40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100D40" w:rsidRPr="00100D40" w:rsidRDefault="00100D40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E32FC3" w:rsidRPr="00100D40" w:rsidRDefault="00100D40" w:rsidP="00E32F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00D40">
              <w:rPr>
                <w:rFonts w:ascii="Times New Roman" w:hAnsi="Times New Roman"/>
              </w:rPr>
              <w:t>гран-при</w:t>
            </w:r>
          </w:p>
        </w:tc>
      </w:tr>
      <w:tr w:rsidR="00E32FC3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32FC3" w:rsidRPr="00822B94" w:rsidRDefault="00822B94" w:rsidP="00E32FC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XI</w:t>
            </w:r>
            <w:r w:rsidRPr="00822B94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фестиваль-хконкурс детского и юношеского творчества «Рождественская сказка»</w:t>
            </w:r>
          </w:p>
        </w:tc>
        <w:tc>
          <w:tcPr>
            <w:tcW w:w="1134" w:type="dxa"/>
            <w:shd w:val="clear" w:color="auto" w:fill="auto"/>
          </w:tcPr>
          <w:p w:rsidR="00E32FC3" w:rsidRDefault="00822B94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 2021</w:t>
            </w:r>
          </w:p>
        </w:tc>
        <w:tc>
          <w:tcPr>
            <w:tcW w:w="2410" w:type="dxa"/>
            <w:shd w:val="clear" w:color="auto" w:fill="auto"/>
          </w:tcPr>
          <w:p w:rsidR="00E32FC3" w:rsidRDefault="00822B94" w:rsidP="00E32FC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Музафарова Софья</w:t>
            </w:r>
          </w:p>
        </w:tc>
        <w:tc>
          <w:tcPr>
            <w:tcW w:w="2126" w:type="dxa"/>
            <w:shd w:val="clear" w:color="auto" w:fill="auto"/>
          </w:tcPr>
          <w:p w:rsidR="00E32FC3" w:rsidRDefault="00822B94" w:rsidP="00E32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Хмара Р.Р.</w:t>
            </w:r>
          </w:p>
        </w:tc>
        <w:tc>
          <w:tcPr>
            <w:tcW w:w="1276" w:type="dxa"/>
            <w:shd w:val="clear" w:color="auto" w:fill="auto"/>
          </w:tcPr>
          <w:p w:rsidR="00E32FC3" w:rsidRDefault="00822B94" w:rsidP="00E32FC3">
            <w:pPr>
              <w:spacing w:after="0" w:line="240" w:lineRule="auto"/>
              <w:jc w:val="center"/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«Творческий успех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30.01.</w:t>
            </w:r>
          </w:p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Мавлвнова Саида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Лаврентьева А.И.</w:t>
            </w:r>
          </w:p>
        </w:tc>
        <w:tc>
          <w:tcPr>
            <w:tcW w:w="1276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</w:pPr>
            <w:r w:rsidRPr="00A8136E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A8136E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Юсупова Камила</w:t>
            </w:r>
          </w:p>
        </w:tc>
        <w:tc>
          <w:tcPr>
            <w:tcW w:w="2126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</w:pPr>
            <w:r w:rsidRPr="00A8136E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A8136E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Ахмерова Диля</w:t>
            </w:r>
          </w:p>
        </w:tc>
        <w:tc>
          <w:tcPr>
            <w:tcW w:w="2126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</w:pPr>
            <w:r w:rsidRPr="00A8136E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A8136E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Кяляшова Дарина</w:t>
            </w:r>
          </w:p>
        </w:tc>
        <w:tc>
          <w:tcPr>
            <w:tcW w:w="2126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</w:pPr>
            <w:r w:rsidRPr="00A8136E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A8136E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Аюпов Рамазан</w:t>
            </w:r>
          </w:p>
        </w:tc>
        <w:tc>
          <w:tcPr>
            <w:tcW w:w="2126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822B94" w:rsidRDefault="00822B94" w:rsidP="00822B94">
            <w:pPr>
              <w:spacing w:after="0" w:line="240" w:lineRule="auto"/>
              <w:jc w:val="center"/>
            </w:pPr>
            <w:r w:rsidRPr="00A8136E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A8136E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822B94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822B94" w:rsidRDefault="00453F44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музыкально-художественного творчества «Восточная сказка»</w:t>
            </w:r>
          </w:p>
        </w:tc>
        <w:tc>
          <w:tcPr>
            <w:tcW w:w="1134" w:type="dxa"/>
            <w:shd w:val="clear" w:color="auto" w:fill="auto"/>
          </w:tcPr>
          <w:p w:rsidR="00822B94" w:rsidRDefault="00453F4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 2021</w:t>
            </w:r>
          </w:p>
        </w:tc>
        <w:tc>
          <w:tcPr>
            <w:tcW w:w="2410" w:type="dxa"/>
            <w:shd w:val="clear" w:color="auto" w:fill="auto"/>
          </w:tcPr>
          <w:p w:rsidR="00822B94" w:rsidRDefault="00453F44" w:rsidP="00453F4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822B94" w:rsidRDefault="00453F4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822B94" w:rsidRPr="00453F44" w:rsidRDefault="00453F44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453F44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453F44" w:rsidRDefault="00453F44" w:rsidP="00453F4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конкурс-фестиваль в области исполнительского искусства «Легенда Севера»</w:t>
            </w:r>
          </w:p>
        </w:tc>
        <w:tc>
          <w:tcPr>
            <w:tcW w:w="1134" w:type="dxa"/>
            <w:shd w:val="clear" w:color="auto" w:fill="auto"/>
          </w:tcPr>
          <w:p w:rsidR="00453F44" w:rsidRDefault="00453F44" w:rsidP="00453F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</w:t>
            </w:r>
          </w:p>
          <w:p w:rsidR="00453F44" w:rsidRDefault="00453F44" w:rsidP="00453F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453F44" w:rsidRDefault="00453F44" w:rsidP="00453F4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Коварский Матвей</w:t>
            </w:r>
          </w:p>
        </w:tc>
        <w:tc>
          <w:tcPr>
            <w:tcW w:w="2126" w:type="dxa"/>
            <w:shd w:val="clear" w:color="auto" w:fill="auto"/>
          </w:tcPr>
          <w:p w:rsidR="00453F44" w:rsidRDefault="00453F44" w:rsidP="00453F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453F44" w:rsidRDefault="00453F44" w:rsidP="00453F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453F44" w:rsidRPr="00BD4F67" w:rsidRDefault="00453F44" w:rsidP="00453F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9175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A9175D" w:rsidRDefault="00A9175D" w:rsidP="00A9175D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 фестиваль «Радость планеты»</w:t>
            </w:r>
          </w:p>
        </w:tc>
        <w:tc>
          <w:tcPr>
            <w:tcW w:w="1134" w:type="dxa"/>
            <w:shd w:val="clear" w:color="auto" w:fill="auto"/>
          </w:tcPr>
          <w:p w:rsidR="00A9175D" w:rsidRDefault="00A9175D" w:rsidP="00A917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</w:t>
            </w:r>
          </w:p>
          <w:p w:rsidR="00A9175D" w:rsidRDefault="00A9175D" w:rsidP="00A917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A9175D" w:rsidRDefault="00A9175D" w:rsidP="00A9175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A9175D" w:rsidRDefault="00A9175D" w:rsidP="00A917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A9175D" w:rsidRDefault="00A9175D" w:rsidP="00A917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+</w:t>
            </w:r>
          </w:p>
          <w:p w:rsidR="00A9175D" w:rsidRPr="00453F44" w:rsidRDefault="00A9175D" w:rsidP="00A917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E645B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645BC" w:rsidRDefault="00E645BC" w:rsidP="00E645B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конкурс-фестиваль «Мы-вместе» (г. Санкт-Петербург)</w:t>
            </w:r>
          </w:p>
        </w:tc>
        <w:tc>
          <w:tcPr>
            <w:tcW w:w="1134" w:type="dxa"/>
            <w:shd w:val="clear" w:color="auto" w:fill="auto"/>
          </w:tcPr>
          <w:p w:rsidR="00E645BC" w:rsidRDefault="00E645BC" w:rsidP="00E64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06.02.</w:t>
            </w:r>
          </w:p>
          <w:p w:rsidR="00E645BC" w:rsidRDefault="00E645BC" w:rsidP="00E64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645BC" w:rsidRDefault="00E645BC" w:rsidP="00E645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E645BC" w:rsidRDefault="00E645BC" w:rsidP="00E64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E645BC" w:rsidRPr="00453F44" w:rsidRDefault="00E645BC" w:rsidP="00E64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576D55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576D55" w:rsidRDefault="007E34E6" w:rsidP="00576D5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</w:t>
            </w:r>
            <w:r w:rsidR="00576D55">
              <w:rPr>
                <w:rFonts w:ascii="Times New Roman" w:eastAsia="Times New Roman" w:hAnsi="Times New Roman"/>
              </w:rPr>
              <w:t>еждународный конкурс детского, юношеского и молодежного творчества «Разноцветные ноты мира»</w:t>
            </w:r>
          </w:p>
        </w:tc>
        <w:tc>
          <w:tcPr>
            <w:tcW w:w="1134" w:type="dxa"/>
            <w:shd w:val="clear" w:color="auto" w:fill="auto"/>
          </w:tcPr>
          <w:p w:rsidR="00576D55" w:rsidRDefault="00576D55" w:rsidP="00576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07.02.</w:t>
            </w:r>
          </w:p>
          <w:p w:rsidR="00576D55" w:rsidRDefault="00576D55" w:rsidP="00576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576D55" w:rsidRDefault="00576D55" w:rsidP="00576D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Попов Михаил</w:t>
            </w:r>
          </w:p>
        </w:tc>
        <w:tc>
          <w:tcPr>
            <w:tcW w:w="2126" w:type="dxa"/>
            <w:shd w:val="clear" w:color="auto" w:fill="auto"/>
          </w:tcPr>
          <w:p w:rsidR="00576D55" w:rsidRDefault="00576D55" w:rsidP="00576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576D55" w:rsidRPr="00453F44" w:rsidRDefault="00576D55" w:rsidP="00576D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</w:t>
            </w:r>
            <w:r>
              <w:rPr>
                <w:rFonts w:ascii="Times New Roman" w:eastAsia="Times New Roman" w:hAnsi="Times New Roman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фестиваль «</w:t>
            </w:r>
            <w:r>
              <w:rPr>
                <w:rFonts w:ascii="Times New Roman" w:eastAsia="Times New Roman" w:hAnsi="Times New Roman"/>
                <w:lang w:val="en-US"/>
              </w:rPr>
              <w:t>GoolKIDS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29.01.</w:t>
            </w:r>
          </w:p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Коварский Матвей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7E34E6" w:rsidRPr="00BD4F67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E34E6" w:rsidRPr="007E34E6" w:rsidRDefault="007E34E6" w:rsidP="00822B9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хор мальчиков </w:t>
            </w: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  <w:lang w:val="en-US"/>
              </w:rPr>
              <w:t>Canti puerri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7E34E6" w:rsidRPr="00453F44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 фестиваль «Энергия звёзд»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январь </w:t>
            </w:r>
          </w:p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E34E6" w:rsidRPr="007E34E6" w:rsidRDefault="007E34E6" w:rsidP="007E34E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7E34E6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7E34E6" w:rsidRPr="00BD4F67" w:rsidRDefault="007E34E6" w:rsidP="007E34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Ахмедьянова Амина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</w:tc>
        <w:tc>
          <w:tcPr>
            <w:tcW w:w="1276" w:type="dxa"/>
            <w:shd w:val="clear" w:color="auto" w:fill="auto"/>
          </w:tcPr>
          <w:p w:rsidR="007E34E6" w:rsidRPr="00453F44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+ гран-при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405BC" w:rsidRPr="007405BC" w:rsidRDefault="007405BC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IV</w:t>
            </w:r>
            <w:r w:rsidRPr="007405BC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Международный фестиваль- конкурс «Южная звезда»</w:t>
            </w:r>
          </w:p>
        </w:tc>
        <w:tc>
          <w:tcPr>
            <w:tcW w:w="1134" w:type="dxa"/>
            <w:shd w:val="clear" w:color="auto" w:fill="auto"/>
          </w:tcPr>
          <w:p w:rsidR="007405BC" w:rsidRDefault="007405BC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</w:t>
            </w:r>
          </w:p>
          <w:p w:rsidR="007405BC" w:rsidRDefault="007405BC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405BC" w:rsidRDefault="007405BC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Музафарова Софья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Хмара Р.Р.</w:t>
            </w:r>
          </w:p>
        </w:tc>
        <w:tc>
          <w:tcPr>
            <w:tcW w:w="1276" w:type="dxa"/>
            <w:shd w:val="clear" w:color="auto" w:fill="auto"/>
          </w:tcPr>
          <w:p w:rsidR="007405BC" w:rsidRPr="007405BC" w:rsidRDefault="007405BC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E34E6" w:rsidRDefault="007E34E6" w:rsidP="007E34E6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исполнителей на народных инструментах «</w:t>
            </w:r>
            <w:r>
              <w:rPr>
                <w:rFonts w:ascii="Times New Roman" w:eastAsia="Times New Roman" w:hAnsi="Times New Roman"/>
                <w:lang w:val="en-US"/>
              </w:rPr>
              <w:t>Solo</w:t>
            </w:r>
            <w:r w:rsidRPr="007E34E6">
              <w:rPr>
                <w:rFonts w:ascii="Times New Roman" w:eastAsia="Times New Roman" w:hAnsi="Times New Roman"/>
              </w:rPr>
              <w:t>-</w:t>
            </w:r>
            <w:r>
              <w:rPr>
                <w:rFonts w:ascii="Times New Roman" w:eastAsia="Times New Roman" w:hAnsi="Times New Roman"/>
                <w:lang w:val="en-US"/>
              </w:rPr>
              <w:t>folk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20.02.</w:t>
            </w:r>
          </w:p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Болотнова Дарья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7E34E6" w:rsidRP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Ильина Елизавета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7E34E6" w:rsidRP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E34E6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Международный конкурс «Московский рубеж»</w:t>
            </w:r>
          </w:p>
        </w:tc>
        <w:tc>
          <w:tcPr>
            <w:tcW w:w="1134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21.02.</w:t>
            </w:r>
          </w:p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Аюпов Рамазан</w:t>
            </w:r>
          </w:p>
        </w:tc>
        <w:tc>
          <w:tcPr>
            <w:tcW w:w="2126" w:type="dxa"/>
            <w:shd w:val="clear" w:color="auto" w:fill="auto"/>
          </w:tcPr>
          <w:p w:rsidR="007E34E6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7E34E6" w:rsidRPr="00453F44" w:rsidRDefault="007E34E6" w:rsidP="00822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F288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 вокалистов «Звездопад 2021»</w:t>
            </w:r>
          </w:p>
        </w:tc>
        <w:tc>
          <w:tcPr>
            <w:tcW w:w="1134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15.02.</w:t>
            </w:r>
          </w:p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Нуреев Амир</w:t>
            </w:r>
          </w:p>
        </w:tc>
        <w:tc>
          <w:tcPr>
            <w:tcW w:w="2126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5E37DE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5E37DE" w:rsidRDefault="005E37DE" w:rsidP="003F288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конкурс-фестиваль «Путеводная звезда»</w:t>
            </w:r>
          </w:p>
        </w:tc>
        <w:tc>
          <w:tcPr>
            <w:tcW w:w="1134" w:type="dxa"/>
            <w:shd w:val="clear" w:color="auto" w:fill="auto"/>
          </w:tcPr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15.02.</w:t>
            </w:r>
          </w:p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Приточкина Алиса</w:t>
            </w:r>
          </w:p>
        </w:tc>
        <w:tc>
          <w:tcPr>
            <w:tcW w:w="2126" w:type="dxa"/>
            <w:shd w:val="clear" w:color="auto" w:fill="auto"/>
          </w:tcPr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5E37DE" w:rsidRP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F288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конкурс, посвященный ВОВ «Поклонимся великим тем годам»</w:t>
            </w:r>
          </w:p>
        </w:tc>
        <w:tc>
          <w:tcPr>
            <w:tcW w:w="1134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19.02.</w:t>
            </w:r>
          </w:p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Нуреев Амир</w:t>
            </w:r>
          </w:p>
        </w:tc>
        <w:tc>
          <w:tcPr>
            <w:tcW w:w="2126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3F288C" w:rsidRPr="00744385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F288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творческий конкурс вокального и музыкального искусства «Калипсо»</w:t>
            </w:r>
          </w:p>
        </w:tc>
        <w:tc>
          <w:tcPr>
            <w:tcW w:w="1134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20.02.</w:t>
            </w:r>
          </w:p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Коварский Матвей</w:t>
            </w:r>
          </w:p>
        </w:tc>
        <w:tc>
          <w:tcPr>
            <w:tcW w:w="2126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3F288C" w:rsidRPr="00BD4F67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5E37DE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многожанровый конкурс–фестиваль «Элемент   успеха»</w:t>
            </w:r>
          </w:p>
        </w:tc>
        <w:tc>
          <w:tcPr>
            <w:tcW w:w="1134" w:type="dxa"/>
            <w:shd w:val="clear" w:color="auto" w:fill="auto"/>
          </w:tcPr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20.02.</w:t>
            </w:r>
          </w:p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Микаилова Айза</w:t>
            </w:r>
          </w:p>
        </w:tc>
        <w:tc>
          <w:tcPr>
            <w:tcW w:w="2126" w:type="dxa"/>
            <w:shd w:val="clear" w:color="auto" w:fill="auto"/>
          </w:tcPr>
          <w:p w:rsid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5E37DE" w:rsidRPr="005E37DE" w:rsidRDefault="005E37DE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F288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конкурс- фестиваль «Зимние творческие игры»</w:t>
            </w:r>
          </w:p>
        </w:tc>
        <w:tc>
          <w:tcPr>
            <w:tcW w:w="1134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февраль</w:t>
            </w:r>
          </w:p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Тимохин Михаил</w:t>
            </w:r>
          </w:p>
        </w:tc>
        <w:tc>
          <w:tcPr>
            <w:tcW w:w="2126" w:type="dxa"/>
            <w:shd w:val="clear" w:color="auto" w:fill="auto"/>
          </w:tcPr>
          <w:p w:rsid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3F288C" w:rsidRPr="003F288C" w:rsidRDefault="003F288C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F288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F288C" w:rsidRDefault="00D70FC0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</w:t>
            </w:r>
            <w:r w:rsidR="00317694">
              <w:rPr>
                <w:rFonts w:ascii="Times New Roman" w:eastAsia="Times New Roman" w:hAnsi="Times New Roman"/>
              </w:rPr>
              <w:t>еждународный многожанровый патриотический конкурс «Мое отечество»</w:t>
            </w:r>
          </w:p>
        </w:tc>
        <w:tc>
          <w:tcPr>
            <w:tcW w:w="1134" w:type="dxa"/>
            <w:shd w:val="clear" w:color="auto" w:fill="auto"/>
          </w:tcPr>
          <w:p w:rsidR="003F288C" w:rsidRDefault="00317694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28.02.</w:t>
            </w:r>
          </w:p>
          <w:p w:rsidR="00317694" w:rsidRDefault="00317694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F288C" w:rsidRDefault="00317694" w:rsidP="003F288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Харисова София</w:t>
            </w:r>
          </w:p>
        </w:tc>
        <w:tc>
          <w:tcPr>
            <w:tcW w:w="2126" w:type="dxa"/>
            <w:shd w:val="clear" w:color="auto" w:fill="auto"/>
          </w:tcPr>
          <w:p w:rsidR="003F288C" w:rsidRDefault="00317694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3F288C" w:rsidRPr="003F288C" w:rsidRDefault="00317694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C3368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AC3368" w:rsidRDefault="00AC3368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Международный конкурс «Зимняя карусель»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C3368" w:rsidRDefault="00AC3368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28.02.</w:t>
            </w:r>
          </w:p>
          <w:p w:rsidR="00AC3368" w:rsidRDefault="00AC3368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Заманова Мадина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AC3368" w:rsidRDefault="00AC3368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Хмара Р.Р.</w:t>
            </w:r>
          </w:p>
        </w:tc>
        <w:tc>
          <w:tcPr>
            <w:tcW w:w="1276" w:type="dxa"/>
            <w:shd w:val="clear" w:color="auto" w:fill="auto"/>
          </w:tcPr>
          <w:p w:rsidR="00AC3368" w:rsidRPr="00744385" w:rsidRDefault="00AC3368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C3368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AC3368" w:rsidRDefault="00AC3368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C3368" w:rsidRDefault="00AC3368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Настин Арсений</w:t>
            </w:r>
          </w:p>
        </w:tc>
        <w:tc>
          <w:tcPr>
            <w:tcW w:w="2126" w:type="dxa"/>
            <w:vMerge/>
            <w:shd w:val="clear" w:color="auto" w:fill="auto"/>
          </w:tcPr>
          <w:p w:rsidR="00AC3368" w:rsidRDefault="00AC3368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C3368" w:rsidRPr="00744385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F288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F288C" w:rsidRDefault="00A0548D" w:rsidP="003F288C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фестиваль-конкурс детского и юношеского творчества «Высокий полет»</w:t>
            </w:r>
          </w:p>
        </w:tc>
        <w:tc>
          <w:tcPr>
            <w:tcW w:w="1134" w:type="dxa"/>
            <w:shd w:val="clear" w:color="auto" w:fill="auto"/>
          </w:tcPr>
          <w:p w:rsidR="003F288C" w:rsidRDefault="00A0548D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февраль</w:t>
            </w:r>
          </w:p>
          <w:p w:rsidR="00A0548D" w:rsidRDefault="00A0548D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F288C" w:rsidRDefault="00A0548D" w:rsidP="003F288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Нигматзянова Адалат</w:t>
            </w:r>
          </w:p>
        </w:tc>
        <w:tc>
          <w:tcPr>
            <w:tcW w:w="2126" w:type="dxa"/>
            <w:shd w:val="clear" w:color="auto" w:fill="auto"/>
          </w:tcPr>
          <w:p w:rsidR="003F288C" w:rsidRDefault="00A0548D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3F288C" w:rsidRPr="003F288C" w:rsidRDefault="00A0548D" w:rsidP="003F28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054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A0548D" w:rsidRPr="00A0548D" w:rsidRDefault="00A0548D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V</w:t>
            </w:r>
            <w:r w:rsidRPr="00A0548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молодых исполнителей «Белая лира»</w:t>
            </w:r>
          </w:p>
        </w:tc>
        <w:tc>
          <w:tcPr>
            <w:tcW w:w="1134" w:type="dxa"/>
            <w:shd w:val="clear" w:color="auto" w:fill="auto"/>
          </w:tcPr>
          <w:p w:rsidR="00A0548D" w:rsidRDefault="00A0548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15.03.</w:t>
            </w:r>
          </w:p>
          <w:p w:rsidR="00A0548D" w:rsidRDefault="00A0548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A0548D" w:rsidRDefault="00A0548D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A0548D" w:rsidRDefault="00A0548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A0548D" w:rsidRDefault="00A0548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A0548D" w:rsidRPr="00BD4F67" w:rsidRDefault="00A0548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53C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653CD" w:rsidRPr="00E653CD" w:rsidRDefault="00E653CD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E653C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«Таланты России»</w:t>
            </w:r>
          </w:p>
        </w:tc>
        <w:tc>
          <w:tcPr>
            <w:tcW w:w="1134" w:type="dxa"/>
            <w:shd w:val="clear" w:color="auto" w:fill="auto"/>
          </w:tcPr>
          <w:p w:rsidR="00E653CD" w:rsidRDefault="00E653C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февраль</w:t>
            </w:r>
          </w:p>
          <w:p w:rsidR="00E653CD" w:rsidRDefault="00E653C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653CD" w:rsidRDefault="00E653CD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Федотова София</w:t>
            </w:r>
          </w:p>
        </w:tc>
        <w:tc>
          <w:tcPr>
            <w:tcW w:w="2126" w:type="dxa"/>
            <w:shd w:val="clear" w:color="auto" w:fill="auto"/>
          </w:tcPr>
          <w:p w:rsidR="00E653CD" w:rsidRDefault="00E653CD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E653CD" w:rsidRPr="00E653CD" w:rsidRDefault="00E653CD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405BC" w:rsidRPr="00E653CD" w:rsidRDefault="007405BC" w:rsidP="00E653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инструментального, вокального искусства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Muza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28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02.</w:t>
            </w:r>
          </w:p>
          <w:p w:rsidR="007405BC" w:rsidRPr="00E653CD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405BC" w:rsidRPr="00E653CD" w:rsidRDefault="007405BC" w:rsidP="00A054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Специальный хор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Anima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Белинская О.К</w:t>
            </w:r>
          </w:p>
        </w:tc>
        <w:tc>
          <w:tcPr>
            <w:tcW w:w="1276" w:type="dxa"/>
            <w:shd w:val="clear" w:color="auto" w:fill="auto"/>
          </w:tcPr>
          <w:p w:rsidR="007405BC" w:rsidRPr="00E653CD" w:rsidRDefault="007405BC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405BC" w:rsidRPr="00E653CD" w:rsidRDefault="007405BC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Игонин Виктор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Быстрова О.А.</w:t>
            </w:r>
          </w:p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7405BC" w:rsidRPr="00E653CD" w:rsidRDefault="007405BC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405BC" w:rsidRPr="00E653CD" w:rsidRDefault="007405BC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Приточкина Алиса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7405BC" w:rsidRPr="00744385" w:rsidRDefault="007405BC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405BC" w:rsidRPr="00E653CD" w:rsidRDefault="007405BC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Нуреев Амир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7405BC" w:rsidRPr="00744385" w:rsidRDefault="007405BC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405BC" w:rsidRPr="00E653CD" w:rsidRDefault="007405BC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Star Fest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7405BC" w:rsidRP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февраль</w:t>
            </w:r>
          </w:p>
          <w:p w:rsidR="007405BC" w:rsidRP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Баева Дарья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7405BC" w:rsidRPr="00744385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405BC" w:rsidRPr="00E653CD" w:rsidRDefault="007405BC" w:rsidP="007405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искусств «Вдохновение»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405BC" w:rsidRP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февраль</w:t>
            </w:r>
          </w:p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Федотова София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7405BC" w:rsidRPr="00E653CD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Харисова София</w:t>
            </w:r>
          </w:p>
        </w:tc>
        <w:tc>
          <w:tcPr>
            <w:tcW w:w="2126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405BC" w:rsidRPr="00744385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дуэт Валиуллина Марьям и Валиуллина Мадина</w:t>
            </w:r>
          </w:p>
        </w:tc>
        <w:tc>
          <w:tcPr>
            <w:tcW w:w="2126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405BC" w:rsidRP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405BC" w:rsidRPr="00E653CD" w:rsidRDefault="007405BC" w:rsidP="007405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ансамбль домристов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hAnsi="Times New Roman"/>
                <w:lang w:val="tt-RU"/>
              </w:rPr>
              <w:t>Көмеш кыллар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405BC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7405BC" w:rsidRPr="00100D40" w:rsidRDefault="007405BC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7405BC" w:rsidRPr="00100D40" w:rsidRDefault="007405BC" w:rsidP="007405B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10887" w:rsidRPr="00744385" w:rsidTr="00C93CBC">
        <w:trPr>
          <w:cantSplit/>
          <w:trHeight w:val="250"/>
        </w:trPr>
        <w:tc>
          <w:tcPr>
            <w:tcW w:w="3652" w:type="dxa"/>
            <w:vMerge w:val="restart"/>
            <w:shd w:val="clear" w:color="auto" w:fill="auto"/>
          </w:tcPr>
          <w:p w:rsidR="00B10887" w:rsidRPr="00E653CD" w:rsidRDefault="00B10887" w:rsidP="007405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«Золотая лира»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10887" w:rsidRDefault="00B10887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14.03.</w:t>
            </w:r>
          </w:p>
          <w:p w:rsidR="00B10887" w:rsidRDefault="00B10887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10887" w:rsidRDefault="00B10887" w:rsidP="007405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Болотнова Дарья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B10887" w:rsidRDefault="00B10887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B10887" w:rsidRPr="00100D40" w:rsidRDefault="00B10887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B10887" w:rsidRPr="00100D40" w:rsidRDefault="00B10887" w:rsidP="007405B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10887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10887" w:rsidRPr="00E653CD" w:rsidRDefault="00B10887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Сизова Валерия</w:t>
            </w:r>
          </w:p>
        </w:tc>
        <w:tc>
          <w:tcPr>
            <w:tcW w:w="2126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B10887" w:rsidRPr="00E653CD" w:rsidRDefault="00B10887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10887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10887" w:rsidRPr="00E653CD" w:rsidRDefault="00B10887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Игонин Виктор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Клюева А.А.</w:t>
            </w:r>
          </w:p>
        </w:tc>
        <w:tc>
          <w:tcPr>
            <w:tcW w:w="1276" w:type="dxa"/>
            <w:shd w:val="clear" w:color="auto" w:fill="auto"/>
          </w:tcPr>
          <w:p w:rsidR="00B10887" w:rsidRPr="00E653CD" w:rsidRDefault="00B10887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10887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10887" w:rsidRPr="00E653CD" w:rsidRDefault="00B10887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Жудров Платон</w:t>
            </w:r>
          </w:p>
        </w:tc>
        <w:tc>
          <w:tcPr>
            <w:tcW w:w="2126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B10887" w:rsidRPr="00744385" w:rsidRDefault="00B10887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10887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10887" w:rsidRPr="00E653CD" w:rsidRDefault="00B10887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Матвейчева Ульяна</w:t>
            </w:r>
          </w:p>
        </w:tc>
        <w:tc>
          <w:tcPr>
            <w:tcW w:w="2126" w:type="dxa"/>
            <w:vMerge/>
            <w:shd w:val="clear" w:color="auto" w:fill="auto"/>
          </w:tcPr>
          <w:p w:rsidR="00B10887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B10887" w:rsidRDefault="00B10887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диплом </w:t>
            </w:r>
          </w:p>
          <w:p w:rsidR="00B10887" w:rsidRPr="007405BC" w:rsidRDefault="00B10887" w:rsidP="007405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степени</w:t>
            </w:r>
          </w:p>
        </w:tc>
      </w:tr>
      <w:tr w:rsidR="007405B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405BC" w:rsidRPr="007405BC" w:rsidRDefault="007405BC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V</w:t>
            </w:r>
            <w:r w:rsidRPr="007405BC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Международный конкурс- фестиваль современного искусства </w:t>
            </w:r>
            <w:r w:rsidR="00C23272">
              <w:rPr>
                <w:rFonts w:ascii="Times New Roman" w:eastAsia="Times New Roman" w:hAnsi="Times New Roman"/>
              </w:rPr>
              <w:t>«</w:t>
            </w:r>
            <w:r w:rsidR="00C23272">
              <w:rPr>
                <w:rFonts w:ascii="Times New Roman" w:eastAsia="Times New Roman" w:hAnsi="Times New Roman"/>
                <w:lang w:val="en-US"/>
              </w:rPr>
              <w:t>Yjur</w:t>
            </w:r>
            <w:r w:rsidR="00C23272" w:rsidRPr="0025598A">
              <w:rPr>
                <w:rFonts w:ascii="Times New Roman" w:eastAsia="Times New Roman" w:hAnsi="Times New Roman"/>
              </w:rPr>
              <w:t xml:space="preserve"> </w:t>
            </w:r>
            <w:r w:rsidR="00C23272">
              <w:rPr>
                <w:rFonts w:ascii="Times New Roman" w:eastAsia="Times New Roman" w:hAnsi="Times New Roman"/>
                <w:lang w:val="en-US"/>
              </w:rPr>
              <w:t>Way</w:t>
            </w:r>
            <w:r w:rsidR="00C23272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7405BC" w:rsidRDefault="00AC3368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13.03.</w:t>
            </w:r>
          </w:p>
          <w:p w:rsidR="00AC3368" w:rsidRDefault="00AC3368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405BC" w:rsidRDefault="00AC3368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Баева Дарья</w:t>
            </w:r>
          </w:p>
        </w:tc>
        <w:tc>
          <w:tcPr>
            <w:tcW w:w="2126" w:type="dxa"/>
            <w:shd w:val="clear" w:color="auto" w:fill="auto"/>
          </w:tcPr>
          <w:p w:rsidR="007405BC" w:rsidRDefault="00AC3368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7405BC" w:rsidRPr="00E653CD" w:rsidRDefault="00AC3368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5E37DE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5E37DE" w:rsidRPr="005E37DE" w:rsidRDefault="005E37DE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5E37D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вокалистов «Голос Татарстана»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13.03.</w:t>
            </w:r>
          </w:p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5E37DE" w:rsidRPr="00E653CD" w:rsidRDefault="005E37DE" w:rsidP="005E37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Специальный хор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Anima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Белинская О.К</w:t>
            </w:r>
          </w:p>
        </w:tc>
        <w:tc>
          <w:tcPr>
            <w:tcW w:w="1276" w:type="dxa"/>
            <w:shd w:val="clear" w:color="auto" w:fill="auto"/>
          </w:tcPr>
          <w:p w:rsidR="005E37DE" w:rsidRPr="00E653CD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5E37DE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Ахмедьянова Амина</w:t>
            </w:r>
          </w:p>
        </w:tc>
        <w:tc>
          <w:tcPr>
            <w:tcW w:w="2126" w:type="dxa"/>
            <w:vMerge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5E37DE" w:rsidRPr="00744385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5E37DE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Ахмедьянова Амина</w:t>
            </w:r>
          </w:p>
        </w:tc>
        <w:tc>
          <w:tcPr>
            <w:tcW w:w="2126" w:type="dxa"/>
            <w:vMerge/>
            <w:shd w:val="clear" w:color="auto" w:fill="auto"/>
          </w:tcPr>
          <w:p w:rsidR="005E37DE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5E37DE" w:rsidRPr="00744385" w:rsidRDefault="005E37DE" w:rsidP="005E37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C3368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AC3368" w:rsidRPr="00E653CD" w:rsidRDefault="00AC3368" w:rsidP="00AC336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 кон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курс «Дарование»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март</w:t>
            </w:r>
          </w:p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2021</w:t>
            </w:r>
          </w:p>
        </w:tc>
        <w:tc>
          <w:tcPr>
            <w:tcW w:w="2410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Нигматзянова Адалат</w:t>
            </w:r>
          </w:p>
        </w:tc>
        <w:tc>
          <w:tcPr>
            <w:tcW w:w="2126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AC3368" w:rsidRPr="00E653CD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C3368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AC3368" w:rsidRPr="00E653CD" w:rsidRDefault="00AC3368" w:rsidP="00AC336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ансамбль домристов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hAnsi="Times New Roman"/>
                <w:lang w:val="tt-RU"/>
              </w:rPr>
              <w:t>Көмеш кыллар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AC3368" w:rsidRPr="00100D40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AC3368" w:rsidRPr="00100D40" w:rsidRDefault="00AC3368" w:rsidP="00AC336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C3368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AC3368" w:rsidRPr="00E653CD" w:rsidRDefault="00AC3368" w:rsidP="00A054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Международный конкурс фортепианного искусства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ART</w:t>
            </w:r>
            <w:r w:rsidRPr="00AC3368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ROYAL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AC3368" w:rsidRDefault="00AC3368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15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03.</w:t>
            </w:r>
          </w:p>
          <w:p w:rsidR="00AC3368" w:rsidRPr="00AC3368" w:rsidRDefault="00AC3368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AC3368" w:rsidRDefault="00AC3368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Микаилова Айза</w:t>
            </w:r>
          </w:p>
        </w:tc>
        <w:tc>
          <w:tcPr>
            <w:tcW w:w="2126" w:type="dxa"/>
            <w:shd w:val="clear" w:color="auto" w:fill="auto"/>
          </w:tcPr>
          <w:p w:rsidR="00AC3368" w:rsidRDefault="00AC3368" w:rsidP="00AC33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AC3368" w:rsidRPr="00E653CD" w:rsidRDefault="00AC3368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AC3368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AC3368" w:rsidRPr="00E653CD" w:rsidRDefault="005E37DE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Международный конкурс искусств «Львенок приглашает друзей» </w:t>
            </w:r>
          </w:p>
        </w:tc>
        <w:tc>
          <w:tcPr>
            <w:tcW w:w="1134" w:type="dxa"/>
            <w:shd w:val="clear" w:color="auto" w:fill="auto"/>
          </w:tcPr>
          <w:p w:rsidR="00AC3368" w:rsidRDefault="005E37DE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март </w:t>
            </w:r>
          </w:p>
          <w:p w:rsidR="005E37DE" w:rsidRDefault="005E37DE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AC3368" w:rsidRDefault="005E37DE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Ильина Елизавета</w:t>
            </w:r>
          </w:p>
        </w:tc>
        <w:tc>
          <w:tcPr>
            <w:tcW w:w="2126" w:type="dxa"/>
            <w:shd w:val="clear" w:color="auto" w:fill="auto"/>
          </w:tcPr>
          <w:p w:rsidR="00AC3368" w:rsidRDefault="005E37DE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AC3368" w:rsidRPr="00E653CD" w:rsidRDefault="005E37DE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E62A43" w:rsidRPr="00124919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IV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Международный конкурс пианистов «Моцарт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XXI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века»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21.03.</w:t>
            </w:r>
          </w:p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62A43" w:rsidRDefault="00E62A43" w:rsidP="0012491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Груйич Катерина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E62A43" w:rsidRPr="00124919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Файзерахманова Лилия</w:t>
            </w:r>
          </w:p>
        </w:tc>
        <w:tc>
          <w:tcPr>
            <w:tcW w:w="2126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E62A43" w:rsidRPr="00124919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Русских Злата</w:t>
            </w:r>
          </w:p>
        </w:tc>
        <w:tc>
          <w:tcPr>
            <w:tcW w:w="2126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E62A43" w:rsidRPr="00744385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Некрасова Дарья</w:t>
            </w:r>
          </w:p>
        </w:tc>
        <w:tc>
          <w:tcPr>
            <w:tcW w:w="2126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E62A43" w:rsidRPr="00744385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Еникеева Зарина</w:t>
            </w:r>
          </w:p>
        </w:tc>
        <w:tc>
          <w:tcPr>
            <w:tcW w:w="2126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E62A43" w:rsidRPr="00744385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2491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124919" w:rsidRDefault="0012491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Башкиров Михаил</w:t>
            </w:r>
          </w:p>
        </w:tc>
        <w:tc>
          <w:tcPr>
            <w:tcW w:w="2126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Кулеева Л.А.</w:t>
            </w:r>
          </w:p>
        </w:tc>
        <w:tc>
          <w:tcPr>
            <w:tcW w:w="1276" w:type="dxa"/>
            <w:shd w:val="clear" w:color="auto" w:fill="auto"/>
          </w:tcPr>
          <w:p w:rsidR="00124919" w:rsidRPr="00124919" w:rsidRDefault="0012491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124919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124919" w:rsidRPr="00124919" w:rsidRDefault="0012491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Il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mondo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Creativo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14.03.</w:t>
            </w:r>
          </w:p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Аюпов Рамазан</w:t>
            </w:r>
          </w:p>
        </w:tc>
        <w:tc>
          <w:tcPr>
            <w:tcW w:w="2126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124919" w:rsidRDefault="0012491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24919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124919" w:rsidRDefault="0012491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«Звездный переполох»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март</w:t>
            </w:r>
          </w:p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Мингалеев Максим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124919" w:rsidRDefault="0012491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2491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124919" w:rsidRDefault="0012491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Тимохин Михаил</w:t>
            </w:r>
          </w:p>
        </w:tc>
        <w:tc>
          <w:tcPr>
            <w:tcW w:w="2126" w:type="dxa"/>
            <w:vMerge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24919" w:rsidRDefault="0012491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124919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124919" w:rsidRDefault="00124919" w:rsidP="001249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IV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Международный конкурс исполнителей на струнно- смычковых инструментах «Паганини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XXI</w:t>
            </w:r>
            <w:r w:rsidRPr="00124919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века»</w:t>
            </w:r>
          </w:p>
        </w:tc>
        <w:tc>
          <w:tcPr>
            <w:tcW w:w="1134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23.03.</w:t>
            </w:r>
          </w:p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струнный оркестр</w:t>
            </w:r>
          </w:p>
        </w:tc>
        <w:tc>
          <w:tcPr>
            <w:tcW w:w="2126" w:type="dxa"/>
            <w:shd w:val="clear" w:color="auto" w:fill="auto"/>
          </w:tcPr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124919" w:rsidRDefault="0012491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124919" w:rsidRDefault="00073B0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24919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124919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 фестиваль «Музыкальная шкатулка»</w:t>
            </w:r>
          </w:p>
        </w:tc>
        <w:tc>
          <w:tcPr>
            <w:tcW w:w="1134" w:type="dxa"/>
            <w:shd w:val="clear" w:color="auto" w:fill="auto"/>
          </w:tcPr>
          <w:p w:rsidR="00124919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март</w:t>
            </w:r>
          </w:p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124919" w:rsidRDefault="00E62A4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Микаилова Айза</w:t>
            </w:r>
          </w:p>
        </w:tc>
        <w:tc>
          <w:tcPr>
            <w:tcW w:w="2126" w:type="dxa"/>
            <w:shd w:val="clear" w:color="auto" w:fill="auto"/>
          </w:tcPr>
          <w:p w:rsidR="00124919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124919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культуры и искусств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Ciao</w:t>
            </w:r>
            <w:r w:rsidRPr="00E62A43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Italia</w:t>
            </w:r>
            <w:r w:rsidRPr="00E62A43">
              <w:rPr>
                <w:rFonts w:ascii="Times New Roman" w:eastAsia="Times New Roman" w:hAnsi="Times New Roman"/>
                <w:bCs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привет Россия»</w:t>
            </w:r>
          </w:p>
        </w:tc>
        <w:tc>
          <w:tcPr>
            <w:tcW w:w="1134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март</w:t>
            </w:r>
          </w:p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дуэт Баева Дарья, Некрасова Дарья</w:t>
            </w:r>
          </w:p>
        </w:tc>
        <w:tc>
          <w:tcPr>
            <w:tcW w:w="2126" w:type="dxa"/>
            <w:shd w:val="clear" w:color="auto" w:fill="auto"/>
          </w:tcPr>
          <w:p w:rsidR="00E62A43" w:rsidRP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E62A43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 конкурс детского и юношеского творчества «Виктория»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E62A43" w:rsidRDefault="00E62A43" w:rsidP="00E62A4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Сайдашева Лина</w:t>
            </w:r>
          </w:p>
        </w:tc>
        <w:tc>
          <w:tcPr>
            <w:tcW w:w="2126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Макухо В.А.</w:t>
            </w:r>
          </w:p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E62A43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E62A4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E62A43" w:rsidRDefault="00E62A4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E62A43" w:rsidRDefault="00E62A43" w:rsidP="00E62A4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Некрасова Дарья</w:t>
            </w:r>
          </w:p>
        </w:tc>
        <w:tc>
          <w:tcPr>
            <w:tcW w:w="2126" w:type="dxa"/>
            <w:shd w:val="clear" w:color="auto" w:fill="auto"/>
          </w:tcPr>
          <w:p w:rsidR="00E62A43" w:rsidRDefault="00E62A4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E62A43" w:rsidRDefault="00E62A4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57073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157073" w:rsidRPr="00845287" w:rsidRDefault="00157073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X</w:t>
            </w:r>
            <w:r w:rsidRPr="00845287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фестиваль-конкурс эстрадной песни «Твой голос»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57073" w:rsidRDefault="0015707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157073" w:rsidRDefault="0015707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157073" w:rsidRDefault="00157073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Ахмедьянова Амина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157073" w:rsidRDefault="00157073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</w:tc>
        <w:tc>
          <w:tcPr>
            <w:tcW w:w="1276" w:type="dxa"/>
            <w:shd w:val="clear" w:color="auto" w:fill="auto"/>
          </w:tcPr>
          <w:p w:rsidR="00157073" w:rsidRDefault="00157073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157073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157073" w:rsidRDefault="00157073" w:rsidP="001570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57073" w:rsidRDefault="00157073" w:rsidP="001570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157073" w:rsidRDefault="00157073" w:rsidP="0015707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Ахмедьянова Амина</w:t>
            </w:r>
          </w:p>
        </w:tc>
        <w:tc>
          <w:tcPr>
            <w:tcW w:w="2126" w:type="dxa"/>
            <w:vMerge/>
            <w:shd w:val="clear" w:color="auto" w:fill="auto"/>
          </w:tcPr>
          <w:p w:rsidR="00157073" w:rsidRDefault="00157073" w:rsidP="001570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57073" w:rsidRDefault="00157073" w:rsidP="001570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4634B4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4634B4" w:rsidRPr="004634B4" w:rsidRDefault="004634B4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4634B4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хорового искусства, академического вокала и инструментального исполнительства «Серебряные росы»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Шмелев Сергей</w:t>
            </w:r>
          </w:p>
        </w:tc>
        <w:tc>
          <w:tcPr>
            <w:tcW w:w="2126" w:type="dxa"/>
            <w:shd w:val="clear" w:color="auto" w:fill="auto"/>
          </w:tcPr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Пушин С.С.</w:t>
            </w:r>
          </w:p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Зубова О.Б.</w:t>
            </w:r>
          </w:p>
        </w:tc>
        <w:tc>
          <w:tcPr>
            <w:tcW w:w="1276" w:type="dxa"/>
            <w:shd w:val="clear" w:color="auto" w:fill="auto"/>
          </w:tcPr>
          <w:p w:rsidR="004634B4" w:rsidRDefault="004634B4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4634B4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4634B4" w:rsidRDefault="004634B4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4634B4" w:rsidRDefault="004634B4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дуэт Салихзянов Асим и Салихзянова Амита</w:t>
            </w:r>
          </w:p>
        </w:tc>
        <w:tc>
          <w:tcPr>
            <w:tcW w:w="2126" w:type="dxa"/>
            <w:shd w:val="clear" w:color="auto" w:fill="auto"/>
          </w:tcPr>
          <w:p w:rsidR="004634B4" w:rsidRPr="004634B4" w:rsidRDefault="004634B4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4634B4" w:rsidRDefault="004634B4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795EF9" w:rsidRDefault="00795EF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NEXT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 Поколение 2021»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10.04.</w:t>
            </w:r>
          </w:p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95EF9" w:rsidRDefault="00795EF9" w:rsidP="00795EF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Гареева Регина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Клюева А.А.</w:t>
            </w:r>
          </w:p>
        </w:tc>
        <w:tc>
          <w:tcPr>
            <w:tcW w:w="1276" w:type="dxa"/>
            <w:shd w:val="clear" w:color="auto" w:fill="auto"/>
          </w:tcPr>
          <w:p w:rsidR="00795EF9" w:rsidRDefault="00795EF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95EF9" w:rsidRDefault="00795EF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Саитов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95EF9" w:rsidRDefault="00795EF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95EF9" w:rsidRDefault="00795EF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Гатунок Андрей</w:t>
            </w:r>
          </w:p>
        </w:tc>
        <w:tc>
          <w:tcPr>
            <w:tcW w:w="2126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95EF9" w:rsidRDefault="00795EF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95EF9" w:rsidRDefault="00795EF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Половкин Давид</w:t>
            </w:r>
          </w:p>
        </w:tc>
        <w:tc>
          <w:tcPr>
            <w:tcW w:w="2126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95EF9" w:rsidRDefault="00795EF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95EF9" w:rsidRDefault="00795EF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Зерцалова Дарья</w:t>
            </w:r>
          </w:p>
        </w:tc>
        <w:tc>
          <w:tcPr>
            <w:tcW w:w="2126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Лаврентьева А.И.</w:t>
            </w:r>
          </w:p>
        </w:tc>
        <w:tc>
          <w:tcPr>
            <w:tcW w:w="1276" w:type="dxa"/>
            <w:shd w:val="clear" w:color="auto" w:fill="auto"/>
          </w:tcPr>
          <w:p w:rsidR="00795EF9" w:rsidRDefault="00795EF9" w:rsidP="00795E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795EF9" w:rsidRDefault="00795EF9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Нигматзянова Адалат</w:t>
            </w:r>
          </w:p>
        </w:tc>
        <w:tc>
          <w:tcPr>
            <w:tcW w:w="2126" w:type="dxa"/>
            <w:shd w:val="clear" w:color="auto" w:fill="auto"/>
          </w:tcPr>
          <w:p w:rsidR="00795EF9" w:rsidRDefault="00795EF9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795EF9" w:rsidRDefault="00795EF9" w:rsidP="00795E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95EF9" w:rsidRDefault="00893FA2" w:rsidP="005E37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в области исполнительского искусства «Парад искусств»</w:t>
            </w:r>
          </w:p>
        </w:tc>
        <w:tc>
          <w:tcPr>
            <w:tcW w:w="1134" w:type="dxa"/>
            <w:shd w:val="clear" w:color="auto" w:fill="auto"/>
          </w:tcPr>
          <w:p w:rsidR="00795EF9" w:rsidRDefault="00893FA2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893FA2" w:rsidRDefault="00893FA2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95EF9" w:rsidRDefault="00893FA2" w:rsidP="00B1088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вокальный ансамбль </w:t>
            </w:r>
            <w:r w:rsidR="00B10887">
              <w:rPr>
                <w:rFonts w:ascii="Times New Roman" w:eastAsia="Times New Roman" w:hAnsi="Times New Roman"/>
                <w:bCs/>
                <w:lang w:eastAsia="ru-RU"/>
              </w:rPr>
              <w:t>«</w:t>
            </w:r>
            <w:r>
              <w:rPr>
                <w:rFonts w:ascii="Times New Roman" w:hAnsi="Times New Roman"/>
                <w:lang w:val="tt-RU"/>
              </w:rPr>
              <w:t>Кампанелла</w:t>
            </w:r>
            <w:r w:rsidR="00B10887"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95EF9" w:rsidRDefault="00893FA2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893FA2" w:rsidRDefault="00893FA2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795EF9" w:rsidRDefault="00893FA2" w:rsidP="00893F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="00795EF9"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95EF9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95EF9" w:rsidRDefault="00B10887" w:rsidP="00B108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творческих дарований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Art</w:t>
            </w:r>
            <w:r w:rsidRPr="00B10887">
              <w:rPr>
                <w:rFonts w:ascii="Times New Roman" w:eastAsia="Times New Roman" w:hAnsi="Times New Roman"/>
                <w:bCs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платформа»</w:t>
            </w:r>
          </w:p>
        </w:tc>
        <w:tc>
          <w:tcPr>
            <w:tcW w:w="1134" w:type="dxa"/>
            <w:shd w:val="clear" w:color="auto" w:fill="auto"/>
          </w:tcPr>
          <w:p w:rsidR="00DD3A87" w:rsidRDefault="00DD3A87" w:rsidP="00DD3A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795EF9" w:rsidRDefault="00DD3A87" w:rsidP="00DD3A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95EF9" w:rsidRDefault="00B10887" w:rsidP="00A054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Бикклова Дина</w:t>
            </w:r>
          </w:p>
        </w:tc>
        <w:tc>
          <w:tcPr>
            <w:tcW w:w="2126" w:type="dxa"/>
            <w:shd w:val="clear" w:color="auto" w:fill="auto"/>
          </w:tcPr>
          <w:p w:rsidR="00795EF9" w:rsidRDefault="00B108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795EF9" w:rsidRDefault="00795EF9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24E23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024E23" w:rsidRDefault="00DD3A87" w:rsidP="00DD3A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вокального искусства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Magic</w:t>
            </w:r>
            <w:r w:rsidRPr="00DD3A87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sounds</w:t>
            </w:r>
            <w:r w:rsidRPr="00DD3A87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of</w:t>
            </w:r>
            <w:r w:rsidRPr="00DD3A87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Prague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DD3A87" w:rsidRDefault="00DD3A87" w:rsidP="00DD3A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024E23" w:rsidRDefault="00DD3A87" w:rsidP="00DD3A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024E23" w:rsidRPr="00DD3A87" w:rsidRDefault="00DD3A87" w:rsidP="00A054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ансамбль «Сююмбике»</w:t>
            </w:r>
          </w:p>
        </w:tc>
        <w:tc>
          <w:tcPr>
            <w:tcW w:w="2126" w:type="dxa"/>
            <w:shd w:val="clear" w:color="auto" w:fill="auto"/>
          </w:tcPr>
          <w:p w:rsidR="00DD3A87" w:rsidRDefault="00DD3A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  <w:p w:rsidR="00024E23" w:rsidRDefault="00DD3A87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024E23" w:rsidRPr="00DD3A87" w:rsidRDefault="00DD3A87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C7436B" w:rsidRDefault="00C7436B" w:rsidP="00B108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«Хрустальное сердце мира»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17.04.</w:t>
            </w:r>
          </w:p>
          <w:p w:rsidR="00C7436B" w:rsidRDefault="00C7436B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DD3A8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Акияков Рустем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Default="00C7436B" w:rsidP="00A054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C7436B" w:rsidRPr="00DD3A87" w:rsidRDefault="00C7436B" w:rsidP="00E65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C7436B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Муштари Амира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DD3A87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Попов Михаил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DD3A87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C7436B" w:rsidRDefault="005E5A76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фестиваль-конкурс «Казанские узоры»</w:t>
            </w:r>
          </w:p>
        </w:tc>
        <w:tc>
          <w:tcPr>
            <w:tcW w:w="1134" w:type="dxa"/>
            <w:shd w:val="clear" w:color="auto" w:fill="auto"/>
          </w:tcPr>
          <w:p w:rsidR="00C7436B" w:rsidRDefault="00367B13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25.04.</w:t>
            </w:r>
          </w:p>
          <w:p w:rsidR="00367B13" w:rsidRDefault="00367B13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367B13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C7436B" w:rsidRDefault="00367B13" w:rsidP="00367B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C7436B" w:rsidRDefault="00367B13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+</w:t>
            </w:r>
          </w:p>
          <w:p w:rsidR="00367B13" w:rsidRPr="00DD3A87" w:rsidRDefault="00367B13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гран-при</w:t>
            </w:r>
          </w:p>
        </w:tc>
      </w:tr>
      <w:tr w:rsidR="00305BBE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 фестиваль исполнителей на баяне, аккордеоне «Феерия аккордеона»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25.04.</w:t>
            </w:r>
          </w:p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Калимуллин Ахат</w:t>
            </w:r>
          </w:p>
        </w:tc>
        <w:tc>
          <w:tcPr>
            <w:tcW w:w="2126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305BBE" w:rsidRPr="00DD3A87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Тимохин Михаил</w:t>
            </w:r>
          </w:p>
        </w:tc>
        <w:tc>
          <w:tcPr>
            <w:tcW w:w="2126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305BBE" w:rsidRP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305BBE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305BBE" w:rsidRPr="00305BBE" w:rsidRDefault="00305BBE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lastRenderedPageBreak/>
              <w:t>V</w:t>
            </w:r>
            <w:r w:rsidRPr="00305BB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музыкального исполнительства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Kazan</w:t>
            </w:r>
            <w:r w:rsidRPr="006345C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Music</w:t>
            </w:r>
            <w:r w:rsidRPr="006345CD">
              <w:rPr>
                <w:rFonts w:ascii="Times New Roman" w:eastAsia="Times New Roman" w:hAnsi="Times New Roman"/>
                <w:bCs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ЙОРТ»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18.04.</w:t>
            </w:r>
          </w:p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Аюпов Рамазан</w:t>
            </w:r>
          </w:p>
        </w:tc>
        <w:tc>
          <w:tcPr>
            <w:tcW w:w="2126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305BBE" w:rsidRP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ансамбль «К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ө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меш кыллар»</w:t>
            </w:r>
          </w:p>
        </w:tc>
        <w:tc>
          <w:tcPr>
            <w:tcW w:w="2126" w:type="dxa"/>
            <w:shd w:val="clear" w:color="auto" w:fill="auto"/>
          </w:tcPr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A4B25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0A4B25" w:rsidRDefault="000A4B25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искусств «Кубок Ритма»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A4B2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23.04.</w:t>
            </w:r>
          </w:p>
          <w:p w:rsidR="000A4B2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0A4B2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Зарипова Зарина</w:t>
            </w:r>
          </w:p>
        </w:tc>
        <w:tc>
          <w:tcPr>
            <w:tcW w:w="2126" w:type="dxa"/>
            <w:shd w:val="clear" w:color="auto" w:fill="auto"/>
          </w:tcPr>
          <w:p w:rsidR="000A4B25" w:rsidRPr="0074438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Клюева А.А.</w:t>
            </w:r>
          </w:p>
        </w:tc>
        <w:tc>
          <w:tcPr>
            <w:tcW w:w="1276" w:type="dxa"/>
            <w:shd w:val="clear" w:color="auto" w:fill="auto"/>
          </w:tcPr>
          <w:p w:rsidR="000A4B25" w:rsidRPr="00305BBE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0A4B25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0A4B25" w:rsidRDefault="000A4B25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A4B2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0A4B2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Груйич Катерина</w:t>
            </w:r>
          </w:p>
        </w:tc>
        <w:tc>
          <w:tcPr>
            <w:tcW w:w="2126" w:type="dxa"/>
            <w:shd w:val="clear" w:color="auto" w:fill="auto"/>
          </w:tcPr>
          <w:p w:rsidR="000A4B25" w:rsidRPr="00744385" w:rsidRDefault="000A4B25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0A4B25" w:rsidRPr="00305BBE" w:rsidRDefault="000A4B25" w:rsidP="000A4B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пианистов «Венгерская рапсодия»</w:t>
            </w:r>
          </w:p>
        </w:tc>
        <w:tc>
          <w:tcPr>
            <w:tcW w:w="1134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Груйич Катерина</w:t>
            </w:r>
          </w:p>
        </w:tc>
        <w:tc>
          <w:tcPr>
            <w:tcW w:w="2126" w:type="dxa"/>
            <w:shd w:val="clear" w:color="auto" w:fill="auto"/>
          </w:tcPr>
          <w:p w:rsidR="007D2B8D" w:rsidRPr="00744385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7D2B8D" w:rsidRPr="00305BBE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305BBE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Международный патриотический конкурс-фестиваль «Память поколений» </w:t>
            </w:r>
          </w:p>
        </w:tc>
        <w:tc>
          <w:tcPr>
            <w:tcW w:w="1134" w:type="dxa"/>
            <w:shd w:val="clear" w:color="auto" w:fill="auto"/>
          </w:tcPr>
          <w:p w:rsidR="00305BBE" w:rsidRDefault="007D2B8D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7D2B8D" w:rsidRDefault="007D2B8D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05BBE" w:rsidRDefault="007D2B8D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Нуреев Амир</w:t>
            </w:r>
          </w:p>
        </w:tc>
        <w:tc>
          <w:tcPr>
            <w:tcW w:w="2126" w:type="dxa"/>
            <w:shd w:val="clear" w:color="auto" w:fill="auto"/>
          </w:tcPr>
          <w:p w:rsidR="00305BBE" w:rsidRDefault="007D2B8D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305BBE" w:rsidRPr="00305BBE" w:rsidRDefault="007D2B8D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детского творчества «разноцветные ноты мира»</w:t>
            </w:r>
          </w:p>
        </w:tc>
        <w:tc>
          <w:tcPr>
            <w:tcW w:w="1134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Default="007D2B8D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Павловская Татьяна</w:t>
            </w:r>
          </w:p>
        </w:tc>
        <w:tc>
          <w:tcPr>
            <w:tcW w:w="2126" w:type="dxa"/>
            <w:shd w:val="clear" w:color="auto" w:fill="auto"/>
          </w:tcPr>
          <w:p w:rsidR="007D2B8D" w:rsidRDefault="007D2B8D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7D2B8D" w:rsidRPr="00305BBE" w:rsidRDefault="007D2B8D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конкурс, посвященный ВОВ «Поклонимся великим тем годам»</w:t>
            </w:r>
          </w:p>
        </w:tc>
        <w:tc>
          <w:tcPr>
            <w:tcW w:w="1134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15.05.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Pr="007E34E6" w:rsidRDefault="007D2B8D" w:rsidP="007D2B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хор мальчиков </w:t>
            </w: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  <w:lang w:val="en-US"/>
              </w:rPr>
              <w:t>Canti puerri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7D2B8D" w:rsidRPr="00453F44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Vivat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Талант!»</w:t>
            </w:r>
          </w:p>
        </w:tc>
        <w:tc>
          <w:tcPr>
            <w:tcW w:w="1134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Pr="007E34E6" w:rsidRDefault="007D2B8D" w:rsidP="007D2B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хор мальчиков </w:t>
            </w: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  <w:lang w:val="en-US"/>
              </w:rPr>
              <w:t>Canti puerri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7D2B8D" w:rsidRPr="00453F44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композиторского творчества «Я-композитор»</w:t>
            </w:r>
          </w:p>
        </w:tc>
        <w:tc>
          <w:tcPr>
            <w:tcW w:w="1134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17.05.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Нуреев Амир</w:t>
            </w:r>
          </w:p>
        </w:tc>
        <w:tc>
          <w:tcPr>
            <w:tcW w:w="2126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7D2B8D" w:rsidRP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Pr="007D2B8D" w:rsidRDefault="007D2B8D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D2B8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многожанрового искусства «Весеннее притяжение»</w:t>
            </w:r>
          </w:p>
        </w:tc>
        <w:tc>
          <w:tcPr>
            <w:tcW w:w="1134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25.05.</w:t>
            </w:r>
          </w:p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Новиков Глеб</w:t>
            </w:r>
          </w:p>
        </w:tc>
        <w:tc>
          <w:tcPr>
            <w:tcW w:w="2126" w:type="dxa"/>
            <w:shd w:val="clear" w:color="auto" w:fill="auto"/>
          </w:tcPr>
          <w:p w:rsid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Хакимуллина Г.Н.</w:t>
            </w:r>
          </w:p>
        </w:tc>
        <w:tc>
          <w:tcPr>
            <w:tcW w:w="1276" w:type="dxa"/>
            <w:shd w:val="clear" w:color="auto" w:fill="auto"/>
          </w:tcPr>
          <w:p w:rsidR="007D2B8D" w:rsidRPr="007D2B8D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7D2B8D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7D2B8D" w:rsidRPr="00CC548C" w:rsidRDefault="00CC548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V</w:t>
            </w:r>
            <w:r w:rsidRPr="00CC548C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фестиваль-конкурс исполнительского мастерства «Золотая звезда»</w:t>
            </w:r>
          </w:p>
        </w:tc>
        <w:tc>
          <w:tcPr>
            <w:tcW w:w="1134" w:type="dxa"/>
            <w:shd w:val="clear" w:color="auto" w:fill="auto"/>
          </w:tcPr>
          <w:p w:rsidR="007D2B8D" w:rsidRDefault="00CC548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18.05.</w:t>
            </w:r>
          </w:p>
          <w:p w:rsidR="00CC548C" w:rsidRDefault="00CC548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7D2B8D" w:rsidRDefault="00CC548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Гайнанов Айдар</w:t>
            </w:r>
          </w:p>
        </w:tc>
        <w:tc>
          <w:tcPr>
            <w:tcW w:w="2126" w:type="dxa"/>
            <w:shd w:val="clear" w:color="auto" w:fill="auto"/>
          </w:tcPr>
          <w:p w:rsidR="007D2B8D" w:rsidRDefault="00CC548C" w:rsidP="00CC54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И.А.</w:t>
            </w:r>
          </w:p>
        </w:tc>
        <w:tc>
          <w:tcPr>
            <w:tcW w:w="1276" w:type="dxa"/>
            <w:shd w:val="clear" w:color="auto" w:fill="auto"/>
          </w:tcPr>
          <w:p w:rsidR="007D2B8D" w:rsidRPr="007D2B8D" w:rsidRDefault="00CC548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93CBC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C93CBC" w:rsidRPr="00CC548C" w:rsidRDefault="00C93CBC" w:rsidP="00C93C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VI</w:t>
            </w:r>
            <w:r w:rsidRPr="00CC548C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современного искусства «</w:t>
            </w:r>
            <w:r>
              <w:rPr>
                <w:rFonts w:ascii="Times New Roman" w:eastAsia="Times New Roman" w:hAnsi="Times New Roman"/>
                <w:lang w:val="en-US"/>
              </w:rPr>
              <w:t>Yjur</w:t>
            </w:r>
            <w:r w:rsidRPr="0025598A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Way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29.05.</w:t>
            </w:r>
          </w:p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Руссуких Злата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93CBC" w:rsidRPr="007D2B8D" w:rsidRDefault="00C93CBC" w:rsidP="00C93C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93C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C93CBC" w:rsidRDefault="00C93CBC" w:rsidP="00C93C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93CBC" w:rsidRDefault="00C93CBC" w:rsidP="00C93C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Гайнутдинов Раяз</w:t>
            </w:r>
          </w:p>
        </w:tc>
        <w:tc>
          <w:tcPr>
            <w:tcW w:w="2126" w:type="dxa"/>
            <w:vMerge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93CBC" w:rsidRPr="00994409" w:rsidRDefault="00C93CBC" w:rsidP="00C93C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93CB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C93CBC" w:rsidRDefault="00C93CBC" w:rsidP="00C93CB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93CBC" w:rsidRDefault="00C93CBC" w:rsidP="00C93CBC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Журавлева Лиана</w:t>
            </w:r>
          </w:p>
        </w:tc>
        <w:tc>
          <w:tcPr>
            <w:tcW w:w="2126" w:type="dxa"/>
            <w:shd w:val="clear" w:color="auto" w:fill="auto"/>
          </w:tcPr>
          <w:p w:rsidR="00C93CBC" w:rsidRDefault="00C93CB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C93CBC" w:rsidRPr="00994409" w:rsidRDefault="00C93CBC" w:rsidP="00C93C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F4C4E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для детей и молодежи «Планета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30.05.</w:t>
            </w:r>
          </w:p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Сабаева Самира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Камалова Р.З.</w:t>
            </w:r>
          </w:p>
        </w:tc>
        <w:tc>
          <w:tcPr>
            <w:tcW w:w="1276" w:type="dxa"/>
            <w:shd w:val="clear" w:color="auto" w:fill="auto"/>
          </w:tcPr>
          <w:p w:rsidR="00AF4C4E" w:rsidRPr="007D2B8D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AF4C4E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Пьянова Эвелина</w:t>
            </w:r>
          </w:p>
        </w:tc>
        <w:tc>
          <w:tcPr>
            <w:tcW w:w="2126" w:type="dxa"/>
            <w:vMerge/>
            <w:shd w:val="clear" w:color="auto" w:fill="auto"/>
          </w:tcPr>
          <w:p w:rsidR="00AF4C4E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4C4E" w:rsidRPr="007D2B8D" w:rsidRDefault="00AF4C4E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B9022C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 искусств в Стокгольме</w:t>
            </w:r>
          </w:p>
        </w:tc>
        <w:tc>
          <w:tcPr>
            <w:tcW w:w="1134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25.05.</w:t>
            </w:r>
          </w:p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Салихзянова Амита</w:t>
            </w:r>
          </w:p>
        </w:tc>
        <w:tc>
          <w:tcPr>
            <w:tcW w:w="2126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B9022C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творчества и искусства «Пусть всегда будет солнце»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Куриненко Александр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Сабирзянов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Саитов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B9022C" w:rsidRPr="00B9022C" w:rsidRDefault="00F24EC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Тимохин Михаил</w:t>
            </w:r>
          </w:p>
        </w:tc>
        <w:tc>
          <w:tcPr>
            <w:tcW w:w="2126" w:type="dxa"/>
            <w:vMerge/>
            <w:shd w:val="clear" w:color="auto" w:fill="auto"/>
          </w:tcPr>
          <w:p w:rsid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B9022C" w:rsidRPr="00B9022C" w:rsidRDefault="00B9022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B9022C" w:rsidRPr="00B9022C" w:rsidRDefault="00F24ECC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«Звёздный путь»</w:t>
            </w:r>
          </w:p>
        </w:tc>
        <w:tc>
          <w:tcPr>
            <w:tcW w:w="1134" w:type="dxa"/>
            <w:shd w:val="clear" w:color="auto" w:fill="auto"/>
          </w:tcPr>
          <w:p w:rsidR="00B9022C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31.05.</w:t>
            </w:r>
          </w:p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9022C" w:rsidRPr="00F24ECC" w:rsidRDefault="00F24ECC" w:rsidP="007D2B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Елина София</w:t>
            </w:r>
          </w:p>
        </w:tc>
        <w:tc>
          <w:tcPr>
            <w:tcW w:w="2126" w:type="dxa"/>
            <w:shd w:val="clear" w:color="auto" w:fill="auto"/>
          </w:tcPr>
          <w:p w:rsidR="00B9022C" w:rsidRDefault="00F24EC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B9022C" w:rsidRPr="00B9022C" w:rsidRDefault="00F24ECC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D2CE0" w:rsidRPr="00744385" w:rsidTr="00C93CBC">
        <w:trPr>
          <w:cantSplit/>
          <w:trHeight w:val="249"/>
        </w:trPr>
        <w:tc>
          <w:tcPr>
            <w:tcW w:w="3652" w:type="dxa"/>
            <w:vMerge w:val="restart"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Международный конкурс-фестиваль «Творим во славу героев»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Куриненко Александр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3D2CE0" w:rsidRP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D2CE0" w:rsidRPr="00744385" w:rsidTr="00C93CBC">
        <w:trPr>
          <w:cantSplit/>
          <w:trHeight w:val="249"/>
        </w:trPr>
        <w:tc>
          <w:tcPr>
            <w:tcW w:w="3652" w:type="dxa"/>
            <w:vMerge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Сабирзянов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D2CE0" w:rsidRPr="00994409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C7436B" w:rsidRPr="00744385" w:rsidRDefault="00C7436B" w:rsidP="007A6C4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44385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ИТОГО: </w:t>
            </w:r>
            <w:r w:rsidR="007A6C44">
              <w:rPr>
                <w:rFonts w:ascii="Times New Roman" w:eastAsia="Times New Roman" w:hAnsi="Times New Roman"/>
                <w:b/>
                <w:sz w:val="24"/>
                <w:szCs w:val="24"/>
              </w:rPr>
              <w:t>116</w:t>
            </w:r>
            <w:r w:rsidRPr="00744385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конкурсов</w:t>
            </w:r>
          </w:p>
        </w:tc>
        <w:tc>
          <w:tcPr>
            <w:tcW w:w="1134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8F2450" w:rsidP="00C743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663</w:t>
            </w:r>
            <w:r w:rsidR="00C7436B" w:rsidRPr="00744385">
              <w:rPr>
                <w:rFonts w:ascii="Times New Roman" w:hAnsi="Times New Roman"/>
                <w:b/>
              </w:rPr>
              <w:t xml:space="preserve"> участника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C7436B" w:rsidRPr="00744385" w:rsidRDefault="008F2450" w:rsidP="008166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211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лауреатов+</w:t>
            </w:r>
            <w:r w:rsidR="0081665C">
              <w:rPr>
                <w:rFonts w:ascii="Times New Roman" w:eastAsia="Times New Roman" w:hAnsi="Times New Roman"/>
                <w:b/>
                <w:bCs/>
                <w:lang w:eastAsia="ru-RU"/>
              </w:rPr>
              <w:t>5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дипломанта</w:t>
            </w:r>
          </w:p>
        </w:tc>
      </w:tr>
      <w:tr w:rsidR="00C7436B" w:rsidRPr="00744385" w:rsidTr="00281E76">
        <w:trPr>
          <w:cantSplit/>
          <w:trHeight w:val="249"/>
        </w:trPr>
        <w:tc>
          <w:tcPr>
            <w:tcW w:w="10598" w:type="dxa"/>
            <w:gridSpan w:val="5"/>
            <w:shd w:val="clear" w:color="auto" w:fill="auto"/>
          </w:tcPr>
          <w:p w:rsidR="00C7436B" w:rsidRPr="00744385" w:rsidRDefault="00C7436B" w:rsidP="00413D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u w:val="single"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/>
                <w:bCs/>
                <w:i/>
                <w:u w:val="single"/>
                <w:lang w:eastAsia="ru-RU"/>
              </w:rPr>
              <w:t>ВСЕРОССИЙСКИЙ УРОВЕНЬ</w:t>
            </w:r>
          </w:p>
        </w:tc>
      </w:tr>
      <w:tr w:rsidR="00C7436B" w:rsidRPr="00744385" w:rsidTr="00C93CBC">
        <w:trPr>
          <w:cantSplit/>
          <w:trHeight w:val="520"/>
        </w:trPr>
        <w:tc>
          <w:tcPr>
            <w:tcW w:w="3652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Всероссийский конкурс «Юный артист»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май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Низамиева Резеля</w:t>
            </w:r>
          </w:p>
        </w:tc>
        <w:tc>
          <w:tcPr>
            <w:tcW w:w="2126" w:type="dxa"/>
            <w:tcBorders>
              <w:top w:val="single" w:sz="18" w:space="0" w:color="auto"/>
            </w:tcBorders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Абызова Д.М. 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20"/>
        </w:trPr>
        <w:tc>
          <w:tcPr>
            <w:tcW w:w="365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Всероссийский конкурс, посвященный 75-летию Победы «Смуглянка»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29.05.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дуэт Долгова Анна и Сейтвапова Малика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Лаврентьева А.И.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85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хор мальчиков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Canti puerri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30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Яколвлева Ева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113477">
        <w:trPr>
          <w:cantSplit/>
          <w:trHeight w:val="248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Аюпов Рамазан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EB733F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113477">
        <w:trPr>
          <w:cantSplit/>
          <w:trHeight w:val="209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Сабирзянов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427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Наумов Арсений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Исхаков Л.Н.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Зубова О.Б.</w:t>
            </w:r>
          </w:p>
          <w:p w:rsidR="00413DB9" w:rsidRPr="00744385" w:rsidRDefault="00413DB9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42"/>
        </w:trPr>
        <w:tc>
          <w:tcPr>
            <w:tcW w:w="3652" w:type="dxa"/>
            <w:shd w:val="clear" w:color="auto" w:fill="auto"/>
          </w:tcPr>
          <w:p w:rsidR="00C7436B" w:rsidRPr="00E9316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lastRenderedPageBreak/>
              <w:t>VI</w:t>
            </w:r>
            <w:r w:rsidRPr="00E93162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Открытый Межрегиональный конкурс исполнителей на струнных инструментах им. М.Файна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03.10.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42"/>
        </w:trPr>
        <w:tc>
          <w:tcPr>
            <w:tcW w:w="3652" w:type="dxa"/>
            <w:shd w:val="clear" w:color="auto" w:fill="auto"/>
          </w:tcPr>
          <w:p w:rsidR="00C7436B" w:rsidRPr="004F501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</w:t>
            </w:r>
            <w:r w:rsidRPr="004F501B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Всероссийская дистанционная олимпиада по сольфеджио «Квинтовый круг»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30.11.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Ахмадуллина Алина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Хасфиуллина Т.В.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диплом </w:t>
            </w:r>
          </w:p>
          <w:p w:rsidR="00C7436B" w:rsidRPr="004F501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степени</w:t>
            </w:r>
          </w:p>
        </w:tc>
      </w:tr>
      <w:tr w:rsidR="00C7436B" w:rsidRPr="00744385" w:rsidTr="00C93CBC">
        <w:trPr>
          <w:cantSplit/>
          <w:trHeight w:val="633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Общероссийский конкурс «Молодые дарования России» (МК РФ)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декабрь</w:t>
            </w:r>
          </w:p>
          <w:p w:rsidR="00C7436B" w:rsidRPr="00E9316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Акияков Рустем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Копылова Т.И.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21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Всероссийский педагогический конкурс «Педлидер»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12.12.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Валеев Денис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59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Открытый всероссийский вокально-хоровой фестиваль-конкурс «Чулман тургае»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ноябрь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вокальный ансамбль «Сююмбике»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74"/>
        </w:trPr>
        <w:tc>
          <w:tcPr>
            <w:tcW w:w="3652" w:type="dxa"/>
            <w:vMerge w:val="restart"/>
            <w:shd w:val="clear" w:color="auto" w:fill="auto"/>
          </w:tcPr>
          <w:p w:rsidR="00C7436B" w:rsidRPr="000C7271" w:rsidRDefault="00C7436B" w:rsidP="00C7436B">
            <w:pPr>
              <w:spacing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Всероссийский конкурс искусств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  <w:lang w:val="tt-RU"/>
              </w:rPr>
              <w:t>Новогодняя планета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20.12.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Аглеева София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Н.Г.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3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Елина София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6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Гатунок Андрей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Клюева А.А.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1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Игонин Виктор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5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Матвейчева Ульяна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7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Калимуллина Камиля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60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Шарафиева Риана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3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Новиков Иван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Гиниятуллина Л.А.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07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Сабирзянов Роберт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471"/>
        </w:trPr>
        <w:tc>
          <w:tcPr>
            <w:tcW w:w="365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Сарандов Даниил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Марданова Г.Р.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А.Р.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45"/>
        </w:trPr>
        <w:tc>
          <w:tcPr>
            <w:tcW w:w="3652" w:type="dxa"/>
            <w:vMerge w:val="restart"/>
            <w:shd w:val="clear" w:color="auto" w:fill="auto"/>
          </w:tcPr>
          <w:p w:rsidR="00C7436B" w:rsidRPr="00AE1E34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IV</w:t>
            </w:r>
            <w:r w:rsidRPr="00AE1E3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Всероссийский конкурс юных пианистов «</w:t>
            </w:r>
            <w:r>
              <w:rPr>
                <w:rFonts w:ascii="Times New Roman" w:hAnsi="Times New Roman"/>
                <w:lang w:val="en-US"/>
              </w:rPr>
              <w:t>Dolce</w:t>
            </w:r>
            <w:r w:rsidRPr="00AE1E3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piano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21.12.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Славин Данияр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Славина Наиля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70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74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 «Твори, участвуй, побеждай!»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20.12.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Славина Наиля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9"/>
        </w:trPr>
        <w:tc>
          <w:tcPr>
            <w:tcW w:w="3652" w:type="dxa"/>
            <w:vMerge w:val="restart"/>
            <w:shd w:val="clear" w:color="auto" w:fill="auto"/>
          </w:tcPr>
          <w:p w:rsidR="00C7436B" w:rsidRPr="000B6D7B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 w:rsidRPr="000B6D7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Всероссийский конкурс исполнителей на народных инструментах «Балалаечка ФЕСТ»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декабрь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0B6D7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Соловарова Анна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Вайссбеккер О.П.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Гейдарова Т.А.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38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Суреев Лев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0B6D7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C7436B" w:rsidRPr="00744385" w:rsidTr="00C93CBC">
        <w:trPr>
          <w:cantSplit/>
          <w:trHeight w:val="339"/>
        </w:trPr>
        <w:tc>
          <w:tcPr>
            <w:tcW w:w="3652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конкурс-фестиваль «Новые имена»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27.12.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Богомазова Анна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Секлетова А.С.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73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Осипова Анастасия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38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педагогический конкурс «Педлидер»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29.12.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Богомазова Анна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Секлетова А.С.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57"/>
        </w:trPr>
        <w:tc>
          <w:tcPr>
            <w:tcW w:w="3652" w:type="dxa"/>
            <w:shd w:val="clear" w:color="auto" w:fill="auto"/>
          </w:tcPr>
          <w:p w:rsidR="00C7436B" w:rsidRPr="00F033D9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II</w:t>
            </w:r>
            <w:r w:rsidRPr="00F033D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всероссийский конкурс –фестиваль музыкального художественного творчества «В гостях у сказки»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декабрь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дуэт Баева Дарья, Некрасова Дарья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423666">
        <w:trPr>
          <w:cantSplit/>
          <w:trHeight w:val="538"/>
        </w:trPr>
        <w:tc>
          <w:tcPr>
            <w:tcW w:w="3652" w:type="dxa"/>
            <w:shd w:val="clear" w:color="auto" w:fill="FBE4D5" w:themeFill="accent2" w:themeFillTint="33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конкурс-фестиваль «Метелица» (г. Ульяновск)</w:t>
            </w:r>
          </w:p>
        </w:tc>
        <w:tc>
          <w:tcPr>
            <w:tcW w:w="1134" w:type="dxa"/>
            <w:shd w:val="clear" w:color="auto" w:fill="FBE4D5" w:themeFill="accent2" w:themeFillTint="33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январь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Ихсанов Рафаэль</w:t>
            </w:r>
          </w:p>
        </w:tc>
        <w:tc>
          <w:tcPr>
            <w:tcW w:w="2126" w:type="dxa"/>
            <w:shd w:val="clear" w:color="auto" w:fill="FBE4D5" w:themeFill="accent2" w:themeFillTint="33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Шиверов С.М.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FBE4D5" w:themeFill="accent2" w:themeFillTint="33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05"/>
        </w:trPr>
        <w:tc>
          <w:tcPr>
            <w:tcW w:w="3652" w:type="dxa"/>
            <w:shd w:val="clear" w:color="auto" w:fill="auto"/>
          </w:tcPr>
          <w:p w:rsidR="00C7436B" w:rsidRPr="00537DFC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 w:rsidRPr="00537DF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Всероссийский конкурс «Таланты России»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19.01.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Сайдашева Лина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Макухо В.А.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38"/>
        </w:trPr>
        <w:tc>
          <w:tcPr>
            <w:tcW w:w="3652" w:type="dxa"/>
            <w:shd w:val="clear" w:color="auto" w:fill="auto"/>
          </w:tcPr>
          <w:p w:rsidR="00C7436B" w:rsidRPr="003F288C" w:rsidRDefault="00C7436B" w:rsidP="00C743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XIII</w:t>
            </w:r>
            <w:r w:rsidRPr="003F288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Всероссийский конкурс для детей и молодежи «Надежды России»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22.02.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Нигматзянова Адалат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фестиваль- конкурс детского и юношеского творчества «Живи искусством»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28.02.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Файзерахманова Лиля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Груйич Катерина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Галимова Амина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Стальмахова Мария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Сытикова Н.А.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Мирханов Ф.М.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Селина Валерия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Хмара Ляля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Кулеева Л.А.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shd w:val="clear" w:color="auto" w:fill="auto"/>
          </w:tcPr>
          <w:p w:rsidR="00C7436B" w:rsidRPr="005E37DE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lastRenderedPageBreak/>
              <w:t>IV</w:t>
            </w:r>
            <w:r w:rsidRPr="005E37D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молодых исполнителей на народных инструментах 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Tutti</w:t>
            </w:r>
            <w:r w:rsidRPr="005E37D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Folc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26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02.</w:t>
            </w:r>
          </w:p>
          <w:p w:rsidR="00C7436B" w:rsidRPr="005E37DE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 Елизавета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C7436B" w:rsidRPr="00A0548D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XIII</w:t>
            </w:r>
            <w:r w:rsidRPr="005D7ED2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ансамблей и оркестров народных инструментов «Народные мелодии» А.Шутикова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23.03.</w:t>
            </w:r>
          </w:p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ансамбль баянистов и аккордеонистов «Сокол»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 И.Р.</w:t>
            </w:r>
          </w:p>
        </w:tc>
        <w:tc>
          <w:tcPr>
            <w:tcW w:w="1276" w:type="dxa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Открытый Всероссийский конкурс «Волжские напевы балалайки» (г. Зеленодольск)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23.03.</w:t>
            </w:r>
          </w:p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ансамбль баянистов и аккордеонистов «Сокол»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 И.Р.</w:t>
            </w:r>
          </w:p>
        </w:tc>
        <w:tc>
          <w:tcPr>
            <w:tcW w:w="1276" w:type="dxa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ансамбль «Поющие струны»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Е.М.</w:t>
            </w:r>
            <w:r>
              <w:rPr>
                <w:rFonts w:ascii="Times New Roman" w:hAnsi="Times New Roman"/>
              </w:rPr>
              <w:t xml:space="preserve"> Гейдарова Т.А.</w:t>
            </w:r>
          </w:p>
        </w:tc>
        <w:tc>
          <w:tcPr>
            <w:tcW w:w="1276" w:type="dxa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 Безденежный М., Осипов В.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Гришин А.В.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C7436B" w:rsidRPr="0074609B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Всероссийский творческий конкурс талантов детей, молодежи и взрослых «Виват, культура»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март</w:t>
            </w:r>
          </w:p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 Елизавета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C7436B" w:rsidRPr="00A0548D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Биккулова Дина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shd w:val="clear" w:color="auto" w:fill="auto"/>
          </w:tcPr>
          <w:p w:rsidR="00C7436B" w:rsidRPr="00893FA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XII</w:t>
            </w:r>
            <w:r w:rsidRPr="00893FA2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фестиваль-конкурс хоровых коллективов и вокальных ансамблей «Герценовские хоровые ассамблеи»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27.03.</w:t>
            </w:r>
          </w:p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E653CD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Специальный хор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Anima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Белинская О.К</w:t>
            </w:r>
          </w:p>
        </w:tc>
        <w:tc>
          <w:tcPr>
            <w:tcW w:w="1276" w:type="dxa"/>
            <w:shd w:val="clear" w:color="auto" w:fill="auto"/>
          </w:tcPr>
          <w:p w:rsidR="00C7436B" w:rsidRPr="00E653CD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искусств «Территория творчества»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Светлана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Матвеева Диана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Бородина Мария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Шмелев Сергей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Файзрахманова Л.Ш.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искусств «Ритмы весны»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24.04.</w:t>
            </w:r>
          </w:p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Приходцев Кирилл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Быстрова О.А.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Приходцев Даниил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Романова Мария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Хакимуллина Г.Н.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Алнексанина Динара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7436B" w:rsidRP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Шарафиева Рианан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Низамиева Резеля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5D7ED2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Гайнанов Айдар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C7436B" w:rsidRPr="00134EB8" w:rsidRDefault="000779A2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305BBE" w:rsidRPr="00305BBE" w:rsidRDefault="00305BBE" w:rsidP="00305B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305BBE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детский конкурс «Шаг вперед»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24.04.</w:t>
            </w:r>
          </w:p>
          <w:p w:rsidR="00305BBE" w:rsidRPr="005D7ED2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ансамбль «К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ө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меш кыллар»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305BBE" w:rsidRPr="00744385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Сизова Валерия</w:t>
            </w:r>
          </w:p>
        </w:tc>
        <w:tc>
          <w:tcPr>
            <w:tcW w:w="2126" w:type="dxa"/>
            <w:vMerge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Гайнанов Айдар</w:t>
            </w:r>
          </w:p>
        </w:tc>
        <w:tc>
          <w:tcPr>
            <w:tcW w:w="2126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 Елизавета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Шайхутдинова Г.Р.</w:t>
            </w:r>
          </w:p>
        </w:tc>
        <w:tc>
          <w:tcPr>
            <w:tcW w:w="1276" w:type="dxa"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05BBE" w:rsidRPr="005D7ED2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Фахразиев Ростистав</w:t>
            </w:r>
          </w:p>
        </w:tc>
        <w:tc>
          <w:tcPr>
            <w:tcW w:w="2126" w:type="dxa"/>
            <w:vMerge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05BBE" w:rsidRDefault="00305BBE" w:rsidP="00305B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34EB8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134EB8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85"/>
        </w:trPr>
        <w:tc>
          <w:tcPr>
            <w:tcW w:w="3652" w:type="dxa"/>
            <w:shd w:val="clear" w:color="auto" w:fill="auto"/>
          </w:tcPr>
          <w:p w:rsidR="00305BBE" w:rsidRPr="005D7ED2" w:rsidRDefault="00C93CBC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«Мои таланты»</w:t>
            </w:r>
          </w:p>
        </w:tc>
        <w:tc>
          <w:tcPr>
            <w:tcW w:w="1134" w:type="dxa"/>
            <w:shd w:val="clear" w:color="auto" w:fill="auto"/>
          </w:tcPr>
          <w:p w:rsidR="00305BBE" w:rsidRDefault="00C93CB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29.05.</w:t>
            </w:r>
          </w:p>
          <w:p w:rsidR="00C93CBC" w:rsidRPr="005D7ED2" w:rsidRDefault="00C93CB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05BBE" w:rsidRDefault="00C93CBC" w:rsidP="00C7436B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Сабаева Самира</w:t>
            </w:r>
          </w:p>
        </w:tc>
        <w:tc>
          <w:tcPr>
            <w:tcW w:w="2126" w:type="dxa"/>
            <w:shd w:val="clear" w:color="auto" w:fill="auto"/>
          </w:tcPr>
          <w:p w:rsidR="00305BBE" w:rsidRDefault="00C93CB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Камалова Р.З.</w:t>
            </w:r>
          </w:p>
        </w:tc>
        <w:tc>
          <w:tcPr>
            <w:tcW w:w="1276" w:type="dxa"/>
            <w:shd w:val="clear" w:color="auto" w:fill="auto"/>
          </w:tcPr>
          <w:p w:rsidR="00305BBE" w:rsidRDefault="00C93CBC" w:rsidP="00C93C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994409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994409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85"/>
        </w:trPr>
        <w:tc>
          <w:tcPr>
            <w:tcW w:w="3652" w:type="dxa"/>
            <w:vMerge w:val="restart"/>
            <w:shd w:val="clear" w:color="auto" w:fill="auto"/>
          </w:tcPr>
          <w:p w:rsidR="00B9022C" w:rsidRPr="00F625D8" w:rsidRDefault="00B9022C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>IV</w:t>
            </w:r>
            <w:r w:rsidRPr="00F625D8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исполнителей на народных инструментах «Горный ленок»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022C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14.05.</w:t>
            </w:r>
          </w:p>
          <w:p w:rsidR="00B9022C" w:rsidRPr="005D7ED2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B9022C" w:rsidRDefault="00B9022C" w:rsidP="00F625D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сводный оркестр гитаристов</w:t>
            </w:r>
          </w:p>
        </w:tc>
        <w:tc>
          <w:tcPr>
            <w:tcW w:w="2126" w:type="dxa"/>
            <w:shd w:val="clear" w:color="auto" w:fill="auto"/>
          </w:tcPr>
          <w:p w:rsidR="00B9022C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Лаврентьев А.А.</w:t>
            </w:r>
          </w:p>
        </w:tc>
        <w:tc>
          <w:tcPr>
            <w:tcW w:w="1276" w:type="dxa"/>
            <w:shd w:val="clear" w:color="auto" w:fill="auto"/>
          </w:tcPr>
          <w:p w:rsidR="00B9022C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B9022C" w:rsidRPr="00744385" w:rsidTr="00C93CBC">
        <w:trPr>
          <w:cantSplit/>
          <w:trHeight w:val="285"/>
        </w:trPr>
        <w:tc>
          <w:tcPr>
            <w:tcW w:w="3652" w:type="dxa"/>
            <w:vMerge/>
            <w:shd w:val="clear" w:color="auto" w:fill="auto"/>
          </w:tcPr>
          <w:p w:rsidR="00B9022C" w:rsidRDefault="00B9022C" w:rsidP="00C743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022C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9022C" w:rsidRDefault="00B9022C" w:rsidP="00F625D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Аюпов Рамазан</w:t>
            </w:r>
          </w:p>
        </w:tc>
        <w:tc>
          <w:tcPr>
            <w:tcW w:w="2126" w:type="dxa"/>
            <w:shd w:val="clear" w:color="auto" w:fill="auto"/>
          </w:tcPr>
          <w:p w:rsidR="00B9022C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B9022C" w:rsidRPr="00F625D8" w:rsidRDefault="00B9022C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3D2CE0" w:rsidRPr="00744385" w:rsidTr="00C93CBC">
        <w:trPr>
          <w:cantSplit/>
          <w:trHeight w:val="285"/>
        </w:trPr>
        <w:tc>
          <w:tcPr>
            <w:tcW w:w="3652" w:type="dxa"/>
            <w:shd w:val="clear" w:color="auto" w:fill="auto"/>
          </w:tcPr>
          <w:p w:rsidR="003D2CE0" w:rsidRPr="003D2CE0" w:rsidRDefault="003D2CE0" w:rsidP="003D2CE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музыкальный конкурс вокально-инструментального творчества «Музыкальная радуга»</w:t>
            </w:r>
          </w:p>
        </w:tc>
        <w:tc>
          <w:tcPr>
            <w:tcW w:w="1134" w:type="dxa"/>
            <w:shd w:val="clear" w:color="auto" w:fill="auto"/>
          </w:tcPr>
          <w:p w:rsidR="003D2CE0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ансамбль «К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ө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меш кыллар»</w:t>
            </w:r>
          </w:p>
        </w:tc>
        <w:tc>
          <w:tcPr>
            <w:tcW w:w="2126" w:type="dxa"/>
            <w:shd w:val="clear" w:color="auto" w:fill="auto"/>
          </w:tcPr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D2CE0" w:rsidRPr="00744385" w:rsidTr="00C93CBC">
        <w:trPr>
          <w:cantSplit/>
          <w:trHeight w:val="285"/>
        </w:trPr>
        <w:tc>
          <w:tcPr>
            <w:tcW w:w="3652" w:type="dxa"/>
            <w:shd w:val="clear" w:color="auto" w:fill="auto"/>
          </w:tcPr>
          <w:p w:rsidR="003D2CE0" w:rsidRPr="003D2CE0" w:rsidRDefault="003D2CE0" w:rsidP="003D2CE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Всероссийский конкурс искусств «Творческая карусель»</w:t>
            </w:r>
          </w:p>
        </w:tc>
        <w:tc>
          <w:tcPr>
            <w:tcW w:w="1134" w:type="dxa"/>
            <w:shd w:val="clear" w:color="auto" w:fill="auto"/>
          </w:tcPr>
          <w:p w:rsidR="003D2CE0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июнь</w:t>
            </w:r>
          </w:p>
          <w:p w:rsidR="003D2CE0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ансамбль «К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ө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меш кыллар»</w:t>
            </w:r>
          </w:p>
        </w:tc>
        <w:tc>
          <w:tcPr>
            <w:tcW w:w="2126" w:type="dxa"/>
            <w:shd w:val="clear" w:color="auto" w:fill="auto"/>
          </w:tcPr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3D2CE0" w:rsidRPr="00744385" w:rsidRDefault="003D2CE0" w:rsidP="003D2C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03"/>
        </w:trPr>
        <w:tc>
          <w:tcPr>
            <w:tcW w:w="3652" w:type="dxa"/>
            <w:tcBorders>
              <w:bottom w:val="single" w:sz="18" w:space="0" w:color="auto"/>
            </w:tcBorders>
            <w:shd w:val="clear" w:color="auto" w:fill="auto"/>
          </w:tcPr>
          <w:p w:rsidR="00C7436B" w:rsidRPr="00744385" w:rsidRDefault="00C7436B" w:rsidP="00F929F4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44385">
              <w:rPr>
                <w:rFonts w:ascii="Times New Roman" w:hAnsi="Times New Roman"/>
                <w:b/>
              </w:rPr>
              <w:t xml:space="preserve">ИТОГО: </w:t>
            </w:r>
            <w:r w:rsidR="00F929F4">
              <w:rPr>
                <w:rFonts w:ascii="Times New Roman" w:hAnsi="Times New Roman"/>
                <w:b/>
              </w:rPr>
              <w:t>30</w:t>
            </w:r>
            <w:r w:rsidRPr="00744385">
              <w:rPr>
                <w:rFonts w:ascii="Times New Roman" w:hAnsi="Times New Roman"/>
                <w:b/>
              </w:rPr>
              <w:t xml:space="preserve"> конкурс</w:t>
            </w:r>
            <w:r>
              <w:rPr>
                <w:rFonts w:ascii="Times New Roman" w:hAnsi="Times New Roman"/>
                <w:b/>
              </w:rPr>
              <w:t>ов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  <w:shd w:val="clear" w:color="auto" w:fill="auto"/>
          </w:tcPr>
          <w:p w:rsidR="00C7436B" w:rsidRPr="00744385" w:rsidRDefault="00113477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229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участник</w:t>
            </w:r>
            <w:r w:rsidR="00C7436B">
              <w:rPr>
                <w:rFonts w:ascii="Times New Roman" w:eastAsia="Times New Roman" w:hAnsi="Times New Roman"/>
                <w:b/>
                <w:bCs/>
                <w:lang w:eastAsia="ru-RU"/>
              </w:rPr>
              <w:t>ов</w:t>
            </w:r>
          </w:p>
        </w:tc>
        <w:tc>
          <w:tcPr>
            <w:tcW w:w="3402" w:type="dxa"/>
            <w:gridSpan w:val="2"/>
            <w:tcBorders>
              <w:bottom w:val="single" w:sz="18" w:space="0" w:color="auto"/>
            </w:tcBorders>
            <w:shd w:val="clear" w:color="auto" w:fill="auto"/>
          </w:tcPr>
          <w:p w:rsidR="00C7436B" w:rsidRPr="00744385" w:rsidRDefault="00C7436B" w:rsidP="000779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6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4</w:t>
            </w:r>
            <w:r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лауреат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а</w:t>
            </w:r>
            <w:r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>+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5</w:t>
            </w:r>
            <w:r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дипломантов</w:t>
            </w:r>
          </w:p>
        </w:tc>
      </w:tr>
      <w:tr w:rsidR="00C7436B" w:rsidRPr="00744385" w:rsidTr="00281E76">
        <w:trPr>
          <w:cantSplit/>
          <w:trHeight w:val="303"/>
        </w:trPr>
        <w:tc>
          <w:tcPr>
            <w:tcW w:w="10598" w:type="dxa"/>
            <w:gridSpan w:val="5"/>
            <w:tcBorders>
              <w:bottom w:val="single" w:sz="18" w:space="0" w:color="auto"/>
            </w:tcBorders>
            <w:shd w:val="clear" w:color="auto" w:fill="auto"/>
          </w:tcPr>
          <w:p w:rsidR="00C7436B" w:rsidRPr="00744385" w:rsidRDefault="00C7436B" w:rsidP="00413D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u w:val="single"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/>
                <w:bCs/>
                <w:i/>
                <w:u w:val="single"/>
                <w:lang w:eastAsia="ru-RU"/>
              </w:rPr>
              <w:t>РЕСПУБЛИКАНСКИЙ УРОВЕНЬ</w:t>
            </w:r>
          </w:p>
        </w:tc>
      </w:tr>
      <w:tr w:rsidR="00C7436B" w:rsidRPr="00744385" w:rsidTr="00C93CBC">
        <w:trPr>
          <w:cantSplit/>
          <w:trHeight w:val="505"/>
        </w:trPr>
        <w:tc>
          <w:tcPr>
            <w:tcW w:w="365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744385">
              <w:rPr>
                <w:rFonts w:ascii="Times New Roman" w:eastAsia="Times New Roman" w:hAnsi="Times New Roman"/>
              </w:rPr>
              <w:t xml:space="preserve">Республиканский конкурс </w:t>
            </w:r>
            <w:r>
              <w:rPr>
                <w:rFonts w:ascii="Times New Roman" w:eastAsia="Times New Roman" w:hAnsi="Times New Roman"/>
              </w:rPr>
              <w:t xml:space="preserve">юных исполнителей </w:t>
            </w:r>
            <w:r w:rsidRPr="00744385"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  <w:lang w:val="en-US"/>
              </w:rPr>
              <w:t>Forte</w:t>
            </w:r>
            <w:r w:rsidRPr="00744385">
              <w:rPr>
                <w:rFonts w:ascii="Times New Roman" w:eastAsia="Times New Roman" w:hAnsi="Times New Roman"/>
              </w:rPr>
              <w:t>»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C7436B" w:rsidRPr="0070642A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июнь</w:t>
            </w:r>
          </w:p>
          <w:p w:rsidR="00C7436B" w:rsidRPr="0070642A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lang w:val="en-US" w:eastAsia="ru-RU"/>
              </w:rPr>
              <w:t xml:space="preserve"> 2020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дуэт Баева Дарья, Некрасова Дарья</w:t>
            </w:r>
          </w:p>
        </w:tc>
        <w:tc>
          <w:tcPr>
            <w:tcW w:w="2126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61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Сизова Валерия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0779A2">
        <w:trPr>
          <w:cantSplit/>
          <w:trHeight w:val="283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Галимова Амина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54"/>
        </w:trPr>
        <w:tc>
          <w:tcPr>
            <w:tcW w:w="3652" w:type="dxa"/>
            <w:shd w:val="clear" w:color="auto" w:fill="auto"/>
          </w:tcPr>
          <w:p w:rsidR="00C7436B" w:rsidRPr="00AD7126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</w:t>
            </w:r>
            <w:r w:rsidRPr="00AD7126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Республиканская олимпиада по сольфеджио «Сольфеджио без границ» в рамках проекта «100//ЛИЦА»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01.11.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Павлова Светлана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Губина Н.М.</w:t>
            </w:r>
          </w:p>
        </w:tc>
        <w:tc>
          <w:tcPr>
            <w:tcW w:w="1276" w:type="dxa"/>
            <w:shd w:val="clear" w:color="auto" w:fill="auto"/>
          </w:tcPr>
          <w:p w:rsidR="00C7436B" w:rsidRPr="00AD7126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степени</w:t>
            </w:r>
          </w:p>
        </w:tc>
      </w:tr>
      <w:tr w:rsidR="00C7436B" w:rsidRPr="00744385" w:rsidTr="00C93CBC">
        <w:trPr>
          <w:cantSplit/>
          <w:trHeight w:val="561"/>
        </w:trPr>
        <w:tc>
          <w:tcPr>
            <w:tcW w:w="3652" w:type="dxa"/>
            <w:shd w:val="clear" w:color="auto" w:fill="auto"/>
          </w:tcPr>
          <w:p w:rsidR="00C7436B" w:rsidRPr="00AD7126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VI</w:t>
            </w:r>
            <w:r w:rsidRPr="00AD7126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Открытый краевой конкурс-фестиваль искусств «</w:t>
            </w:r>
            <w:r>
              <w:rPr>
                <w:rFonts w:ascii="Times New Roman" w:eastAsia="Times New Roman" w:hAnsi="Times New Roman"/>
                <w:lang w:val="en-US"/>
              </w:rPr>
              <w:t>Sforzando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октябрь</w:t>
            </w:r>
          </w:p>
          <w:p w:rsidR="00C7436B" w:rsidRPr="00AD7126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Груйич Катерина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61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республиканский конкурс детского и юношеского творчества «</w:t>
            </w:r>
            <w:r>
              <w:rPr>
                <w:rFonts w:ascii="Times New Roman" w:eastAsia="Times New Roman" w:hAnsi="Times New Roman"/>
                <w:lang w:val="en-US"/>
              </w:rPr>
              <w:t>Star</w:t>
            </w:r>
            <w:r w:rsidRPr="00FD1115">
              <w:rPr>
                <w:rFonts w:ascii="Times New Roman" w:eastAsia="Times New Roman" w:hAnsi="Times New Roman"/>
              </w:rPr>
              <w:t>-</w:t>
            </w:r>
            <w:r>
              <w:rPr>
                <w:rFonts w:ascii="Times New Roman" w:eastAsia="Times New Roman" w:hAnsi="Times New Roman"/>
              </w:rPr>
              <w:t>БУА»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ноябрь</w:t>
            </w:r>
          </w:p>
          <w:p w:rsidR="00C7436B" w:rsidRPr="00FD111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Груйич Катерина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Кашапова Г.М.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61"/>
        </w:trPr>
        <w:tc>
          <w:tcPr>
            <w:tcW w:w="3652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Открытый Региональный конкурс детского творчества «Золотой петушок»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15.11.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2020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Сизова Валерия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AE7FE2">
        <w:trPr>
          <w:cantSplit/>
          <w:trHeight w:val="278"/>
        </w:trPr>
        <w:tc>
          <w:tcPr>
            <w:tcW w:w="3652" w:type="dxa"/>
            <w:vMerge w:val="restart"/>
            <w:shd w:val="clear" w:color="auto" w:fill="FBE4D5" w:themeFill="accent2" w:themeFillTint="33"/>
          </w:tcPr>
          <w:p w:rsidR="00C7436B" w:rsidRPr="007E34E6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 w:rsidRPr="007E34E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Республиканский конкурс исполнительского мастерства «Татарстан-Республика талантов»</w:t>
            </w:r>
          </w:p>
        </w:tc>
        <w:tc>
          <w:tcPr>
            <w:tcW w:w="1134" w:type="dxa"/>
            <w:vMerge w:val="restart"/>
            <w:shd w:val="clear" w:color="auto" w:fill="FBE4D5" w:themeFill="accent2" w:themeFillTint="33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25.02.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Кирилов Даниил</w:t>
            </w:r>
          </w:p>
        </w:tc>
        <w:tc>
          <w:tcPr>
            <w:tcW w:w="2126" w:type="dxa"/>
            <w:vMerge w:val="restart"/>
            <w:shd w:val="clear" w:color="auto" w:fill="FBE4D5" w:themeFill="accent2" w:themeFillTint="33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Быстрова О.А.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FBE4D5" w:themeFill="accent2" w:themeFillTint="33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124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Гилемханова София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124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Сенченкова Амалия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124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Нигматзянова Адалат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124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Романова Мария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Хакимуллина Г.Н.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124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Сайфуллина София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329"/>
        </w:trPr>
        <w:tc>
          <w:tcPr>
            <w:tcW w:w="3652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Открытый Республиканский конкурс исполнителей на домре и балалайке «Туган як»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февраль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ансамбль «К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ө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меш кыллар»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40"/>
        </w:trPr>
        <w:tc>
          <w:tcPr>
            <w:tcW w:w="3652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E653CD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lang w:val="tt-RU" w:eastAsia="ru-RU"/>
              </w:rPr>
              <w:t>Болотнова Дар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я</w:t>
            </w:r>
          </w:p>
        </w:tc>
        <w:tc>
          <w:tcPr>
            <w:tcW w:w="2126" w:type="dxa"/>
            <w:vMerge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561"/>
        </w:trPr>
        <w:tc>
          <w:tcPr>
            <w:tcW w:w="3652" w:type="dxa"/>
            <w:shd w:val="clear" w:color="auto" w:fill="auto"/>
          </w:tcPr>
          <w:p w:rsidR="00C7436B" w:rsidRPr="00024E23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II</w:t>
            </w:r>
            <w:r w:rsidRPr="00024E23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Республиканский конкурс детского творчества «100//ЛИЦА» «Яхин мо</w:t>
            </w:r>
            <w:r>
              <w:rPr>
                <w:rFonts w:ascii="Times New Roman" w:eastAsia="Times New Roman" w:hAnsi="Times New Roman"/>
                <w:lang w:val="tt-RU"/>
              </w:rPr>
              <w:t>ң</w:t>
            </w:r>
            <w:r>
              <w:rPr>
                <w:rFonts w:ascii="Times New Roman" w:eastAsia="Times New Roman" w:hAnsi="Times New Roman"/>
              </w:rPr>
              <w:t>нары»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18.04.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сводный оркестр гитаристов</w:t>
            </w:r>
          </w:p>
        </w:tc>
        <w:tc>
          <w:tcPr>
            <w:tcW w:w="212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Лаврентьев А.А.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1050"/>
        </w:trPr>
        <w:tc>
          <w:tcPr>
            <w:tcW w:w="3652" w:type="dxa"/>
            <w:shd w:val="clear" w:color="auto" w:fill="auto"/>
          </w:tcPr>
          <w:p w:rsidR="00C7436B" w:rsidRPr="00E32930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Межрегиональный конкурс-фестиваль вокального и хореографического искуссва 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  <w:lang w:val="en-US"/>
              </w:rPr>
              <w:t>Sforzando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21.03.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младший хор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нестерова Е.В.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Черная Д.П.</w:t>
            </w:r>
          </w:p>
        </w:tc>
        <w:tc>
          <w:tcPr>
            <w:tcW w:w="1276" w:type="dxa"/>
            <w:shd w:val="clear" w:color="auto" w:fill="auto"/>
          </w:tcPr>
          <w:p w:rsidR="00C7436B" w:rsidRPr="00D43C8F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924"/>
        </w:trPr>
        <w:tc>
          <w:tcPr>
            <w:tcW w:w="3652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Республиканский конкурс вокально-хорового испонтиельства в рамках проекта </w:t>
            </w: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  <w:lang w:val="tt-RU"/>
              </w:rPr>
              <w:t>100//ЛИЦА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18.04.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E653CD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Специальный хор 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Cs/>
                <w:lang w:val="en-US" w:eastAsia="ru-RU"/>
              </w:rPr>
              <w:t>Anima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Брусова И.С.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Белинская О.К</w:t>
            </w:r>
          </w:p>
        </w:tc>
        <w:tc>
          <w:tcPr>
            <w:tcW w:w="1276" w:type="dxa"/>
            <w:shd w:val="clear" w:color="auto" w:fill="auto"/>
          </w:tcPr>
          <w:p w:rsidR="00C7436B" w:rsidRPr="00E653CD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07B96" w:rsidRPr="00744385" w:rsidTr="00C93CBC">
        <w:trPr>
          <w:cantSplit/>
          <w:trHeight w:val="471"/>
        </w:trPr>
        <w:tc>
          <w:tcPr>
            <w:tcW w:w="3652" w:type="dxa"/>
            <w:vMerge w:val="restart"/>
            <w:shd w:val="clear" w:color="auto" w:fill="auto"/>
          </w:tcPr>
          <w:p w:rsidR="00C07B96" w:rsidRPr="009118D2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VI</w:t>
            </w:r>
            <w:r w:rsidRPr="009118D2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Республиканский конкурс исполнительского искусства «</w:t>
            </w:r>
            <w:r>
              <w:rPr>
                <w:rFonts w:ascii="Times New Roman" w:eastAsia="Times New Roman" w:hAnsi="Times New Roman"/>
                <w:lang w:val="en-US"/>
              </w:rPr>
              <w:t>Forte</w:t>
            </w:r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07B96" w:rsidRPr="00744385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ансамбль «К</w:t>
            </w:r>
            <w:r>
              <w:rPr>
                <w:rFonts w:ascii="Times New Roman" w:eastAsia="Times New Roman" w:hAnsi="Times New Roman"/>
                <w:bCs/>
                <w:lang w:val="tt-RU" w:eastAsia="ru-RU"/>
              </w:rPr>
              <w:t>ө</w:t>
            </w:r>
            <w:r>
              <w:rPr>
                <w:rFonts w:ascii="Times New Roman" w:eastAsia="Times New Roman" w:hAnsi="Times New Roman"/>
                <w:bCs/>
                <w:lang w:eastAsia="ru-RU"/>
              </w:rPr>
              <w:t>меш кыллар»</w:t>
            </w:r>
          </w:p>
        </w:tc>
        <w:tc>
          <w:tcPr>
            <w:tcW w:w="2126" w:type="dxa"/>
            <w:shd w:val="clear" w:color="auto" w:fill="auto"/>
          </w:tcPr>
          <w:p w:rsidR="00C07B96" w:rsidRPr="00744385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07B96" w:rsidRPr="00744385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07B96" w:rsidRPr="00744385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07B96" w:rsidRPr="00744385" w:rsidTr="00C93CBC">
        <w:trPr>
          <w:cantSplit/>
          <w:trHeight w:val="471"/>
        </w:trPr>
        <w:tc>
          <w:tcPr>
            <w:tcW w:w="3652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Игонин Виктор</w:t>
            </w:r>
          </w:p>
        </w:tc>
        <w:tc>
          <w:tcPr>
            <w:tcW w:w="2126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Быстрова О.А.</w:t>
            </w:r>
          </w:p>
          <w:p w:rsidR="00C07B96" w:rsidRPr="00744385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Сунгатова М.Ю.</w:t>
            </w:r>
          </w:p>
        </w:tc>
        <w:tc>
          <w:tcPr>
            <w:tcW w:w="1276" w:type="dxa"/>
            <w:shd w:val="clear" w:color="auto" w:fill="auto"/>
          </w:tcPr>
          <w:p w:rsidR="00C07B96" w:rsidRPr="009118D2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07B96" w:rsidRPr="00744385" w:rsidTr="00C93CBC">
        <w:trPr>
          <w:cantSplit/>
          <w:trHeight w:val="287"/>
        </w:trPr>
        <w:tc>
          <w:tcPr>
            <w:tcW w:w="3652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Лушникова Вера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Марданова Г.Р.</w:t>
            </w:r>
          </w:p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А.И.</w:t>
            </w:r>
          </w:p>
        </w:tc>
        <w:tc>
          <w:tcPr>
            <w:tcW w:w="1276" w:type="dxa"/>
            <w:shd w:val="clear" w:color="auto" w:fill="auto"/>
          </w:tcPr>
          <w:p w:rsidR="00C07B96" w:rsidRPr="009118D2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07B96" w:rsidRPr="00744385" w:rsidTr="00C93CBC">
        <w:trPr>
          <w:cantSplit/>
          <w:trHeight w:val="277"/>
        </w:trPr>
        <w:tc>
          <w:tcPr>
            <w:tcW w:w="3652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Сарандов Даниил</w:t>
            </w:r>
          </w:p>
        </w:tc>
        <w:tc>
          <w:tcPr>
            <w:tcW w:w="2126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07B96" w:rsidRPr="009118D2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C07B96" w:rsidRPr="00744385" w:rsidTr="00C93CBC">
        <w:trPr>
          <w:cantSplit/>
          <w:trHeight w:val="267"/>
        </w:trPr>
        <w:tc>
          <w:tcPr>
            <w:tcW w:w="3652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Ахмадуллина Алина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Хакимуллина Г.Н.</w:t>
            </w:r>
          </w:p>
        </w:tc>
        <w:tc>
          <w:tcPr>
            <w:tcW w:w="1276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07B96" w:rsidRPr="00744385" w:rsidTr="00C93CBC">
        <w:trPr>
          <w:cantSplit/>
          <w:trHeight w:val="143"/>
        </w:trPr>
        <w:tc>
          <w:tcPr>
            <w:tcW w:w="3652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Набиуллин Ильяс</w:t>
            </w:r>
          </w:p>
        </w:tc>
        <w:tc>
          <w:tcPr>
            <w:tcW w:w="2126" w:type="dxa"/>
            <w:vMerge/>
            <w:shd w:val="clear" w:color="auto" w:fill="auto"/>
          </w:tcPr>
          <w:p w:rsidR="00C07B96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07B96" w:rsidRPr="00744385" w:rsidRDefault="00C07B96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DB68CF" w:rsidRPr="00744385" w:rsidTr="00C93CBC">
        <w:trPr>
          <w:cantSplit/>
          <w:trHeight w:val="143"/>
        </w:trPr>
        <w:tc>
          <w:tcPr>
            <w:tcW w:w="3652" w:type="dxa"/>
            <w:vMerge w:val="restart"/>
            <w:shd w:val="clear" w:color="auto" w:fill="auto"/>
          </w:tcPr>
          <w:p w:rsidR="00DB68CF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 w:rsidRPr="007E34E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Республиканский конкурс исполнительского мастерства «Татарстан-Республика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17.04.</w:t>
            </w:r>
          </w:p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Куриненко Александр</w:t>
            </w:r>
          </w:p>
        </w:tc>
        <w:tc>
          <w:tcPr>
            <w:tcW w:w="2126" w:type="dxa"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Ганиева Р.Д.</w:t>
            </w:r>
          </w:p>
        </w:tc>
        <w:tc>
          <w:tcPr>
            <w:tcW w:w="1276" w:type="dxa"/>
            <w:shd w:val="clear" w:color="auto" w:fill="auto"/>
          </w:tcPr>
          <w:p w:rsidR="00DB68CF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DB68CF" w:rsidRPr="00744385" w:rsidTr="00C93CBC">
        <w:trPr>
          <w:cantSplit/>
          <w:trHeight w:val="143"/>
        </w:trPr>
        <w:tc>
          <w:tcPr>
            <w:tcW w:w="3652" w:type="dxa"/>
            <w:vMerge/>
            <w:shd w:val="clear" w:color="auto" w:fill="auto"/>
          </w:tcPr>
          <w:p w:rsidR="00DB68CF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Уманская Дарина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Е.М.</w:t>
            </w:r>
          </w:p>
          <w:p w:rsidR="00DB68CF" w:rsidRDefault="00DB68CF" w:rsidP="00DB68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А.И.</w:t>
            </w:r>
          </w:p>
        </w:tc>
        <w:tc>
          <w:tcPr>
            <w:tcW w:w="1276" w:type="dxa"/>
            <w:shd w:val="clear" w:color="auto" w:fill="auto"/>
          </w:tcPr>
          <w:p w:rsidR="00DB68CF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DB68CF" w:rsidRPr="00744385" w:rsidTr="00C93CBC">
        <w:trPr>
          <w:cantSplit/>
          <w:trHeight w:val="143"/>
        </w:trPr>
        <w:tc>
          <w:tcPr>
            <w:tcW w:w="3652" w:type="dxa"/>
            <w:vMerge/>
            <w:shd w:val="clear" w:color="auto" w:fill="auto"/>
          </w:tcPr>
          <w:p w:rsidR="00DB68CF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DB68CF" w:rsidRDefault="00DB68CF" w:rsidP="00DB68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Калимуллина Камиля</w:t>
            </w:r>
          </w:p>
        </w:tc>
        <w:tc>
          <w:tcPr>
            <w:tcW w:w="2126" w:type="dxa"/>
            <w:vMerge/>
            <w:shd w:val="clear" w:color="auto" w:fill="auto"/>
          </w:tcPr>
          <w:p w:rsid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B68CF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07B96" w:rsidRPr="00744385" w:rsidTr="00C93CBC">
        <w:trPr>
          <w:cantSplit/>
          <w:trHeight w:val="143"/>
        </w:trPr>
        <w:tc>
          <w:tcPr>
            <w:tcW w:w="3652" w:type="dxa"/>
            <w:shd w:val="clear" w:color="auto" w:fill="auto"/>
          </w:tcPr>
          <w:p w:rsidR="00C07B96" w:rsidRPr="00DB68CF" w:rsidRDefault="00DB68CF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Республиканский конкурс баянистов аккордеонистов «Ступени к мастерству»</w:t>
            </w:r>
            <w:r w:rsidR="007D2B8D">
              <w:rPr>
                <w:rFonts w:ascii="Times New Roman" w:eastAsia="Times New Roman" w:hAnsi="Times New Roman"/>
              </w:rPr>
              <w:t xml:space="preserve"> в рамках проекта «100//ЛИЦА»</w:t>
            </w:r>
          </w:p>
        </w:tc>
        <w:tc>
          <w:tcPr>
            <w:tcW w:w="1134" w:type="dxa"/>
            <w:shd w:val="clear" w:color="auto" w:fill="auto"/>
          </w:tcPr>
          <w:p w:rsidR="00C07B96" w:rsidRDefault="007D2B8D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7D2B8D" w:rsidRDefault="007D2B8D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07B96" w:rsidRDefault="007D2B8D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Калимуллин Ахат</w:t>
            </w:r>
          </w:p>
        </w:tc>
        <w:tc>
          <w:tcPr>
            <w:tcW w:w="2126" w:type="dxa"/>
            <w:shd w:val="clear" w:color="auto" w:fill="auto"/>
          </w:tcPr>
          <w:p w:rsidR="00C07B96" w:rsidRDefault="007D2B8D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Соколова И.В.</w:t>
            </w:r>
          </w:p>
        </w:tc>
        <w:tc>
          <w:tcPr>
            <w:tcW w:w="1276" w:type="dxa"/>
            <w:shd w:val="clear" w:color="auto" w:fill="auto"/>
          </w:tcPr>
          <w:p w:rsidR="00C07B96" w:rsidRPr="00DB68CF" w:rsidRDefault="007D2B8D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D2CE0" w:rsidRPr="00744385" w:rsidTr="00C93CBC">
        <w:trPr>
          <w:cantSplit/>
          <w:trHeight w:val="143"/>
        </w:trPr>
        <w:tc>
          <w:tcPr>
            <w:tcW w:w="3652" w:type="dxa"/>
            <w:shd w:val="clear" w:color="auto" w:fill="auto"/>
          </w:tcPr>
          <w:p w:rsidR="003D2CE0" w:rsidRPr="003D2CE0" w:rsidRDefault="003D2CE0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en-US"/>
              </w:rPr>
              <w:t>VI</w:t>
            </w:r>
            <w:r w:rsidRPr="003D2CE0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Республиканский конкурс «Золотой камертон»</w:t>
            </w:r>
          </w:p>
        </w:tc>
        <w:tc>
          <w:tcPr>
            <w:tcW w:w="1134" w:type="dxa"/>
            <w:shd w:val="clear" w:color="auto" w:fill="auto"/>
          </w:tcPr>
          <w:p w:rsidR="003D2CE0" w:rsidRDefault="003D2CE0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15.05.</w:t>
            </w:r>
          </w:p>
          <w:p w:rsidR="003D2CE0" w:rsidRDefault="003D2CE0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D2CE0" w:rsidRDefault="003D2CE0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Алексанина Динара</w:t>
            </w:r>
          </w:p>
        </w:tc>
        <w:tc>
          <w:tcPr>
            <w:tcW w:w="2126" w:type="dxa"/>
            <w:shd w:val="clear" w:color="auto" w:fill="auto"/>
          </w:tcPr>
          <w:p w:rsidR="003D2CE0" w:rsidRDefault="003D2CE0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3D2CE0" w:rsidRDefault="003D2CE0" w:rsidP="009118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3D2CE0" w:rsidRPr="003D2CE0" w:rsidRDefault="003D2CE0" w:rsidP="007D2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49"/>
        </w:trPr>
        <w:tc>
          <w:tcPr>
            <w:tcW w:w="3652" w:type="dxa"/>
            <w:shd w:val="clear" w:color="auto" w:fill="auto"/>
          </w:tcPr>
          <w:p w:rsidR="00C7436B" w:rsidRPr="00744385" w:rsidRDefault="00C7436B" w:rsidP="000779A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744385">
              <w:rPr>
                <w:rFonts w:ascii="Times New Roman" w:eastAsia="Times New Roman" w:hAnsi="Times New Roman"/>
                <w:b/>
              </w:rPr>
              <w:t xml:space="preserve">ИТОГО: </w:t>
            </w:r>
            <w:r>
              <w:rPr>
                <w:rFonts w:ascii="Times New Roman" w:eastAsia="Times New Roman" w:hAnsi="Times New Roman"/>
                <w:b/>
              </w:rPr>
              <w:t>1</w:t>
            </w:r>
            <w:r w:rsidR="000779A2">
              <w:rPr>
                <w:rFonts w:ascii="Times New Roman" w:eastAsia="Times New Roman" w:hAnsi="Times New Roman"/>
                <w:b/>
              </w:rPr>
              <w:t>4</w:t>
            </w:r>
            <w:r w:rsidRPr="00744385">
              <w:rPr>
                <w:rFonts w:ascii="Times New Roman" w:eastAsia="Times New Roman" w:hAnsi="Times New Roman"/>
                <w:b/>
              </w:rPr>
              <w:t xml:space="preserve"> конкурсов</w:t>
            </w:r>
          </w:p>
        </w:tc>
        <w:tc>
          <w:tcPr>
            <w:tcW w:w="1134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0779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  <w:r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участник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а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C7436B" w:rsidRPr="00744385" w:rsidRDefault="00C7436B" w:rsidP="000779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7</w:t>
            </w:r>
            <w:r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лауреатов+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  <w:r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дипломант</w:t>
            </w:r>
            <w:r w:rsidR="000779A2">
              <w:rPr>
                <w:rFonts w:ascii="Times New Roman" w:eastAsia="Times New Roman" w:hAnsi="Times New Roman"/>
                <w:b/>
                <w:bCs/>
                <w:lang w:eastAsia="ru-RU"/>
              </w:rPr>
              <w:t>а</w:t>
            </w:r>
          </w:p>
        </w:tc>
      </w:tr>
      <w:tr w:rsidR="00C7436B" w:rsidRPr="00744385" w:rsidTr="00A545E0">
        <w:trPr>
          <w:cantSplit/>
          <w:trHeight w:val="249"/>
        </w:trPr>
        <w:tc>
          <w:tcPr>
            <w:tcW w:w="10598" w:type="dxa"/>
            <w:gridSpan w:val="5"/>
            <w:shd w:val="clear" w:color="auto" w:fill="auto"/>
          </w:tcPr>
          <w:p w:rsidR="00C7436B" w:rsidRPr="00744385" w:rsidRDefault="00C7436B" w:rsidP="00C7436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u w:val="single"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/>
                <w:bCs/>
                <w:i/>
                <w:u w:val="single"/>
                <w:lang w:eastAsia="ru-RU"/>
              </w:rPr>
              <w:t>ГОРОДСКОЙ УРОВЕНЬ</w:t>
            </w:r>
          </w:p>
        </w:tc>
      </w:tr>
      <w:tr w:rsidR="00C7436B" w:rsidRPr="00744385" w:rsidTr="00C93CBC">
        <w:trPr>
          <w:cantSplit/>
          <w:trHeight w:val="330"/>
        </w:trPr>
        <w:tc>
          <w:tcPr>
            <w:tcW w:w="3652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конкурс «Кояшлы б</w:t>
            </w:r>
            <w:r>
              <w:rPr>
                <w:rFonts w:ascii="Times New Roman" w:hAnsi="Times New Roman"/>
                <w:lang w:val="tt-RU"/>
              </w:rPr>
              <w:t>ү</w:t>
            </w:r>
            <w:r>
              <w:rPr>
                <w:rFonts w:ascii="Times New Roman" w:hAnsi="Times New Roman"/>
              </w:rPr>
              <w:t>ул</w:t>
            </w:r>
            <w:r>
              <w:rPr>
                <w:rFonts w:ascii="Times New Roman" w:hAnsi="Times New Roman"/>
                <w:lang w:val="tt-RU"/>
              </w:rPr>
              <w:t>ә</w:t>
            </w:r>
            <w:r>
              <w:rPr>
                <w:rFonts w:ascii="Times New Roman" w:hAnsi="Times New Roman"/>
              </w:rPr>
              <w:t>к»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30.01.</w:t>
            </w:r>
          </w:p>
          <w:p w:rsidR="00C7436B" w:rsidRPr="00697619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Музафарова Софья</w:t>
            </w:r>
          </w:p>
        </w:tc>
        <w:tc>
          <w:tcPr>
            <w:tcW w:w="2126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Хмара Р.Р.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9"/>
        </w:trPr>
        <w:tc>
          <w:tcPr>
            <w:tcW w:w="3652" w:type="dxa"/>
            <w:vMerge w:val="restart"/>
            <w:shd w:val="clear" w:color="auto" w:fill="auto"/>
          </w:tcPr>
          <w:p w:rsidR="00C7436B" w:rsidRPr="00CE10D8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VI</w:t>
            </w:r>
            <w:r w:rsidRPr="00CE10D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открытый городской конкурс юных исполнителей «Маленькая </w:t>
            </w:r>
            <w:r>
              <w:rPr>
                <w:rFonts w:ascii="Times New Roman" w:hAnsi="Times New Roman"/>
              </w:rPr>
              <w:lastRenderedPageBreak/>
              <w:t>страна»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21.03.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Болотнова Дарья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Абызова Д.М.</w:t>
            </w:r>
          </w:p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Абакумова А.Ч.</w:t>
            </w:r>
          </w:p>
        </w:tc>
        <w:tc>
          <w:tcPr>
            <w:tcW w:w="1276" w:type="dxa"/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9"/>
        </w:trPr>
        <w:tc>
          <w:tcPr>
            <w:tcW w:w="3652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Лушникова Вера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Марданова Г.Р.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Тимофеева А.Р.</w:t>
            </w:r>
          </w:p>
        </w:tc>
        <w:tc>
          <w:tcPr>
            <w:tcW w:w="1276" w:type="dxa"/>
            <w:shd w:val="clear" w:color="auto" w:fill="auto"/>
          </w:tcPr>
          <w:p w:rsidR="00C7436B" w:rsidRPr="00CE10D8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дипломант</w:t>
            </w:r>
          </w:p>
        </w:tc>
      </w:tr>
      <w:tr w:rsidR="00C7436B" w:rsidRPr="00744385" w:rsidTr="00C93CBC">
        <w:trPr>
          <w:cantSplit/>
          <w:trHeight w:val="269"/>
        </w:trPr>
        <w:tc>
          <w:tcPr>
            <w:tcW w:w="3652" w:type="dxa"/>
            <w:shd w:val="clear" w:color="auto" w:fill="auto"/>
          </w:tcPr>
          <w:p w:rsidR="00C7436B" w:rsidRPr="008E68F3" w:rsidRDefault="00C7436B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Казанский молодежный фестиваль эстрадного искусства «Созвездие-Йолдызлык»</w:t>
            </w:r>
          </w:p>
        </w:tc>
        <w:tc>
          <w:tcPr>
            <w:tcW w:w="1134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апрель</w:t>
            </w:r>
          </w:p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Ахмедьянова Амина</w:t>
            </w:r>
          </w:p>
        </w:tc>
        <w:tc>
          <w:tcPr>
            <w:tcW w:w="212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</w:tc>
        <w:tc>
          <w:tcPr>
            <w:tcW w:w="1276" w:type="dxa"/>
            <w:shd w:val="clear" w:color="auto" w:fill="auto"/>
          </w:tcPr>
          <w:p w:rsidR="00C7436B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305BBE" w:rsidRPr="00744385" w:rsidTr="00C93CBC">
        <w:trPr>
          <w:cantSplit/>
          <w:trHeight w:val="269"/>
        </w:trPr>
        <w:tc>
          <w:tcPr>
            <w:tcW w:w="3652" w:type="dxa"/>
            <w:shd w:val="clear" w:color="auto" w:fill="auto"/>
          </w:tcPr>
          <w:p w:rsidR="00305BBE" w:rsidRPr="00305BBE" w:rsidRDefault="00305BBE" w:rsidP="00C743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XXV</w:t>
            </w:r>
            <w:r w:rsidRPr="00305BB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казанская хоровая ассамблея им. С.Казачкова</w:t>
            </w:r>
          </w:p>
        </w:tc>
        <w:tc>
          <w:tcPr>
            <w:tcW w:w="1134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27.04.</w:t>
            </w:r>
          </w:p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2021</w:t>
            </w:r>
          </w:p>
        </w:tc>
        <w:tc>
          <w:tcPr>
            <w:tcW w:w="2410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вокальный ансамбль «Сююмбике»</w:t>
            </w:r>
          </w:p>
        </w:tc>
        <w:tc>
          <w:tcPr>
            <w:tcW w:w="2126" w:type="dxa"/>
            <w:shd w:val="clear" w:color="auto" w:fill="auto"/>
          </w:tcPr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Ахунова Г.М.</w:t>
            </w:r>
          </w:p>
          <w:p w:rsid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С унгатова М.Ю.</w:t>
            </w:r>
          </w:p>
        </w:tc>
        <w:tc>
          <w:tcPr>
            <w:tcW w:w="1276" w:type="dxa"/>
            <w:shd w:val="clear" w:color="auto" w:fill="auto"/>
          </w:tcPr>
          <w:p w:rsidR="00305BBE" w:rsidRPr="00305BBE" w:rsidRDefault="00305BBE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744385">
              <w:rPr>
                <w:rFonts w:ascii="Times New Roman" w:eastAsia="Times New Roman" w:hAnsi="Times New Roman"/>
                <w:bCs/>
                <w:lang w:val="en-US" w:eastAsia="ru-RU"/>
              </w:rPr>
              <w:t>I</w:t>
            </w:r>
            <w:r w:rsidRPr="00744385">
              <w:rPr>
                <w:rFonts w:ascii="Times New Roman" w:eastAsia="Times New Roman" w:hAnsi="Times New Roman"/>
                <w:bCs/>
                <w:lang w:eastAsia="ru-RU"/>
              </w:rPr>
              <w:t xml:space="preserve"> место</w:t>
            </w:r>
          </w:p>
        </w:tc>
      </w:tr>
      <w:tr w:rsidR="00C7436B" w:rsidRPr="00744385" w:rsidTr="00C93CBC">
        <w:trPr>
          <w:cantSplit/>
          <w:trHeight w:val="269"/>
        </w:trPr>
        <w:tc>
          <w:tcPr>
            <w:tcW w:w="3652" w:type="dxa"/>
            <w:tcBorders>
              <w:bottom w:val="single" w:sz="24" w:space="0" w:color="auto"/>
            </w:tcBorders>
            <w:shd w:val="clear" w:color="auto" w:fill="auto"/>
          </w:tcPr>
          <w:p w:rsidR="00C7436B" w:rsidRPr="00744385" w:rsidRDefault="00C7436B" w:rsidP="00100A6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44385">
              <w:rPr>
                <w:rFonts w:ascii="Times New Roman" w:hAnsi="Times New Roman"/>
                <w:b/>
              </w:rPr>
              <w:t xml:space="preserve">ИТОГО: </w:t>
            </w:r>
            <w:r w:rsidR="00100A6A">
              <w:rPr>
                <w:rFonts w:ascii="Times New Roman" w:hAnsi="Times New Roman"/>
                <w:b/>
              </w:rPr>
              <w:t>4</w:t>
            </w:r>
            <w:r w:rsidRPr="00744385">
              <w:rPr>
                <w:rFonts w:ascii="Times New Roman" w:hAnsi="Times New Roman"/>
                <w:b/>
              </w:rPr>
              <w:t xml:space="preserve"> конкурс</w:t>
            </w:r>
            <w:r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tcBorders>
              <w:bottom w:val="single" w:sz="24" w:space="0" w:color="auto"/>
            </w:tcBorders>
            <w:shd w:val="clear" w:color="auto" w:fill="auto"/>
          </w:tcPr>
          <w:p w:rsidR="00C7436B" w:rsidRPr="00744385" w:rsidRDefault="00100A6A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29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участника</w:t>
            </w:r>
          </w:p>
        </w:tc>
        <w:tc>
          <w:tcPr>
            <w:tcW w:w="3402" w:type="dxa"/>
            <w:gridSpan w:val="2"/>
            <w:tcBorders>
              <w:bottom w:val="single" w:sz="24" w:space="0" w:color="auto"/>
            </w:tcBorders>
            <w:shd w:val="clear" w:color="auto" w:fill="auto"/>
          </w:tcPr>
          <w:p w:rsidR="00C7436B" w:rsidRPr="00744385" w:rsidRDefault="00100A6A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4</w:t>
            </w:r>
            <w:r w:rsidR="00C7436B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>лауреат</w:t>
            </w:r>
            <w:r w:rsidR="00C7436B">
              <w:rPr>
                <w:rFonts w:ascii="Times New Roman" w:eastAsia="Times New Roman" w:hAnsi="Times New Roman"/>
                <w:b/>
                <w:bCs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+ 1 дипломант</w:t>
            </w:r>
          </w:p>
        </w:tc>
      </w:tr>
      <w:tr w:rsidR="00C7436B" w:rsidRPr="00AF44C5" w:rsidTr="00C93CBC">
        <w:trPr>
          <w:cantSplit/>
          <w:trHeight w:val="269"/>
        </w:trPr>
        <w:tc>
          <w:tcPr>
            <w:tcW w:w="365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C7436B" w:rsidRPr="00744385" w:rsidRDefault="00C7436B" w:rsidP="00100A6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44385">
              <w:rPr>
                <w:rFonts w:ascii="Times New Roman" w:hAnsi="Times New Roman"/>
                <w:b/>
              </w:rPr>
              <w:t xml:space="preserve">ВСЕГО: </w:t>
            </w:r>
            <w:r w:rsidR="00100A6A">
              <w:rPr>
                <w:rFonts w:ascii="Times New Roman" w:hAnsi="Times New Roman"/>
                <w:b/>
              </w:rPr>
              <w:t>164</w:t>
            </w:r>
            <w:r w:rsidRPr="00744385">
              <w:rPr>
                <w:rFonts w:ascii="Times New Roman" w:hAnsi="Times New Roman"/>
                <w:b/>
              </w:rPr>
              <w:t xml:space="preserve"> конкурса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</w:tcPr>
          <w:p w:rsidR="00C7436B" w:rsidRPr="00744385" w:rsidRDefault="00C7436B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</w:tcPr>
          <w:p w:rsidR="00C7436B" w:rsidRPr="00744385" w:rsidRDefault="00100A6A" w:rsidP="00C743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1064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участников</w:t>
            </w:r>
          </w:p>
        </w:tc>
        <w:tc>
          <w:tcPr>
            <w:tcW w:w="3402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C7436B" w:rsidRPr="00744385" w:rsidRDefault="00100A6A" w:rsidP="00100A6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306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лауреат</w:t>
            </w:r>
            <w:r w:rsidR="00C7436B">
              <w:rPr>
                <w:rFonts w:ascii="Times New Roman" w:eastAsia="Times New Roman" w:hAnsi="Times New Roman"/>
                <w:b/>
                <w:bCs/>
                <w:lang w:eastAsia="ru-RU"/>
              </w:rPr>
              <w:t>а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>+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13</w:t>
            </w:r>
            <w:r w:rsidR="00C7436B" w:rsidRPr="00744385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дипломантов</w:t>
            </w:r>
          </w:p>
        </w:tc>
      </w:tr>
    </w:tbl>
    <w:p w:rsidR="00EA2646" w:rsidRPr="00AF44C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FF4374" w:rsidRPr="00AF44C5" w:rsidRDefault="00EA2646" w:rsidP="00AF44C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6.2.2. Наличие обучающихся – участников различных стипендиальных и грантовых программ и т.п. за 20</w:t>
      </w:r>
      <w:r w:rsidR="009A1FE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</w:t>
      </w: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/</w:t>
      </w:r>
      <w:r w:rsidR="009A1FE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21</w:t>
      </w:r>
      <w:r w:rsidR="00C412E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уч.г.</w:t>
      </w:r>
    </w:p>
    <w:p w:rsidR="00EA2646" w:rsidRPr="00AF44C5" w:rsidRDefault="00EA2646" w:rsidP="00AF44C5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3"/>
        <w:gridCol w:w="2646"/>
        <w:gridCol w:w="1902"/>
        <w:gridCol w:w="2867"/>
        <w:gridCol w:w="2001"/>
      </w:tblGrid>
      <w:tr w:rsidR="00EA2646" w:rsidRPr="007517E2" w:rsidTr="00637A8A">
        <w:tc>
          <w:tcPr>
            <w:tcW w:w="723" w:type="dxa"/>
            <w:shd w:val="clear" w:color="auto" w:fill="auto"/>
          </w:tcPr>
          <w:p w:rsidR="00EA2646" w:rsidRPr="007517E2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46" w:type="dxa"/>
            <w:shd w:val="clear" w:color="auto" w:fill="auto"/>
          </w:tcPr>
          <w:p w:rsidR="00EA2646" w:rsidRPr="007517E2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ФИО учащегося</w:t>
            </w:r>
          </w:p>
        </w:tc>
        <w:tc>
          <w:tcPr>
            <w:tcW w:w="1902" w:type="dxa"/>
            <w:shd w:val="clear" w:color="auto" w:fill="auto"/>
          </w:tcPr>
          <w:p w:rsidR="00EA2646" w:rsidRPr="007517E2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Специальность</w:t>
            </w:r>
          </w:p>
        </w:tc>
        <w:tc>
          <w:tcPr>
            <w:tcW w:w="2867" w:type="dxa"/>
            <w:shd w:val="clear" w:color="auto" w:fill="auto"/>
          </w:tcPr>
          <w:p w:rsidR="00EA2646" w:rsidRPr="007517E2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 стипендии, гранта</w:t>
            </w:r>
          </w:p>
        </w:tc>
        <w:tc>
          <w:tcPr>
            <w:tcW w:w="2001" w:type="dxa"/>
            <w:shd w:val="clear" w:color="auto" w:fill="auto"/>
          </w:tcPr>
          <w:p w:rsidR="00EA2646" w:rsidRPr="007517E2" w:rsidRDefault="00EA2646" w:rsidP="00AF44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ФИО педагога</w:t>
            </w:r>
          </w:p>
        </w:tc>
      </w:tr>
      <w:tr w:rsidR="003018DC" w:rsidRPr="007517E2" w:rsidTr="00637A8A">
        <w:tc>
          <w:tcPr>
            <w:tcW w:w="723" w:type="dxa"/>
            <w:shd w:val="clear" w:color="auto" w:fill="auto"/>
          </w:tcPr>
          <w:p w:rsidR="003018DC" w:rsidRPr="007517E2" w:rsidRDefault="003018DC" w:rsidP="00AF44C5">
            <w:pPr>
              <w:numPr>
                <w:ilvl w:val="0"/>
                <w:numId w:val="37"/>
              </w:numPr>
              <w:spacing w:after="0" w:line="240" w:lineRule="auto"/>
              <w:ind w:hanging="72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6" w:type="dxa"/>
            <w:shd w:val="clear" w:color="auto" w:fill="auto"/>
          </w:tcPr>
          <w:p w:rsidR="003018DC" w:rsidRPr="007517E2" w:rsidRDefault="00E96506" w:rsidP="00AF44C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Акияков Рустем</w:t>
            </w:r>
          </w:p>
        </w:tc>
        <w:tc>
          <w:tcPr>
            <w:tcW w:w="1902" w:type="dxa"/>
            <w:shd w:val="clear" w:color="auto" w:fill="auto"/>
          </w:tcPr>
          <w:p w:rsidR="003018DC" w:rsidRPr="007517E2" w:rsidRDefault="00E96506" w:rsidP="00E965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фортепиано</w:t>
            </w:r>
          </w:p>
        </w:tc>
        <w:tc>
          <w:tcPr>
            <w:tcW w:w="2867" w:type="dxa"/>
            <w:shd w:val="clear" w:color="auto" w:fill="auto"/>
          </w:tcPr>
          <w:p w:rsidR="003018DC" w:rsidRPr="007517E2" w:rsidRDefault="003018DC" w:rsidP="009A1FE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стипендиат </w:t>
            </w:r>
            <w:r w:rsidR="009A1F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МК РТ</w:t>
            </w:r>
          </w:p>
        </w:tc>
        <w:tc>
          <w:tcPr>
            <w:tcW w:w="2001" w:type="dxa"/>
            <w:shd w:val="clear" w:color="auto" w:fill="auto"/>
          </w:tcPr>
          <w:p w:rsidR="003018DC" w:rsidRPr="007517E2" w:rsidRDefault="00E96506" w:rsidP="00AF44C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517E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Копылова Т.И.</w:t>
            </w:r>
          </w:p>
        </w:tc>
      </w:tr>
    </w:tbl>
    <w:p w:rsidR="00EA2646" w:rsidRPr="00AF44C5" w:rsidRDefault="00EA2646" w:rsidP="00AF44C5">
      <w:pPr>
        <w:spacing w:after="0" w:line="240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:rsidR="00EA2646" w:rsidRPr="00AF44C5" w:rsidRDefault="00EA2646" w:rsidP="00AF44C5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Участие детей в массовых сводных коллективах</w:t>
      </w:r>
      <w:r w:rsidRPr="00AF44C5">
        <w:rPr>
          <w:rFonts w:ascii="Times New Roman" w:hAnsi="Times New Roman"/>
          <w:sz w:val="24"/>
          <w:szCs w:val="24"/>
        </w:rPr>
        <w:t>:</w:t>
      </w:r>
    </w:p>
    <w:p w:rsidR="00EA2646" w:rsidRPr="00AF44C5" w:rsidRDefault="00EA2646" w:rsidP="00AF44C5">
      <w:pPr>
        <w:spacing w:after="0" w:line="240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481"/>
        <w:gridCol w:w="2547"/>
        <w:gridCol w:w="2307"/>
      </w:tblGrid>
      <w:tr w:rsidR="00EA2646" w:rsidRPr="00AF44C5" w:rsidTr="00BE3D8F">
        <w:tc>
          <w:tcPr>
            <w:tcW w:w="2802" w:type="dxa"/>
            <w:vAlign w:val="center"/>
          </w:tcPr>
          <w:p w:rsidR="00BE3D8F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 xml:space="preserve"> Наименование </w:t>
            </w:r>
          </w:p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коллектива</w:t>
            </w:r>
          </w:p>
        </w:tc>
        <w:tc>
          <w:tcPr>
            <w:tcW w:w="2481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Количество детей, задействованных в коллективе в учебном году</w:t>
            </w:r>
          </w:p>
        </w:tc>
        <w:tc>
          <w:tcPr>
            <w:tcW w:w="254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Планируемое количество детей, которые будут задействованы в сводных коллективах в следующем учебном году</w:t>
            </w:r>
          </w:p>
        </w:tc>
        <w:tc>
          <w:tcPr>
            <w:tcW w:w="230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Ф.И.О. преподавателей, которые готовят детей в сводные коллективы</w:t>
            </w:r>
          </w:p>
        </w:tc>
      </w:tr>
      <w:tr w:rsidR="00EA2646" w:rsidRPr="00AF44C5" w:rsidTr="00BE3D8F">
        <w:tc>
          <w:tcPr>
            <w:tcW w:w="280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Молодёжный симфонический оркестр</w:t>
            </w:r>
          </w:p>
        </w:tc>
        <w:tc>
          <w:tcPr>
            <w:tcW w:w="2481" w:type="dxa"/>
            <w:vAlign w:val="center"/>
          </w:tcPr>
          <w:p w:rsidR="00EA2646" w:rsidRPr="00AF44C5" w:rsidRDefault="00F43A1E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A2646" w:rsidRPr="00AF44C5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547" w:type="dxa"/>
            <w:vAlign w:val="center"/>
          </w:tcPr>
          <w:p w:rsidR="00EA2646" w:rsidRPr="00AF44C5" w:rsidRDefault="00EA2646" w:rsidP="00314E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1</w:t>
            </w:r>
            <w:r w:rsidR="00314E0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0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Быстрова О.А.</w:t>
            </w:r>
          </w:p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Нагель Т.З.</w:t>
            </w:r>
          </w:p>
          <w:p w:rsidR="00592681" w:rsidRPr="00AF44C5" w:rsidRDefault="00592681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Сытикова Н.А.</w:t>
            </w:r>
          </w:p>
        </w:tc>
      </w:tr>
      <w:tr w:rsidR="00EA2646" w:rsidRPr="00AF44C5" w:rsidTr="00BE3D8F">
        <w:tc>
          <w:tcPr>
            <w:tcW w:w="280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Фольклорный ансамбль кураистов и гармонистов</w:t>
            </w:r>
          </w:p>
        </w:tc>
        <w:tc>
          <w:tcPr>
            <w:tcW w:w="2481" w:type="dxa"/>
            <w:vAlign w:val="center"/>
          </w:tcPr>
          <w:p w:rsidR="00EA2646" w:rsidRPr="00AF44C5" w:rsidRDefault="00314E08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A2646" w:rsidRPr="00AF44C5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547" w:type="dxa"/>
            <w:vAlign w:val="center"/>
          </w:tcPr>
          <w:p w:rsidR="00EA2646" w:rsidRPr="00AF44C5" w:rsidRDefault="00314E08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Пушин С.С.</w:t>
            </w:r>
          </w:p>
        </w:tc>
      </w:tr>
      <w:tr w:rsidR="00EA2646" w:rsidRPr="00AF44C5" w:rsidTr="00BE3D8F">
        <w:tc>
          <w:tcPr>
            <w:tcW w:w="280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Сводный хор</w:t>
            </w:r>
          </w:p>
        </w:tc>
        <w:tc>
          <w:tcPr>
            <w:tcW w:w="2481" w:type="dxa"/>
            <w:vAlign w:val="center"/>
          </w:tcPr>
          <w:p w:rsidR="00EA2646" w:rsidRPr="00AF44C5" w:rsidRDefault="00314E08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EA2646" w:rsidRPr="00AF44C5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547" w:type="dxa"/>
            <w:vAlign w:val="center"/>
          </w:tcPr>
          <w:p w:rsidR="00EA2646" w:rsidRPr="00AF44C5" w:rsidRDefault="00314E08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307" w:type="dxa"/>
            <w:vAlign w:val="center"/>
          </w:tcPr>
          <w:p w:rsidR="00EA2646" w:rsidRPr="00AF44C5" w:rsidRDefault="00592681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Брусова И.С.</w:t>
            </w:r>
          </w:p>
        </w:tc>
      </w:tr>
      <w:tr w:rsidR="00EA2646" w:rsidRPr="00AF44C5" w:rsidTr="00BE3D8F">
        <w:tc>
          <w:tcPr>
            <w:tcW w:w="280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Духовой оркестр</w:t>
            </w:r>
          </w:p>
        </w:tc>
        <w:tc>
          <w:tcPr>
            <w:tcW w:w="2481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2 чел</w:t>
            </w:r>
          </w:p>
        </w:tc>
        <w:tc>
          <w:tcPr>
            <w:tcW w:w="254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Пушин С.С.,</w:t>
            </w:r>
          </w:p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Исхаков Л.Н.</w:t>
            </w:r>
          </w:p>
        </w:tc>
      </w:tr>
      <w:tr w:rsidR="00EA2646" w:rsidRPr="00AF44C5" w:rsidTr="00BE3D8F">
        <w:tc>
          <w:tcPr>
            <w:tcW w:w="280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Симфо-джаз оркестр</w:t>
            </w:r>
          </w:p>
        </w:tc>
        <w:tc>
          <w:tcPr>
            <w:tcW w:w="2481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1 чел</w:t>
            </w:r>
          </w:p>
        </w:tc>
        <w:tc>
          <w:tcPr>
            <w:tcW w:w="254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Пушин С.С.</w:t>
            </w:r>
          </w:p>
        </w:tc>
      </w:tr>
      <w:tr w:rsidR="00CF11B9" w:rsidRPr="00AF44C5" w:rsidTr="00BE3D8F">
        <w:tc>
          <w:tcPr>
            <w:tcW w:w="2802" w:type="dxa"/>
            <w:vAlign w:val="center"/>
          </w:tcPr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Сводный ансамбль гитаристов</w:t>
            </w:r>
          </w:p>
        </w:tc>
        <w:tc>
          <w:tcPr>
            <w:tcW w:w="2481" w:type="dxa"/>
            <w:vAlign w:val="center"/>
          </w:tcPr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15 чел.</w:t>
            </w:r>
          </w:p>
        </w:tc>
        <w:tc>
          <w:tcPr>
            <w:tcW w:w="2547" w:type="dxa"/>
            <w:vAlign w:val="center"/>
          </w:tcPr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15 чел.</w:t>
            </w:r>
          </w:p>
        </w:tc>
        <w:tc>
          <w:tcPr>
            <w:tcW w:w="2307" w:type="dxa"/>
            <w:vAlign w:val="center"/>
          </w:tcPr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Лаврентьев А.А.</w:t>
            </w:r>
          </w:p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Беляев В.Н.</w:t>
            </w:r>
          </w:p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Петрухина И.А.</w:t>
            </w:r>
          </w:p>
          <w:p w:rsidR="00CF11B9" w:rsidRPr="00AF44C5" w:rsidRDefault="00CF11B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4C5">
              <w:rPr>
                <w:rFonts w:ascii="Times New Roman" w:hAnsi="Times New Roman"/>
                <w:sz w:val="24"/>
                <w:szCs w:val="24"/>
              </w:rPr>
              <w:t>Шайхутдинова Г.Р.</w:t>
            </w:r>
          </w:p>
        </w:tc>
      </w:tr>
    </w:tbl>
    <w:p w:rsidR="00EA2646" w:rsidRPr="006F17D3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EA2646" w:rsidRPr="00AF44C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7. Воспитательная работа с учащимися школы 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Воспитательная работа в школе является неотъемлемой частью всего учебного процесса и включает в себя 2 взаимосвязанных блока: воспитательная работа в процессе обучения и внеурочная деятельность.</w:t>
      </w: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       Традиционными формами воспитательной работы являются посещение учащимися концертов, выставок, театров, музеев:</w:t>
      </w:r>
    </w:p>
    <w:p w:rsidR="00EA2646" w:rsidRPr="00AF44C5" w:rsidRDefault="00EA2646" w:rsidP="00AF44C5">
      <w:pPr>
        <w:numPr>
          <w:ilvl w:val="0"/>
          <w:numId w:val="3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ежегодно с учащимися 5 класса в рамках изучения курса татарской музыкальной литературы организовываются экскурсии по музеям С.Сайдашева, Н.Жиганова, Б.Урманче, Ф.Шаляпина, М.Джалилия и т.д.;</w:t>
      </w:r>
    </w:p>
    <w:p w:rsidR="00EA2646" w:rsidRPr="00AF44C5" w:rsidRDefault="00EA2646" w:rsidP="00AF44C5">
      <w:pPr>
        <w:numPr>
          <w:ilvl w:val="0"/>
          <w:numId w:val="3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организовываются коллективные посещения концертов в ГБКЗ и государственной филармонии с последующим их обсуждением;</w:t>
      </w:r>
    </w:p>
    <w:p w:rsidR="00EA2646" w:rsidRPr="00AF44C5" w:rsidRDefault="00EA2646" w:rsidP="00AF44C5">
      <w:pPr>
        <w:numPr>
          <w:ilvl w:val="0"/>
          <w:numId w:val="3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проводятся общешкольные и классные тематические лекции-концерты (об истории фортепианного искусства, о творчестве известных зарубежных, отечественных и татарских композиторов и др.);</w:t>
      </w:r>
    </w:p>
    <w:p w:rsidR="00EA2646" w:rsidRPr="00AF44C5" w:rsidRDefault="00EA2646" w:rsidP="00AF44C5">
      <w:pPr>
        <w:numPr>
          <w:ilvl w:val="0"/>
          <w:numId w:val="3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проводятся экскурсии с сопроводительными лекциями по культурно-историческому центру Казани.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lastRenderedPageBreak/>
        <w:t>В зоне особого внимания находятся вопросы поддержки наиболее одаренных детей администрацией школы. С 2002 года по решению коллектива школы наиболее талантливым учащимся присуждается именная стипендия основателя школы Р.Л.Полякова. Всего стипендией Р.Л.Полякова было удостоено 1</w:t>
      </w:r>
      <w:r w:rsidR="00FD7F48" w:rsidRPr="00AF44C5">
        <w:rPr>
          <w:rFonts w:ascii="Times New Roman" w:hAnsi="Times New Roman"/>
          <w:bCs/>
          <w:sz w:val="24"/>
          <w:szCs w:val="24"/>
        </w:rPr>
        <w:t>5</w:t>
      </w:r>
      <w:r w:rsidRPr="00AF44C5">
        <w:rPr>
          <w:rFonts w:ascii="Times New Roman" w:hAnsi="Times New Roman"/>
          <w:bCs/>
          <w:sz w:val="24"/>
          <w:szCs w:val="24"/>
        </w:rPr>
        <w:t xml:space="preserve"> учащихся школы.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>Работа по развитию бережного отношения к культуре и истории родного края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 xml:space="preserve">Работа по пропаганде татарского национального искусства </w:t>
      </w:r>
      <w:r w:rsidRPr="00AF44C5">
        <w:rPr>
          <w:rFonts w:ascii="Times New Roman" w:hAnsi="Times New Roman"/>
          <w:b/>
          <w:bCs/>
          <w:sz w:val="24"/>
          <w:szCs w:val="24"/>
        </w:rPr>
        <w:t>см.п. 4.2.</w:t>
      </w:r>
    </w:p>
    <w:p w:rsidR="00EA2646" w:rsidRPr="00413DB9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bCs/>
          <w:sz w:val="10"/>
          <w:szCs w:val="10"/>
        </w:rPr>
      </w:pPr>
    </w:p>
    <w:p w:rsidR="00EA2646" w:rsidRPr="00AF44C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8. Работа с родителями.</w:t>
      </w: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8.1.Психолого-педагогическое, музыкальное просвещение родителей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Администрация и преподаватели ДМШ № 1 им. П.И.Чайковского тесно сотрудничают с родителями учащихся: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определены приемные дни администрации для бесед с родителями учащихся;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ежегодно проводятся собрания для родителей первоклассников и подгруппы;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проводятся родительские собрания учащихся выпускных классов;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ежегодно для учащихся 1 класса проводится «Посвящение в юные музыканты»;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организовываются концерты для родителей, посвященные праздничным датам (День пожилых людей, День матери, День музыки, рождественские концерты, 8 Марта, День Победы и т.д.);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для родителей подгруппы проводятся концерты - презентации, знакомство с музыкальными инструментами.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По мере необходимости, проводятся собрания школьного родительского комитета.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10"/>
          <w:szCs w:val="10"/>
        </w:rPr>
      </w:pPr>
    </w:p>
    <w:p w:rsidR="00EA2646" w:rsidRPr="00AF44C5" w:rsidRDefault="00EA2646" w:rsidP="00AF44C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8.2. Организация совместной деятельности родителей и детей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дважды в год все преподаватели по специальности проводят классные собрания родителей с концертами учащихся. Эти творческие отчёты по специальным предметам, раскрывающие достижения учащихся, демонстрируют особенности труда, индивидуального стиля каждого педагога;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ежегодно для родителей</w:t>
      </w:r>
      <w:r w:rsidRPr="00AF44C5">
        <w:rPr>
          <w:rFonts w:ascii="Times New Roman" w:hAnsi="Times New Roman"/>
          <w:sz w:val="24"/>
          <w:szCs w:val="24"/>
        </w:rPr>
        <w:tab/>
        <w:t>учащихся подготовительной группы и учащихся 1 классов проводятся открытые уроки, целью которых является ознакомление родителей с особенностями учебного процесса в музыкальной школе. На данных мероприятиях проходит обсуждение следующих вопросов: организация домашних занятий учащихся, как готовиться к урокам дома, анализ типичных ошибок. При необходимости ежечетвертно проводятся групповые и индивидуальные консультации по проблемам обучения;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также преподаватели используют в работе с родителями такие формы контроля за знаниями учащихся, как присутствие их на занятиях;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проводятся совместные классные собрания по итогам учебной работы, анализу учебной деятельности учащихся; 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в школе из числа активных родителей организован родительский комитет. Администрация школы активно сотрудничают с членами родительского комитета. Распределены поручения между родителями по участию в делах школы. Родители активно привлекаются к решению организационных вопросов, в частности подготовки и проведении общешкольных мероприятий, выпускных вечеров и т.д.;</w:t>
      </w:r>
    </w:p>
    <w:p w:rsidR="00EA2646" w:rsidRPr="00AF44C5" w:rsidRDefault="00EA2646" w:rsidP="00AF44C5">
      <w:pPr>
        <w:numPr>
          <w:ilvl w:val="0"/>
          <w:numId w:val="39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283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родители имеют возможность ознакомиться с учебным планом, образовательными программами, вариантами обучения, возможным выбором изучаемых предметов. Данные документы выложены на сайте школы и находятся в открытом доступе.</w:t>
      </w:r>
    </w:p>
    <w:p w:rsidR="00FD7F48" w:rsidRPr="00413DB9" w:rsidRDefault="00FD7F48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EA2646" w:rsidRPr="00AF44C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b/>
          <w:sz w:val="24"/>
          <w:szCs w:val="24"/>
          <w:lang w:eastAsia="ru-RU"/>
        </w:rPr>
        <w:t>9.  Сфера услуг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AF44C5">
        <w:rPr>
          <w:rFonts w:ascii="Times New Roman" w:hAnsi="Times New Roman"/>
          <w:sz w:val="24"/>
          <w:szCs w:val="24"/>
        </w:rPr>
        <w:t>Школа располагает обширной библиотекой. Ежегодно её фонд пополняется на 200 и более экземпляров. В настоящее время нотный и учебно-методический фонд школы составляет 11 524 единиц. В библиотеке имеется множительная техника, услугами которой пользуются не только преподаватели и учащиеся, но и их родители.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AF44C5">
        <w:rPr>
          <w:rFonts w:ascii="Times New Roman" w:hAnsi="Times New Roman"/>
          <w:sz w:val="24"/>
          <w:szCs w:val="24"/>
        </w:rPr>
        <w:t>Учащиеся, занимающиеся по предметам «Слушание музыки» и «Музыкальная литература» имеют возможность пользоваться услугами фонотеки, записями музыкальных произведений в аналоговых и цифровых форматах</w:t>
      </w:r>
      <w:r w:rsidRPr="00AF44C5">
        <w:rPr>
          <w:rFonts w:ascii="Times New Roman" w:hAnsi="Times New Roman"/>
          <w:sz w:val="24"/>
          <w:szCs w:val="24"/>
          <w:lang w:val="tt-RU"/>
        </w:rPr>
        <w:t xml:space="preserve">, подготовленными педагогами-предметниками для самостоятельного прослушивания при домашней подготовке к урокам. 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  <w:lang w:val="tt-RU"/>
        </w:rPr>
        <w:lastRenderedPageBreak/>
        <w:t xml:space="preserve">Для ведения предмета </w:t>
      </w:r>
      <w:r w:rsidRPr="00AF44C5">
        <w:rPr>
          <w:rFonts w:ascii="Times New Roman" w:hAnsi="Times New Roman"/>
          <w:sz w:val="24"/>
          <w:szCs w:val="24"/>
        </w:rPr>
        <w:t>«</w:t>
      </w:r>
      <w:r w:rsidRPr="00AF44C5">
        <w:rPr>
          <w:rFonts w:ascii="Times New Roman" w:hAnsi="Times New Roman"/>
          <w:sz w:val="24"/>
          <w:szCs w:val="24"/>
          <w:lang w:val="tt-RU"/>
        </w:rPr>
        <w:t>Музыкальная информатика</w:t>
      </w:r>
      <w:r w:rsidRPr="00AF44C5">
        <w:rPr>
          <w:rFonts w:ascii="Times New Roman" w:hAnsi="Times New Roman"/>
          <w:sz w:val="24"/>
          <w:szCs w:val="24"/>
        </w:rPr>
        <w:t>»</w:t>
      </w:r>
      <w:r w:rsidRPr="00AF44C5">
        <w:rPr>
          <w:rFonts w:ascii="Times New Roman" w:hAnsi="Times New Roman"/>
          <w:sz w:val="24"/>
          <w:szCs w:val="24"/>
          <w:lang w:val="tt-RU"/>
        </w:rPr>
        <w:t xml:space="preserve"> оборудован компьютерный класс (7 компьютеров с выходом в Интернет, интерактивная доска). Для ведения предмета </w:t>
      </w:r>
      <w:r w:rsidRPr="00AF44C5">
        <w:rPr>
          <w:rFonts w:ascii="Times New Roman" w:hAnsi="Times New Roman"/>
          <w:sz w:val="24"/>
          <w:szCs w:val="24"/>
        </w:rPr>
        <w:t>«</w:t>
      </w:r>
      <w:r w:rsidRPr="00AF44C5">
        <w:rPr>
          <w:rFonts w:ascii="Times New Roman" w:hAnsi="Times New Roman"/>
          <w:sz w:val="24"/>
          <w:szCs w:val="24"/>
          <w:lang w:val="tt-RU"/>
        </w:rPr>
        <w:t>Свободное музицирования</w:t>
      </w:r>
      <w:r w:rsidRPr="00AF44C5">
        <w:rPr>
          <w:rFonts w:ascii="Times New Roman" w:hAnsi="Times New Roman"/>
          <w:sz w:val="24"/>
          <w:szCs w:val="24"/>
        </w:rPr>
        <w:t>»</w:t>
      </w:r>
      <w:r w:rsidRPr="00AF44C5">
        <w:rPr>
          <w:rFonts w:ascii="Times New Roman" w:hAnsi="Times New Roman"/>
          <w:sz w:val="24"/>
          <w:szCs w:val="24"/>
          <w:lang w:val="tt-RU"/>
        </w:rPr>
        <w:t xml:space="preserve"> оборудован класс </w:t>
      </w:r>
      <w:r w:rsidRPr="00AF44C5">
        <w:rPr>
          <w:rFonts w:ascii="Times New Roman" w:hAnsi="Times New Roman"/>
          <w:sz w:val="24"/>
          <w:szCs w:val="24"/>
        </w:rPr>
        <w:t>«</w:t>
      </w:r>
      <w:r w:rsidRPr="00AF44C5">
        <w:rPr>
          <w:rFonts w:ascii="Times New Roman" w:hAnsi="Times New Roman"/>
          <w:sz w:val="24"/>
          <w:szCs w:val="24"/>
          <w:lang w:val="en-US"/>
        </w:rPr>
        <w:t>Digital</w:t>
      </w:r>
      <w:r w:rsidRPr="00AF44C5">
        <w:rPr>
          <w:rFonts w:ascii="Times New Roman" w:hAnsi="Times New Roman"/>
          <w:sz w:val="24"/>
          <w:szCs w:val="24"/>
        </w:rPr>
        <w:t xml:space="preserve"> </w:t>
      </w:r>
      <w:r w:rsidRPr="00AF44C5">
        <w:rPr>
          <w:rFonts w:ascii="Times New Roman" w:hAnsi="Times New Roman"/>
          <w:sz w:val="24"/>
          <w:szCs w:val="24"/>
          <w:lang w:val="en-US"/>
        </w:rPr>
        <w:t>piano</w:t>
      </w:r>
      <w:r w:rsidRPr="00AF44C5">
        <w:rPr>
          <w:rFonts w:ascii="Times New Roman" w:hAnsi="Times New Roman"/>
          <w:sz w:val="24"/>
          <w:szCs w:val="24"/>
        </w:rPr>
        <w:t>» (5 цифровых пианино, микшерный пульт, мониторы).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Школа также обеспечивает учащихся при необходимости музыкальными инструментами: скрипками, виолончелями, баянами, аккордеонами и духовыми инструментами. 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В школе созданы условия для самоподготовки учащихся, имеется помещение, где дети могут самостоятельно подготовиться к занятиям. 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Условия для поддержания здоровья детей успешно реализованы – комната приёма пищи, раздевалка, гардероб оснащены современной мебелью и в достаточном количестве. Для поддержания необходимого санитарно-гигиенического режима в школе для родителей и посетителей выдаются бахилы.  </w:t>
      </w:r>
    </w:p>
    <w:p w:rsidR="00EA2646" w:rsidRPr="00413DB9" w:rsidRDefault="00EA2646" w:rsidP="00AF44C5">
      <w:pPr>
        <w:spacing w:after="0" w:line="240" w:lineRule="auto"/>
        <w:ind w:firstLine="284"/>
        <w:jc w:val="center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EA2646" w:rsidRPr="00AF44C5" w:rsidRDefault="00EA2646" w:rsidP="00AF44C5">
      <w:pPr>
        <w:pStyle w:val="a8"/>
        <w:numPr>
          <w:ilvl w:val="0"/>
          <w:numId w:val="16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Имиджевая политика школы. Сотрудничество со СМИ (работа сайта, выпуск школьных газет, оформление информационных стендов, изготовление и выпуск рекламной продукции, статьи и репортажи в СМИ)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>Администрация школы активно работает над своей имиджевой политикой:</w:t>
      </w:r>
    </w:p>
    <w:p w:rsidR="00EA2646" w:rsidRPr="00AF44C5" w:rsidRDefault="00EA2646" w:rsidP="00AF44C5">
      <w:pPr>
        <w:numPr>
          <w:ilvl w:val="0"/>
          <w:numId w:val="40"/>
        </w:numPr>
        <w:spacing w:after="0" w:line="240" w:lineRule="auto"/>
        <w:ind w:left="851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>школа имеет свой сайт, новостной блок которого обновляется 3 раза в месяц;</w:t>
      </w:r>
    </w:p>
    <w:p w:rsidR="00EA2646" w:rsidRPr="00AF44C5" w:rsidRDefault="00EA2646" w:rsidP="00AF44C5">
      <w:pPr>
        <w:numPr>
          <w:ilvl w:val="0"/>
          <w:numId w:val="40"/>
        </w:numPr>
        <w:spacing w:after="0" w:line="240" w:lineRule="auto"/>
        <w:ind w:left="851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>в школе имеются информационные стенды, на которых размещена информация об истории школы с момента её основания до настоящего времени: «История школы», «История фортепианного отдела», «История теоретического отдела», «История хорового отдела», «Школа сегодня»;</w:t>
      </w:r>
    </w:p>
    <w:p w:rsidR="00EA2646" w:rsidRPr="00AF44C5" w:rsidRDefault="00EA2646" w:rsidP="00AF44C5">
      <w:pPr>
        <w:numPr>
          <w:ilvl w:val="0"/>
          <w:numId w:val="40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были подготовлены и изданы исторические очерки к 75-летию, 80-летию и 85-летию школы (составители - Н.Губина Р.Камалова), а также статьи в журнале «Казань»;</w:t>
      </w:r>
    </w:p>
    <w:p w:rsidR="00EA2646" w:rsidRPr="00AF44C5" w:rsidRDefault="00EA2646" w:rsidP="00AF44C5">
      <w:pPr>
        <w:numPr>
          <w:ilvl w:val="0"/>
          <w:numId w:val="40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 xml:space="preserve">к следующему юбилею школы готовится к изданию книга </w:t>
      </w:r>
      <w:r w:rsidRPr="00AF44C5">
        <w:rPr>
          <w:rFonts w:ascii="Times New Roman" w:hAnsi="Times New Roman"/>
          <w:sz w:val="24"/>
          <w:szCs w:val="24"/>
        </w:rPr>
        <w:t>«</w:t>
      </w: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От А до Я</w:t>
      </w:r>
      <w:r w:rsidRPr="00AF44C5">
        <w:rPr>
          <w:rFonts w:ascii="Times New Roman" w:hAnsi="Times New Roman"/>
          <w:sz w:val="24"/>
          <w:szCs w:val="24"/>
        </w:rPr>
        <w:t>»</w:t>
      </w: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, в которой будет систематизирован материал о всех педагогах, работавших в ДМШ № 1.</w:t>
      </w:r>
    </w:p>
    <w:p w:rsidR="00EA2646" w:rsidRDefault="00EA2646" w:rsidP="00AF44C5">
      <w:pPr>
        <w:numPr>
          <w:ilvl w:val="0"/>
          <w:numId w:val="40"/>
        </w:numPr>
        <w:spacing w:after="0" w:line="240" w:lineRule="auto"/>
        <w:ind w:left="851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 xml:space="preserve">в 2007 году был открыт школьный музей истории детского музыкального образования г. Казани   </w:t>
      </w:r>
    </w:p>
    <w:p w:rsidR="00EA2646" w:rsidRPr="00F2662C" w:rsidRDefault="00EA2646" w:rsidP="00AF44C5">
      <w:pPr>
        <w:numPr>
          <w:ilvl w:val="0"/>
          <w:numId w:val="16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266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Сведения о работе по укреплению учебной базы школы.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Администрация ДМШ № 1 уделяет постоянное внимание укреплению материально-технической базы школы, улучшению санитарно-гигиенических условий обучения учащихся.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Большое внимание уделяется пополнению библиотечного фонда, фонотеки и видеотеки. В течение учебного года приобретено около 306 экземпляров нотно-методической литературы.  </w:t>
      </w:r>
    </w:p>
    <w:p w:rsidR="00EA2646" w:rsidRPr="00AF44C5" w:rsidRDefault="00EA2646" w:rsidP="00AF44C5">
      <w:pPr>
        <w:spacing w:after="0" w:line="240" w:lineRule="auto"/>
        <w:ind w:firstLine="567"/>
        <w:rPr>
          <w:rFonts w:ascii="Times New Roman" w:hAnsi="Times New Roman"/>
          <w:sz w:val="16"/>
          <w:szCs w:val="16"/>
        </w:rPr>
      </w:pPr>
    </w:p>
    <w:p w:rsidR="00EA2646" w:rsidRPr="00AF44C5" w:rsidRDefault="00EA2646" w:rsidP="00AF44C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11.1</w:t>
      </w:r>
      <w:r w:rsidRPr="00AF44C5">
        <w:rPr>
          <w:rFonts w:ascii="Times New Roman" w:hAnsi="Times New Roman"/>
          <w:sz w:val="24"/>
          <w:szCs w:val="24"/>
        </w:rPr>
        <w:t>.</w:t>
      </w:r>
      <w:r w:rsidRPr="00AF44C5">
        <w:rPr>
          <w:rFonts w:ascii="Times New Roman" w:hAnsi="Times New Roman"/>
          <w:b/>
          <w:sz w:val="24"/>
          <w:szCs w:val="24"/>
        </w:rPr>
        <w:t xml:space="preserve">Финансирование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126"/>
        <w:gridCol w:w="3402"/>
        <w:gridCol w:w="3227"/>
      </w:tblGrid>
      <w:tr w:rsidR="00EA2646" w:rsidRPr="00D60078" w:rsidTr="00637A8A">
        <w:tc>
          <w:tcPr>
            <w:tcW w:w="1384" w:type="dxa"/>
          </w:tcPr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Школа</w:t>
            </w:r>
          </w:p>
        </w:tc>
        <w:tc>
          <w:tcPr>
            <w:tcW w:w="2126" w:type="dxa"/>
          </w:tcPr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Бюджетное финансирование</w:t>
            </w:r>
          </w:p>
          <w:p w:rsidR="00EA2646" w:rsidRPr="00D60078" w:rsidRDefault="00EA2646" w:rsidP="002B1B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(с 01.01.</w:t>
            </w:r>
            <w:r w:rsidR="002B1B8B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.)</w:t>
            </w:r>
          </w:p>
        </w:tc>
        <w:tc>
          <w:tcPr>
            <w:tcW w:w="3402" w:type="dxa"/>
          </w:tcPr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Внебюджетный доход</w:t>
            </w:r>
          </w:p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(количество средств и источник)</w:t>
            </w:r>
          </w:p>
        </w:tc>
        <w:tc>
          <w:tcPr>
            <w:tcW w:w="3227" w:type="dxa"/>
          </w:tcPr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Структура расходов внебюджета</w:t>
            </w:r>
          </w:p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(приобретения, командировки, доплаты, ремонт)</w:t>
            </w:r>
          </w:p>
        </w:tc>
      </w:tr>
      <w:tr w:rsidR="00EA2646" w:rsidRPr="00AF44C5" w:rsidTr="00637A8A">
        <w:tc>
          <w:tcPr>
            <w:tcW w:w="1384" w:type="dxa"/>
          </w:tcPr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ДМШ № 1 им. П.И.Чайковского</w:t>
            </w:r>
          </w:p>
        </w:tc>
        <w:tc>
          <w:tcPr>
            <w:tcW w:w="2126" w:type="dxa"/>
          </w:tcPr>
          <w:p w:rsidR="00EA2646" w:rsidRPr="00D60078" w:rsidRDefault="004437F3" w:rsidP="004129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4129C9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4129C9">
              <w:rPr>
                <w:rFonts w:ascii="Times New Roman" w:hAnsi="Times New Roman"/>
                <w:b/>
                <w:sz w:val="20"/>
                <w:szCs w:val="20"/>
              </w:rPr>
              <w:t>552</w:t>
            </w:r>
            <w:r w:rsidR="00041349">
              <w:rPr>
                <w:rFonts w:ascii="Times New Roman" w:hAnsi="Times New Roman"/>
                <w:b/>
                <w:sz w:val="20"/>
                <w:szCs w:val="20"/>
              </w:rPr>
              <w:t> </w:t>
            </w:r>
            <w:r w:rsidR="004129C9">
              <w:rPr>
                <w:rFonts w:ascii="Times New Roman" w:hAnsi="Times New Roman"/>
                <w:b/>
                <w:sz w:val="20"/>
                <w:szCs w:val="20"/>
              </w:rPr>
              <w:t>600</w:t>
            </w:r>
            <w:r w:rsidR="00041349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="004129C9">
              <w:rPr>
                <w:rFonts w:ascii="Times New Roman" w:hAnsi="Times New Roman"/>
                <w:b/>
                <w:sz w:val="20"/>
                <w:szCs w:val="20"/>
              </w:rPr>
              <w:t>25</w:t>
            </w:r>
          </w:p>
        </w:tc>
        <w:tc>
          <w:tcPr>
            <w:tcW w:w="3402" w:type="dxa"/>
          </w:tcPr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платные услуги</w:t>
            </w:r>
          </w:p>
          <w:p w:rsidR="00EA2646" w:rsidRPr="00D60078" w:rsidRDefault="004129C9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665 500</w:t>
            </w:r>
          </w:p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b/>
                <w:sz w:val="20"/>
                <w:szCs w:val="20"/>
              </w:rPr>
              <w:t>добровольные пожертвования</w:t>
            </w:r>
          </w:p>
          <w:p w:rsidR="00EA2646" w:rsidRPr="00D60078" w:rsidRDefault="00041349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  <w:r w:rsidR="004129C9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 </w:t>
            </w:r>
            <w:r w:rsidR="004129C9">
              <w:rPr>
                <w:rFonts w:ascii="Times New Roman" w:hAnsi="Times New Roman"/>
                <w:b/>
                <w:sz w:val="20"/>
                <w:szCs w:val="20"/>
              </w:rPr>
              <w:t>200</w:t>
            </w:r>
          </w:p>
          <w:p w:rsidR="00EA2646" w:rsidRPr="00D60078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27" w:type="dxa"/>
          </w:tcPr>
          <w:p w:rsidR="00EA2646" w:rsidRPr="00D60078" w:rsidRDefault="00EA2646" w:rsidP="00AF44C5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60078">
              <w:rPr>
                <w:rFonts w:ascii="Times New Roman" w:hAnsi="Times New Roman"/>
                <w:sz w:val="20"/>
                <w:szCs w:val="20"/>
              </w:rPr>
              <w:t>приобретение</w:t>
            </w:r>
            <w:r w:rsidR="00DC6F55" w:rsidRPr="00D6007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A2646" w:rsidRPr="00D60078" w:rsidRDefault="00EA2646" w:rsidP="00AF44C5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60078">
              <w:rPr>
                <w:rFonts w:ascii="Times New Roman" w:hAnsi="Times New Roman"/>
                <w:sz w:val="20"/>
                <w:szCs w:val="20"/>
              </w:rPr>
              <w:t>текущий ремонт</w:t>
            </w:r>
          </w:p>
          <w:p w:rsidR="00EA2646" w:rsidRPr="00D60078" w:rsidRDefault="00EA2646" w:rsidP="00AF44C5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sz w:val="20"/>
                <w:szCs w:val="20"/>
              </w:rPr>
              <w:t>издание литературы</w:t>
            </w:r>
          </w:p>
          <w:p w:rsidR="00EA2646" w:rsidRPr="00D60078" w:rsidRDefault="00EA2646" w:rsidP="00AF44C5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sz w:val="20"/>
                <w:szCs w:val="20"/>
              </w:rPr>
              <w:t>заработная плата</w:t>
            </w:r>
          </w:p>
          <w:p w:rsidR="00EA2646" w:rsidRPr="00D60078" w:rsidRDefault="00EA2646" w:rsidP="00AF44C5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60078">
              <w:rPr>
                <w:rFonts w:ascii="Times New Roman" w:hAnsi="Times New Roman"/>
                <w:sz w:val="20"/>
                <w:szCs w:val="20"/>
              </w:rPr>
              <w:t>налоги</w:t>
            </w:r>
          </w:p>
        </w:tc>
      </w:tr>
    </w:tbl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F44C5">
        <w:rPr>
          <w:rFonts w:ascii="Times New Roman" w:hAnsi="Times New Roman"/>
          <w:b/>
          <w:sz w:val="24"/>
          <w:szCs w:val="24"/>
        </w:rPr>
        <w:t>11.2.Приобретения с 1 сентября 20</w:t>
      </w:r>
      <w:r w:rsidR="00F16B3F">
        <w:rPr>
          <w:rFonts w:ascii="Times New Roman" w:hAnsi="Times New Roman"/>
          <w:b/>
          <w:sz w:val="24"/>
          <w:szCs w:val="24"/>
        </w:rPr>
        <w:t>20</w:t>
      </w:r>
      <w:r w:rsidRPr="00AF44C5">
        <w:rPr>
          <w:rFonts w:ascii="Times New Roman" w:hAnsi="Times New Roman"/>
          <w:b/>
          <w:sz w:val="24"/>
          <w:szCs w:val="24"/>
        </w:rPr>
        <w:t xml:space="preserve"> г.</w:t>
      </w:r>
    </w:p>
    <w:p w:rsidR="00EA2646" w:rsidRPr="00413DB9" w:rsidRDefault="00EA2646" w:rsidP="00AF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6"/>
        <w:gridCol w:w="2341"/>
        <w:gridCol w:w="1330"/>
        <w:gridCol w:w="1850"/>
        <w:gridCol w:w="1972"/>
      </w:tblGrid>
      <w:tr w:rsidR="00EA2646" w:rsidRPr="00AF44C5" w:rsidTr="00413DB9">
        <w:trPr>
          <w:trHeight w:val="145"/>
        </w:trPr>
        <w:tc>
          <w:tcPr>
            <w:tcW w:w="2646" w:type="dxa"/>
            <w:vMerge w:val="restart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Вид приобретений</w:t>
            </w:r>
          </w:p>
        </w:tc>
        <w:tc>
          <w:tcPr>
            <w:tcW w:w="2341" w:type="dxa"/>
            <w:vMerge w:val="restart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5152" w:type="dxa"/>
            <w:gridSpan w:val="3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Источник финансирования</w:t>
            </w:r>
          </w:p>
        </w:tc>
      </w:tr>
      <w:tr w:rsidR="00EA2646" w:rsidRPr="00AF44C5" w:rsidTr="00413DB9">
        <w:trPr>
          <w:trHeight w:val="145"/>
        </w:trPr>
        <w:tc>
          <w:tcPr>
            <w:tcW w:w="2646" w:type="dxa"/>
            <w:vMerge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41" w:type="dxa"/>
            <w:vMerge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Бюджет</w:t>
            </w:r>
          </w:p>
        </w:tc>
        <w:tc>
          <w:tcPr>
            <w:tcW w:w="185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Внебюджет</w:t>
            </w:r>
          </w:p>
        </w:tc>
        <w:tc>
          <w:tcPr>
            <w:tcW w:w="1972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Спонсорская</w:t>
            </w:r>
          </w:p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44C5">
              <w:rPr>
                <w:rFonts w:ascii="Times New Roman" w:hAnsi="Times New Roman"/>
                <w:b/>
                <w:sz w:val="20"/>
                <w:szCs w:val="20"/>
              </w:rPr>
              <w:t>помощь</w:t>
            </w:r>
          </w:p>
        </w:tc>
      </w:tr>
      <w:tr w:rsidR="00041349" w:rsidRPr="00AF44C5" w:rsidTr="00413DB9">
        <w:trPr>
          <w:trHeight w:val="145"/>
        </w:trPr>
        <w:tc>
          <w:tcPr>
            <w:tcW w:w="2646" w:type="dxa"/>
            <w:vAlign w:val="center"/>
          </w:tcPr>
          <w:p w:rsidR="00207932" w:rsidRPr="00207932" w:rsidRDefault="00207932" w:rsidP="0020793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207932">
              <w:rPr>
                <w:rFonts w:ascii="Times New Roman" w:hAnsi="Times New Roman"/>
                <w:sz w:val="20"/>
                <w:szCs w:val="20"/>
              </w:rPr>
              <w:t>беззараживатель воздуха</w:t>
            </w:r>
          </w:p>
        </w:tc>
        <w:tc>
          <w:tcPr>
            <w:tcW w:w="2341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850" w:type="dxa"/>
            <w:vAlign w:val="center"/>
          </w:tcPr>
          <w:p w:rsidR="00207932" w:rsidRP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07932">
              <w:rPr>
                <w:rFonts w:ascii="Times New Roman" w:hAnsi="Times New Roman"/>
                <w:sz w:val="20"/>
                <w:szCs w:val="20"/>
              </w:rPr>
              <w:t>99 900.00</w:t>
            </w:r>
          </w:p>
        </w:tc>
        <w:tc>
          <w:tcPr>
            <w:tcW w:w="1972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07932" w:rsidRPr="00AF44C5" w:rsidTr="00413DB9">
        <w:trPr>
          <w:trHeight w:val="145"/>
        </w:trPr>
        <w:tc>
          <w:tcPr>
            <w:tcW w:w="2646" w:type="dxa"/>
            <w:vAlign w:val="center"/>
          </w:tcPr>
          <w:p w:rsidR="00207932" w:rsidRDefault="00207932" w:rsidP="0020793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музыкальные инструменты (пианино)</w:t>
            </w:r>
          </w:p>
        </w:tc>
        <w:tc>
          <w:tcPr>
            <w:tcW w:w="2341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:rsidR="00207932" w:rsidRP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450 000,00</w:t>
            </w:r>
          </w:p>
        </w:tc>
        <w:tc>
          <w:tcPr>
            <w:tcW w:w="1972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A2646" w:rsidRPr="00AF44C5" w:rsidTr="00413DB9">
        <w:trPr>
          <w:trHeight w:val="145"/>
        </w:trPr>
        <w:tc>
          <w:tcPr>
            <w:tcW w:w="2646" w:type="dxa"/>
            <w:vAlign w:val="center"/>
          </w:tcPr>
          <w:p w:rsidR="00EA2646" w:rsidRPr="00AF44C5" w:rsidRDefault="00DC6F55" w:rsidP="00AF44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канц. и хоз. товары</w:t>
            </w:r>
          </w:p>
        </w:tc>
        <w:tc>
          <w:tcPr>
            <w:tcW w:w="2341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3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:rsidR="00EA2646" w:rsidRPr="00AF44C5" w:rsidRDefault="00207932" w:rsidP="004129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4129C9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 985,00</w:t>
            </w:r>
          </w:p>
        </w:tc>
        <w:tc>
          <w:tcPr>
            <w:tcW w:w="1972" w:type="dxa"/>
            <w:vAlign w:val="center"/>
          </w:tcPr>
          <w:p w:rsidR="00EA2646" w:rsidRPr="00AF44C5" w:rsidRDefault="00DE1760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07932" w:rsidRPr="00AF44C5" w:rsidTr="00413DB9">
        <w:trPr>
          <w:trHeight w:val="145"/>
        </w:trPr>
        <w:tc>
          <w:tcPr>
            <w:tcW w:w="2646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услуги видеосъемки</w:t>
            </w:r>
          </w:p>
        </w:tc>
        <w:tc>
          <w:tcPr>
            <w:tcW w:w="2341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:rsid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55 000,00</w:t>
            </w:r>
          </w:p>
        </w:tc>
        <w:tc>
          <w:tcPr>
            <w:tcW w:w="1972" w:type="dxa"/>
            <w:vAlign w:val="center"/>
          </w:tcPr>
          <w:p w:rsid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07932" w:rsidRPr="00AF44C5" w:rsidTr="00413DB9">
        <w:trPr>
          <w:trHeight w:val="145"/>
        </w:trPr>
        <w:tc>
          <w:tcPr>
            <w:tcW w:w="2646" w:type="dxa"/>
            <w:vAlign w:val="center"/>
          </w:tcPr>
          <w:p w:rsidR="00207932" w:rsidRDefault="00207932" w:rsidP="00AF44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бланки строгой отчетности</w:t>
            </w:r>
          </w:p>
        </w:tc>
        <w:tc>
          <w:tcPr>
            <w:tcW w:w="2341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207932" w:rsidRPr="00AF44C5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:rsid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12.600,00</w:t>
            </w:r>
          </w:p>
        </w:tc>
        <w:tc>
          <w:tcPr>
            <w:tcW w:w="1972" w:type="dxa"/>
            <w:vAlign w:val="center"/>
          </w:tcPr>
          <w:p w:rsidR="00207932" w:rsidRDefault="00207932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2646" w:rsidRPr="00AF44C5" w:rsidTr="00413DB9">
        <w:trPr>
          <w:trHeight w:val="562"/>
        </w:trPr>
        <w:tc>
          <w:tcPr>
            <w:tcW w:w="2646" w:type="dxa"/>
            <w:vAlign w:val="center"/>
          </w:tcPr>
          <w:p w:rsidR="00EA2646" w:rsidRPr="00AF44C5" w:rsidRDefault="00DC6F55" w:rsidP="00AF44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приобретение основных средств</w:t>
            </w:r>
          </w:p>
        </w:tc>
        <w:tc>
          <w:tcPr>
            <w:tcW w:w="2341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3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2" w:type="dxa"/>
            <w:vAlign w:val="center"/>
          </w:tcPr>
          <w:p w:rsidR="00EA2646" w:rsidRPr="00AF44C5" w:rsidRDefault="004E68E3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A2646" w:rsidRPr="00AF44C5" w:rsidTr="00413DB9">
        <w:trPr>
          <w:trHeight w:val="145"/>
        </w:trPr>
        <w:tc>
          <w:tcPr>
            <w:tcW w:w="2646" w:type="dxa"/>
            <w:vAlign w:val="center"/>
          </w:tcPr>
          <w:p w:rsidR="00EA2646" w:rsidRPr="00AF44C5" w:rsidRDefault="00DC6F55" w:rsidP="00AF44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44C5">
              <w:rPr>
                <w:rFonts w:ascii="Times New Roman" w:hAnsi="Times New Roman"/>
                <w:sz w:val="20"/>
                <w:szCs w:val="20"/>
              </w:rPr>
              <w:t>расходы на содержание имущества</w:t>
            </w:r>
          </w:p>
        </w:tc>
        <w:tc>
          <w:tcPr>
            <w:tcW w:w="2341" w:type="dxa"/>
            <w:vAlign w:val="center"/>
          </w:tcPr>
          <w:p w:rsidR="00EA2646" w:rsidRPr="00AF44C5" w:rsidRDefault="004129C9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1 100,59</w:t>
            </w:r>
          </w:p>
        </w:tc>
        <w:tc>
          <w:tcPr>
            <w:tcW w:w="1330" w:type="dxa"/>
            <w:vAlign w:val="center"/>
          </w:tcPr>
          <w:p w:rsidR="00EA2646" w:rsidRPr="00AF44C5" w:rsidRDefault="00EA2646" w:rsidP="000413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0" w:type="dxa"/>
            <w:vAlign w:val="center"/>
          </w:tcPr>
          <w:p w:rsidR="00EA2646" w:rsidRPr="00AF44C5" w:rsidRDefault="00EA2646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2" w:type="dxa"/>
            <w:vAlign w:val="center"/>
          </w:tcPr>
          <w:p w:rsidR="00EA2646" w:rsidRPr="00AF44C5" w:rsidRDefault="00DE1760" w:rsidP="00AF44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A2646" w:rsidRPr="002B1B8B" w:rsidRDefault="00EA2646" w:rsidP="00AF44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60078">
        <w:rPr>
          <w:rFonts w:ascii="Times New Roman" w:hAnsi="Times New Roman"/>
          <w:b/>
          <w:sz w:val="24"/>
          <w:szCs w:val="24"/>
        </w:rPr>
        <w:lastRenderedPageBreak/>
        <w:t xml:space="preserve">На нужды учреждения было израсходовано – </w:t>
      </w:r>
      <w:r w:rsidR="002B1B8B" w:rsidRPr="002B1B8B">
        <w:rPr>
          <w:rFonts w:ascii="Times New Roman" w:hAnsi="Times New Roman"/>
          <w:b/>
          <w:sz w:val="24"/>
          <w:szCs w:val="24"/>
        </w:rPr>
        <w:t>646</w:t>
      </w:r>
      <w:r w:rsidR="00D60078" w:rsidRPr="002B1B8B">
        <w:rPr>
          <w:rFonts w:ascii="Times New Roman" w:hAnsi="Times New Roman"/>
          <w:b/>
          <w:sz w:val="24"/>
          <w:szCs w:val="24"/>
        </w:rPr>
        <w:t xml:space="preserve"> 4</w:t>
      </w:r>
      <w:r w:rsidR="002B1B8B" w:rsidRPr="002B1B8B">
        <w:rPr>
          <w:rFonts w:ascii="Times New Roman" w:hAnsi="Times New Roman"/>
          <w:b/>
          <w:sz w:val="24"/>
          <w:szCs w:val="24"/>
        </w:rPr>
        <w:t>85</w:t>
      </w:r>
      <w:r w:rsidR="00B518BB" w:rsidRPr="002B1B8B">
        <w:rPr>
          <w:rFonts w:ascii="Times New Roman" w:hAnsi="Times New Roman"/>
          <w:b/>
          <w:sz w:val="24"/>
          <w:szCs w:val="24"/>
        </w:rPr>
        <w:t xml:space="preserve"> (внебюджет)</w:t>
      </w:r>
      <w:r w:rsidRPr="002B1B8B">
        <w:rPr>
          <w:rFonts w:ascii="Times New Roman" w:hAnsi="Times New Roman"/>
          <w:b/>
          <w:sz w:val="24"/>
          <w:szCs w:val="24"/>
        </w:rPr>
        <w:t xml:space="preserve"> руб.</w:t>
      </w:r>
    </w:p>
    <w:p w:rsidR="00B518BB" w:rsidRPr="00AF44C5" w:rsidRDefault="00B518BB" w:rsidP="00AF44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B1B8B">
        <w:rPr>
          <w:rFonts w:ascii="Times New Roman" w:hAnsi="Times New Roman"/>
          <w:b/>
          <w:sz w:val="24"/>
          <w:szCs w:val="24"/>
        </w:rPr>
        <w:t xml:space="preserve">На нужды учреждения было израсходовано – </w:t>
      </w:r>
      <w:r w:rsidR="004129C9">
        <w:rPr>
          <w:rFonts w:ascii="Times New Roman" w:hAnsi="Times New Roman"/>
          <w:b/>
          <w:sz w:val="24"/>
          <w:szCs w:val="24"/>
        </w:rPr>
        <w:t>35</w:t>
      </w:r>
      <w:r w:rsidR="004E68E3" w:rsidRPr="002B1B8B">
        <w:rPr>
          <w:rFonts w:ascii="Times New Roman" w:hAnsi="Times New Roman"/>
          <w:b/>
          <w:sz w:val="24"/>
          <w:szCs w:val="24"/>
        </w:rPr>
        <w:t> </w:t>
      </w:r>
      <w:r w:rsidR="004129C9">
        <w:rPr>
          <w:rFonts w:ascii="Times New Roman" w:hAnsi="Times New Roman"/>
          <w:b/>
          <w:sz w:val="24"/>
          <w:szCs w:val="24"/>
        </w:rPr>
        <w:t>552</w:t>
      </w:r>
      <w:r w:rsidR="002B1B8B" w:rsidRPr="002B1B8B">
        <w:rPr>
          <w:rFonts w:ascii="Times New Roman" w:hAnsi="Times New Roman"/>
          <w:b/>
          <w:sz w:val="24"/>
          <w:szCs w:val="24"/>
        </w:rPr>
        <w:t> </w:t>
      </w:r>
      <w:r w:rsidR="004129C9">
        <w:rPr>
          <w:rFonts w:ascii="Times New Roman" w:hAnsi="Times New Roman"/>
          <w:b/>
          <w:sz w:val="24"/>
          <w:szCs w:val="24"/>
        </w:rPr>
        <w:t>600</w:t>
      </w:r>
      <w:r w:rsidR="002B1B8B" w:rsidRPr="002B1B8B">
        <w:rPr>
          <w:rFonts w:ascii="Times New Roman" w:hAnsi="Times New Roman"/>
          <w:b/>
          <w:sz w:val="24"/>
          <w:szCs w:val="24"/>
        </w:rPr>
        <w:t>,</w:t>
      </w:r>
      <w:r w:rsidR="004129C9">
        <w:rPr>
          <w:rFonts w:ascii="Times New Roman" w:hAnsi="Times New Roman"/>
          <w:b/>
          <w:sz w:val="24"/>
          <w:szCs w:val="24"/>
        </w:rPr>
        <w:t>00</w:t>
      </w:r>
      <w:r w:rsidRPr="002B1B8B">
        <w:rPr>
          <w:rFonts w:ascii="Times New Roman" w:hAnsi="Times New Roman"/>
          <w:b/>
          <w:sz w:val="24"/>
          <w:szCs w:val="24"/>
        </w:rPr>
        <w:t xml:space="preserve"> (бюджет) руб.</w:t>
      </w:r>
    </w:p>
    <w:p w:rsidR="00B518BB" w:rsidRDefault="00B518BB" w:rsidP="00AF44C5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EA2646" w:rsidRPr="00AF44C5" w:rsidRDefault="00EA2646" w:rsidP="00AF44C5">
      <w:pPr>
        <w:spacing w:after="0" w:line="240" w:lineRule="auto"/>
        <w:jc w:val="both"/>
        <w:rPr>
          <w:vanish/>
          <w:sz w:val="24"/>
          <w:szCs w:val="24"/>
        </w:rPr>
      </w:pPr>
    </w:p>
    <w:p w:rsidR="00EA2646" w:rsidRPr="00AF44C5" w:rsidRDefault="00EA2646" w:rsidP="00AF44C5">
      <w:pPr>
        <w:numPr>
          <w:ilvl w:val="0"/>
          <w:numId w:val="16"/>
        </w:num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Привлечение финансовых средств</w:t>
      </w:r>
      <w:r w:rsidRPr="00AF44C5">
        <w:rPr>
          <w:rFonts w:ascii="Times New Roman" w:hAnsi="Times New Roman"/>
          <w:b/>
          <w:bCs/>
          <w:sz w:val="28"/>
          <w:szCs w:val="28"/>
        </w:rPr>
        <w:t>:</w:t>
      </w:r>
    </w:p>
    <w:p w:rsidR="00EA2646" w:rsidRPr="00AF44C5" w:rsidRDefault="00EA2646" w:rsidP="00AF44C5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hAnsi="Times New Roman"/>
          <w:sz w:val="24"/>
          <w:szCs w:val="24"/>
        </w:rPr>
        <w:t xml:space="preserve">Работа среди родителей по привлечению средств (добровольные пожертвования) на поддержку и развитие творческих способностей учащихся) </w:t>
      </w:r>
    </w:p>
    <w:p w:rsidR="00F16B3F" w:rsidRDefault="00F16B3F" w:rsidP="00DF4D8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A2646" w:rsidRPr="00AF44C5" w:rsidRDefault="00EA2646" w:rsidP="00DF4D8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13. </w:t>
      </w:r>
      <w:r w:rsidRPr="00AF44C5">
        <w:rPr>
          <w:rFonts w:ascii="Times New Roman" w:hAnsi="Times New Roman"/>
          <w:b/>
          <w:bCs/>
          <w:sz w:val="24"/>
          <w:szCs w:val="24"/>
        </w:rPr>
        <w:t xml:space="preserve">Выводы </w:t>
      </w:r>
    </w:p>
    <w:p w:rsidR="00EA2646" w:rsidRPr="00AF44C5" w:rsidRDefault="00EA2646" w:rsidP="00DF4D8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6"/>
          <w:szCs w:val="26"/>
        </w:rPr>
        <w:t>(</w:t>
      </w:r>
      <w:r w:rsidRPr="00AF44C5">
        <w:rPr>
          <w:rFonts w:ascii="Times New Roman" w:hAnsi="Times New Roman"/>
          <w:b/>
          <w:bCs/>
          <w:sz w:val="24"/>
          <w:szCs w:val="24"/>
        </w:rPr>
        <w:t>с учетом задач, поставленных на учебный год)</w:t>
      </w:r>
    </w:p>
    <w:p w:rsidR="00EA2646" w:rsidRPr="000E0FE5" w:rsidRDefault="00EA2646" w:rsidP="00AF44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0"/>
          <w:szCs w:val="10"/>
          <w:lang w:eastAsia="ru-RU"/>
        </w:rPr>
      </w:pP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В 20</w:t>
      </w:r>
      <w:r w:rsidR="00F16B3F">
        <w:rPr>
          <w:rFonts w:ascii="Times New Roman" w:hAnsi="Times New Roman"/>
          <w:sz w:val="24"/>
          <w:szCs w:val="24"/>
        </w:rPr>
        <w:t>20</w:t>
      </w:r>
      <w:r w:rsidRPr="00AF44C5">
        <w:rPr>
          <w:rFonts w:ascii="Times New Roman" w:hAnsi="Times New Roman"/>
          <w:sz w:val="24"/>
          <w:szCs w:val="24"/>
        </w:rPr>
        <w:t>-20</w:t>
      </w:r>
      <w:r w:rsidR="007517E2">
        <w:rPr>
          <w:rFonts w:ascii="Times New Roman" w:hAnsi="Times New Roman"/>
          <w:sz w:val="24"/>
          <w:szCs w:val="24"/>
        </w:rPr>
        <w:t>2</w:t>
      </w:r>
      <w:r w:rsidR="00F16B3F">
        <w:rPr>
          <w:rFonts w:ascii="Times New Roman" w:hAnsi="Times New Roman"/>
          <w:sz w:val="24"/>
          <w:szCs w:val="24"/>
        </w:rPr>
        <w:t>1</w:t>
      </w:r>
      <w:r w:rsidRPr="00AF44C5">
        <w:rPr>
          <w:rFonts w:ascii="Times New Roman" w:hAnsi="Times New Roman"/>
          <w:sz w:val="24"/>
          <w:szCs w:val="24"/>
        </w:rPr>
        <w:t xml:space="preserve"> учебном году школа осуществляла целенаправленную деятельность по всем направлениям учебно-воспитательной, методической, концертной работы.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Отличительной особенностью отчётного периода было то, что в работе коллектива определялись пути реформирования системы учебно-воспитательной деятельности, которые определены законом РФ «Об образовании в Российской Федерации» от 29.12.12 г. № 273-ФЗ.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Подготовлена нормативно-правовая учебно-методическая база, осуществляется поэтапный переход на обучение в соответствии с федеральными государственными требованиями. С 2017-2018 уч. года учащи</w:t>
      </w:r>
      <w:r w:rsidR="007B153B" w:rsidRPr="00AF44C5">
        <w:rPr>
          <w:rFonts w:ascii="Times New Roman" w:hAnsi="Times New Roman"/>
          <w:sz w:val="24"/>
          <w:szCs w:val="24"/>
        </w:rPr>
        <w:t>е</w:t>
      </w:r>
      <w:r w:rsidRPr="00AF44C5">
        <w:rPr>
          <w:rFonts w:ascii="Times New Roman" w:hAnsi="Times New Roman"/>
          <w:sz w:val="24"/>
          <w:szCs w:val="24"/>
        </w:rPr>
        <w:t>ся 5</w:t>
      </w:r>
      <w:r w:rsidR="007B153B" w:rsidRPr="00AF44C5">
        <w:rPr>
          <w:rFonts w:ascii="Times New Roman" w:hAnsi="Times New Roman"/>
          <w:sz w:val="24"/>
          <w:szCs w:val="24"/>
        </w:rPr>
        <w:t>-</w:t>
      </w:r>
      <w:r w:rsidR="00F16B3F">
        <w:rPr>
          <w:rFonts w:ascii="Times New Roman" w:hAnsi="Times New Roman"/>
          <w:sz w:val="24"/>
          <w:szCs w:val="24"/>
        </w:rPr>
        <w:t>8</w:t>
      </w:r>
      <w:r w:rsidRPr="00AF44C5">
        <w:rPr>
          <w:rFonts w:ascii="Times New Roman" w:hAnsi="Times New Roman"/>
          <w:sz w:val="24"/>
          <w:szCs w:val="24"/>
        </w:rPr>
        <w:t xml:space="preserve"> класс</w:t>
      </w:r>
      <w:r w:rsidR="007B153B" w:rsidRPr="00AF44C5">
        <w:rPr>
          <w:rFonts w:ascii="Times New Roman" w:hAnsi="Times New Roman"/>
          <w:sz w:val="24"/>
          <w:szCs w:val="24"/>
        </w:rPr>
        <w:t>ов</w:t>
      </w:r>
      <w:r w:rsidRPr="00AF44C5">
        <w:rPr>
          <w:rFonts w:ascii="Times New Roman" w:hAnsi="Times New Roman"/>
          <w:sz w:val="24"/>
          <w:szCs w:val="24"/>
        </w:rPr>
        <w:t xml:space="preserve"> </w:t>
      </w:r>
      <w:r w:rsidR="00262C21" w:rsidRPr="00AF44C5">
        <w:rPr>
          <w:rFonts w:ascii="Times New Roman" w:hAnsi="Times New Roman"/>
          <w:sz w:val="24"/>
          <w:szCs w:val="24"/>
        </w:rPr>
        <w:t xml:space="preserve">поделены </w:t>
      </w:r>
      <w:r w:rsidRPr="00AF44C5">
        <w:rPr>
          <w:rFonts w:ascii="Times New Roman" w:hAnsi="Times New Roman"/>
          <w:sz w:val="24"/>
          <w:szCs w:val="24"/>
        </w:rPr>
        <w:t>на группы обучения по предпрофессиональны</w:t>
      </w:r>
      <w:r w:rsidR="00262C21" w:rsidRPr="00AF44C5">
        <w:rPr>
          <w:rFonts w:ascii="Times New Roman" w:hAnsi="Times New Roman"/>
          <w:sz w:val="24"/>
          <w:szCs w:val="24"/>
        </w:rPr>
        <w:t xml:space="preserve">м </w:t>
      </w:r>
      <w:r w:rsidRPr="00AF44C5">
        <w:rPr>
          <w:rFonts w:ascii="Times New Roman" w:hAnsi="Times New Roman"/>
          <w:sz w:val="24"/>
          <w:szCs w:val="24"/>
        </w:rPr>
        <w:t>и общеразвивающим программам.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Результатом деятельности школы стали успешные выступления учащихся на международных, всероссийских, региональных, республиканских и городских конкурсах, поступления выпускников в специальные учебные заведения культуры и искусства, активная концертная деятельность, создание учебных, нотно-методических пособий.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В целях дальнейшего совершенствования профессиональной подготовки учащихся, совместно с КМК им. И.В.Аухадеева проводились занятия по педагогической практике по классу домры, гитары, виолончели, музыкально-теоретическим дисциплинам. </w:t>
      </w:r>
    </w:p>
    <w:p w:rsidR="00EA2646" w:rsidRPr="00AF44C5" w:rsidRDefault="00EA2646" w:rsidP="00AF44C5">
      <w:pPr>
        <w:spacing w:after="0" w:line="240" w:lineRule="auto"/>
        <w:ind w:firstLine="456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 Для внедрения в практику работы школы инновационных педагогических технологий на базе экспериментального класса «Digital piano» продолжает работу отдел свободного музицирования. В 20</w:t>
      </w:r>
      <w:r w:rsidR="00F16B3F">
        <w:rPr>
          <w:rFonts w:ascii="Times New Roman" w:hAnsi="Times New Roman"/>
          <w:sz w:val="24"/>
          <w:szCs w:val="24"/>
        </w:rPr>
        <w:t>20</w:t>
      </w:r>
      <w:r w:rsidRPr="00AF44C5">
        <w:rPr>
          <w:rFonts w:ascii="Times New Roman" w:hAnsi="Times New Roman"/>
          <w:sz w:val="24"/>
          <w:szCs w:val="24"/>
        </w:rPr>
        <w:t xml:space="preserve"> году проведён </w:t>
      </w:r>
      <w:r w:rsidR="00F16B3F">
        <w:rPr>
          <w:rFonts w:ascii="Times New Roman" w:hAnsi="Times New Roman"/>
          <w:sz w:val="24"/>
          <w:szCs w:val="24"/>
        </w:rPr>
        <w:t>восьмой</w:t>
      </w:r>
      <w:r w:rsidRPr="00AF44C5">
        <w:rPr>
          <w:rFonts w:ascii="Times New Roman" w:hAnsi="Times New Roman"/>
          <w:sz w:val="24"/>
          <w:szCs w:val="24"/>
        </w:rPr>
        <w:t xml:space="preserve"> набор учащихся. С 2013 года в школе введён новый предмет «Музыкальная информатика».   </w:t>
      </w:r>
    </w:p>
    <w:p w:rsidR="00EA2646" w:rsidRPr="00AF44C5" w:rsidRDefault="00EA2646" w:rsidP="00AF44C5">
      <w:pPr>
        <w:spacing w:after="0" w:line="240" w:lineRule="auto"/>
        <w:ind w:firstLine="552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В целях реализации закона РТ «О языках народов Республики Татарстан»:</w:t>
      </w:r>
    </w:p>
    <w:p w:rsidR="00EA2646" w:rsidRPr="00AF44C5" w:rsidRDefault="00EA2646" w:rsidP="00AF44C5">
      <w:pPr>
        <w:pStyle w:val="a8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создан и работает класс татарской музыки;</w:t>
      </w:r>
    </w:p>
    <w:p w:rsidR="00EA2646" w:rsidRPr="00AF44C5" w:rsidRDefault="00EA2646" w:rsidP="00AF44C5">
      <w:pPr>
        <w:pStyle w:val="a8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оформлены стенды о татарских композиторах;</w:t>
      </w:r>
    </w:p>
    <w:p w:rsidR="00EA2646" w:rsidRPr="00AF44C5" w:rsidRDefault="00EA2646" w:rsidP="00AF44C5">
      <w:pPr>
        <w:pStyle w:val="a8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продолжает работать татарский вокальный ансамбль «Сююмбике»;</w:t>
      </w:r>
    </w:p>
    <w:p w:rsidR="00EA2646" w:rsidRPr="00AF44C5" w:rsidRDefault="00EA2646" w:rsidP="00AF44C5">
      <w:pPr>
        <w:pStyle w:val="a8"/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на уроках по музыкально-теоретическим дисциплинам и в спец. классах в большем объеме изучается история татарской музыки, произведения татарских композиторов.</w:t>
      </w:r>
    </w:p>
    <w:p w:rsidR="00EA2646" w:rsidRPr="00AF44C5" w:rsidRDefault="00EA2646" w:rsidP="00AF44C5">
      <w:pPr>
        <w:spacing w:after="0" w:line="240" w:lineRule="auto"/>
        <w:ind w:firstLine="528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Задачи, поставленные перед коллективом школы на 20</w:t>
      </w:r>
      <w:r w:rsidR="00F16B3F">
        <w:rPr>
          <w:rFonts w:ascii="Times New Roman" w:hAnsi="Times New Roman"/>
          <w:sz w:val="24"/>
          <w:szCs w:val="24"/>
        </w:rPr>
        <w:t>20</w:t>
      </w:r>
      <w:r w:rsidRPr="00AF44C5">
        <w:rPr>
          <w:rFonts w:ascii="Times New Roman" w:hAnsi="Times New Roman"/>
          <w:sz w:val="24"/>
          <w:szCs w:val="24"/>
        </w:rPr>
        <w:t>-20</w:t>
      </w:r>
      <w:r w:rsidR="000E0FE5">
        <w:rPr>
          <w:rFonts w:ascii="Times New Roman" w:hAnsi="Times New Roman"/>
          <w:sz w:val="24"/>
          <w:szCs w:val="24"/>
        </w:rPr>
        <w:t>2</w:t>
      </w:r>
      <w:r w:rsidR="00F16B3F">
        <w:rPr>
          <w:rFonts w:ascii="Times New Roman" w:hAnsi="Times New Roman"/>
          <w:sz w:val="24"/>
          <w:szCs w:val="24"/>
        </w:rPr>
        <w:t>1</w:t>
      </w:r>
      <w:r w:rsidRPr="00AF44C5">
        <w:rPr>
          <w:rFonts w:ascii="Times New Roman" w:hAnsi="Times New Roman"/>
          <w:sz w:val="24"/>
          <w:szCs w:val="24"/>
        </w:rPr>
        <w:t xml:space="preserve"> учебный год выполнены в полном объеме.</w:t>
      </w:r>
    </w:p>
    <w:p w:rsidR="00EA2646" w:rsidRPr="00AF44C5" w:rsidRDefault="00EA2646" w:rsidP="00AF44C5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Задачи коллектива на следующий учебный год</w:t>
      </w:r>
      <w:r w:rsidRPr="00AF44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EA2646" w:rsidRPr="00AF44C5" w:rsidRDefault="00EA2646" w:rsidP="00AF44C5">
      <w:pPr>
        <w:spacing w:after="0" w:line="240" w:lineRule="auto"/>
        <w:ind w:left="470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Коллектив МБОУ ДОД г. Казани «Детской музыкальной школы № 1 им. П.И. Чайковского» ставит на 20</w:t>
      </w:r>
      <w:r w:rsidR="007517E2">
        <w:rPr>
          <w:rFonts w:ascii="Times New Roman" w:hAnsi="Times New Roman"/>
          <w:sz w:val="24"/>
          <w:szCs w:val="24"/>
        </w:rPr>
        <w:t>2</w:t>
      </w:r>
      <w:r w:rsidR="00F16B3F">
        <w:rPr>
          <w:rFonts w:ascii="Times New Roman" w:hAnsi="Times New Roman"/>
          <w:sz w:val="24"/>
          <w:szCs w:val="24"/>
        </w:rPr>
        <w:t>1</w:t>
      </w:r>
      <w:r w:rsidRPr="00AF44C5">
        <w:rPr>
          <w:rFonts w:ascii="Times New Roman" w:hAnsi="Times New Roman"/>
          <w:sz w:val="24"/>
          <w:szCs w:val="24"/>
        </w:rPr>
        <w:t>-20</w:t>
      </w:r>
      <w:r w:rsidR="00714AA4" w:rsidRPr="00AF44C5">
        <w:rPr>
          <w:rFonts w:ascii="Times New Roman" w:hAnsi="Times New Roman"/>
          <w:sz w:val="24"/>
          <w:szCs w:val="24"/>
        </w:rPr>
        <w:t>2</w:t>
      </w:r>
      <w:r w:rsidR="00413DB9">
        <w:rPr>
          <w:rFonts w:ascii="Times New Roman" w:hAnsi="Times New Roman"/>
          <w:sz w:val="24"/>
          <w:szCs w:val="24"/>
        </w:rPr>
        <w:t>2</w:t>
      </w:r>
      <w:r w:rsidRPr="00AF44C5">
        <w:rPr>
          <w:rFonts w:ascii="Times New Roman" w:hAnsi="Times New Roman"/>
          <w:sz w:val="24"/>
          <w:szCs w:val="24"/>
        </w:rPr>
        <w:t xml:space="preserve"> уч. год следующие задачи: 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Совершенствование нормативно-правовой базы, разработка и утверждение ряда локальных нормативных актов.</w:t>
      </w:r>
    </w:p>
    <w:p w:rsidR="00EA2646" w:rsidRPr="00AF44C5" w:rsidRDefault="00714AA4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Завершение</w:t>
      </w:r>
      <w:r w:rsidR="00EA2646" w:rsidRPr="00AF44C5">
        <w:rPr>
          <w:rFonts w:ascii="Times New Roman" w:hAnsi="Times New Roman"/>
          <w:sz w:val="24"/>
          <w:szCs w:val="24"/>
        </w:rPr>
        <w:t xml:space="preserve"> переход</w:t>
      </w:r>
      <w:r w:rsidRPr="00AF44C5">
        <w:rPr>
          <w:rFonts w:ascii="Times New Roman" w:hAnsi="Times New Roman"/>
          <w:sz w:val="24"/>
          <w:szCs w:val="24"/>
        </w:rPr>
        <w:t>а</w:t>
      </w:r>
      <w:r w:rsidR="00EA2646" w:rsidRPr="00AF44C5">
        <w:rPr>
          <w:rFonts w:ascii="Times New Roman" w:hAnsi="Times New Roman"/>
          <w:sz w:val="24"/>
          <w:szCs w:val="24"/>
        </w:rPr>
        <w:t xml:space="preserve"> на обучение по предпрофессиональным </w:t>
      </w:r>
      <w:r w:rsidRPr="00AF44C5">
        <w:rPr>
          <w:rFonts w:ascii="Times New Roman" w:hAnsi="Times New Roman"/>
          <w:sz w:val="24"/>
          <w:szCs w:val="24"/>
        </w:rPr>
        <w:t>в соответствии с ФГТ и общеразвивающим программам.</w:t>
      </w:r>
      <w:r w:rsidR="00EA2646" w:rsidRPr="00AF44C5">
        <w:rPr>
          <w:rFonts w:ascii="Times New Roman" w:hAnsi="Times New Roman"/>
          <w:sz w:val="24"/>
          <w:szCs w:val="24"/>
        </w:rPr>
        <w:t xml:space="preserve"> 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Улучшение содержания и качества учебно-воспитательной, научно-методической и концертной работы.</w:t>
      </w: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    Активное участие ДМШ № 1 им. П.И.Чайковского:</w:t>
      </w:r>
    </w:p>
    <w:p w:rsidR="00EA2646" w:rsidRPr="00AF44C5" w:rsidRDefault="00EA2646" w:rsidP="00AF44C5">
      <w:pPr>
        <w:pStyle w:val="a8"/>
        <w:numPr>
          <w:ilvl w:val="0"/>
          <w:numId w:val="44"/>
        </w:numPr>
        <w:overflowPunct w:val="0"/>
        <w:autoSpaceDE w:val="0"/>
        <w:autoSpaceDN w:val="0"/>
        <w:adjustRightInd w:val="0"/>
        <w:spacing w:after="0" w:line="240" w:lineRule="auto"/>
        <w:ind w:left="1701" w:hanging="426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в укреплении системы художественного образования г. Казани и республики Татарстан. Повышение роли начального звена художественного образования в формировании вертикальной модели школа-ССУЗ-ВУЗ;</w:t>
      </w:r>
    </w:p>
    <w:p w:rsidR="00EA2646" w:rsidRPr="00AF44C5" w:rsidRDefault="00EA2646" w:rsidP="00AF44C5">
      <w:pPr>
        <w:pStyle w:val="a8"/>
        <w:numPr>
          <w:ilvl w:val="0"/>
          <w:numId w:val="44"/>
        </w:numPr>
        <w:overflowPunct w:val="0"/>
        <w:autoSpaceDE w:val="0"/>
        <w:autoSpaceDN w:val="0"/>
        <w:adjustRightInd w:val="0"/>
        <w:spacing w:after="0" w:line="240" w:lineRule="auto"/>
        <w:ind w:left="1701" w:hanging="426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в нравственно-эстетическом воспитании детей.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Усилить роль нравственно-патриотического воспитания детей. </w:t>
      </w:r>
      <w:r w:rsidR="007B153B" w:rsidRPr="00AF44C5">
        <w:rPr>
          <w:rFonts w:ascii="Times New Roman" w:hAnsi="Times New Roman"/>
          <w:sz w:val="24"/>
          <w:szCs w:val="24"/>
        </w:rPr>
        <w:t>О</w:t>
      </w:r>
      <w:r w:rsidRPr="00AF44C5">
        <w:rPr>
          <w:rFonts w:ascii="Times New Roman" w:hAnsi="Times New Roman"/>
          <w:sz w:val="24"/>
          <w:szCs w:val="24"/>
        </w:rPr>
        <w:t>собое внимание уделить роли первой музыкальной школы в становлении и развитии детского художе</w:t>
      </w:r>
      <w:r w:rsidRPr="00AF44C5">
        <w:rPr>
          <w:rFonts w:ascii="Times New Roman" w:hAnsi="Times New Roman"/>
          <w:sz w:val="24"/>
          <w:szCs w:val="24"/>
        </w:rPr>
        <w:lastRenderedPageBreak/>
        <w:t xml:space="preserve">ственного образования в нашем городе. </w:t>
      </w:r>
      <w:r w:rsidR="007B153B" w:rsidRPr="00AF44C5">
        <w:rPr>
          <w:rFonts w:ascii="Times New Roman" w:hAnsi="Times New Roman"/>
          <w:sz w:val="24"/>
          <w:szCs w:val="24"/>
        </w:rPr>
        <w:t>Повысить значимость школьного музея истории развития детского музыкального образования как важного фактора формирования гармонично развитой личности ребёнка</w:t>
      </w:r>
      <w:r w:rsidR="00DC6F55" w:rsidRPr="00AF44C5">
        <w:rPr>
          <w:rFonts w:ascii="Times New Roman" w:hAnsi="Times New Roman"/>
          <w:sz w:val="24"/>
          <w:szCs w:val="24"/>
        </w:rPr>
        <w:t xml:space="preserve">. </w:t>
      </w:r>
      <w:r w:rsidRPr="00AF44C5">
        <w:rPr>
          <w:rFonts w:ascii="Times New Roman" w:hAnsi="Times New Roman"/>
          <w:sz w:val="24"/>
          <w:szCs w:val="24"/>
        </w:rPr>
        <w:t xml:space="preserve">Продолжить научно-методическую работу, публикации статей и издание книг, посвящённых видным педагогам школы, её известным выпускникам. 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Поэтапное реформирование учебного процесса, в основе которого наряду с сохранением базисного академического образования, предусматривается:</w:t>
      </w:r>
    </w:p>
    <w:p w:rsidR="00EA2646" w:rsidRPr="00AF44C5" w:rsidRDefault="00EA2646" w:rsidP="00AF44C5">
      <w:pPr>
        <w:pStyle w:val="a8"/>
        <w:numPr>
          <w:ilvl w:val="0"/>
          <w:numId w:val="45"/>
        </w:numPr>
        <w:overflowPunct w:val="0"/>
        <w:autoSpaceDE w:val="0"/>
        <w:autoSpaceDN w:val="0"/>
        <w:adjustRightInd w:val="0"/>
        <w:spacing w:after="0" w:line="240" w:lineRule="auto"/>
        <w:ind w:left="1701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активное внедрение в учебный процесс новых методик преподавания, основанных на широком использовании передового опыта работы ведущих педагогов страны;</w:t>
      </w:r>
    </w:p>
    <w:p w:rsidR="00EA2646" w:rsidRPr="00AF44C5" w:rsidRDefault="00EA2646" w:rsidP="00AF44C5">
      <w:pPr>
        <w:pStyle w:val="a8"/>
        <w:numPr>
          <w:ilvl w:val="0"/>
          <w:numId w:val="45"/>
        </w:numPr>
        <w:overflowPunct w:val="0"/>
        <w:autoSpaceDE w:val="0"/>
        <w:autoSpaceDN w:val="0"/>
        <w:adjustRightInd w:val="0"/>
        <w:spacing w:after="0" w:line="240" w:lineRule="auto"/>
        <w:ind w:left="1701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широкое использование современных компьютерных технологий;</w:t>
      </w:r>
    </w:p>
    <w:p w:rsidR="00EA2646" w:rsidRPr="00AF44C5" w:rsidRDefault="00EA2646" w:rsidP="00AF44C5">
      <w:pPr>
        <w:pStyle w:val="a8"/>
        <w:numPr>
          <w:ilvl w:val="0"/>
          <w:numId w:val="45"/>
        </w:numPr>
        <w:overflowPunct w:val="0"/>
        <w:autoSpaceDE w:val="0"/>
        <w:autoSpaceDN w:val="0"/>
        <w:adjustRightInd w:val="0"/>
        <w:spacing w:after="0" w:line="240" w:lineRule="auto"/>
        <w:ind w:left="1701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качественную профессиональную подготовку учащихся для успешного выступления на конкурсах и поступления в специальные учебные заведения;</w:t>
      </w:r>
    </w:p>
    <w:p w:rsidR="00EA2646" w:rsidRPr="00AF44C5" w:rsidRDefault="00EA2646" w:rsidP="00AF44C5">
      <w:pPr>
        <w:pStyle w:val="a8"/>
        <w:numPr>
          <w:ilvl w:val="0"/>
          <w:numId w:val="45"/>
        </w:numPr>
        <w:overflowPunct w:val="0"/>
        <w:autoSpaceDE w:val="0"/>
        <w:autoSpaceDN w:val="0"/>
        <w:adjustRightInd w:val="0"/>
        <w:spacing w:after="0" w:line="240" w:lineRule="auto"/>
        <w:ind w:left="1701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новые формы работы по общеэстетическому воспитанию;</w:t>
      </w:r>
    </w:p>
    <w:p w:rsidR="00EA2646" w:rsidRPr="00AF44C5" w:rsidRDefault="00EA2646" w:rsidP="00AF44C5">
      <w:pPr>
        <w:pStyle w:val="a8"/>
        <w:numPr>
          <w:ilvl w:val="0"/>
          <w:numId w:val="45"/>
        </w:numPr>
        <w:overflowPunct w:val="0"/>
        <w:autoSpaceDE w:val="0"/>
        <w:autoSpaceDN w:val="0"/>
        <w:adjustRightInd w:val="0"/>
        <w:spacing w:after="0" w:line="240" w:lineRule="auto"/>
        <w:ind w:left="1701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развитие отделения «Свободное музицирование» (материально-техническое и программное обеспечение);</w:t>
      </w:r>
    </w:p>
    <w:p w:rsidR="00EA2646" w:rsidRPr="00AF44C5" w:rsidRDefault="00EA2646" w:rsidP="00AF44C5">
      <w:pPr>
        <w:pStyle w:val="a8"/>
        <w:numPr>
          <w:ilvl w:val="0"/>
          <w:numId w:val="45"/>
        </w:numPr>
        <w:overflowPunct w:val="0"/>
        <w:autoSpaceDE w:val="0"/>
        <w:autoSpaceDN w:val="0"/>
        <w:adjustRightInd w:val="0"/>
        <w:spacing w:after="0" w:line="240" w:lineRule="auto"/>
        <w:ind w:left="1701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продолжить обучение детей по предмету «Музыкальная информатика». 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Совершенствование системы повышения профессионального уровня педагогических кадров. 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Формирование благоприятного имиджа школы. Используя возможности Интернета осуществлять информационное освещение богатой истории и современных достижений ДМШ № 1.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>Принимать активное участие в работе по выдвижению передовых творческих разработок педагогов на соискание грантов различного уровня.</w:t>
      </w:r>
    </w:p>
    <w:p w:rsidR="00EA2646" w:rsidRPr="00AF44C5" w:rsidRDefault="00EA2646" w:rsidP="00AF44C5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44C5">
        <w:rPr>
          <w:rFonts w:ascii="Times New Roman" w:hAnsi="Times New Roman"/>
          <w:sz w:val="24"/>
          <w:szCs w:val="24"/>
        </w:rPr>
        <w:t xml:space="preserve"> Дальнейшее укрепление материально-технической базы школы. Активизировать работу по привлечению внебюджетных средств. Оснастить школу качественными музыкальными инструментами, мебелью, техническими средствами обучения. </w:t>
      </w:r>
    </w:p>
    <w:p w:rsidR="002D29C3" w:rsidRPr="00AF44C5" w:rsidRDefault="002D29C3" w:rsidP="00AF44C5">
      <w:pPr>
        <w:pStyle w:val="a8"/>
        <w:overflowPunct w:val="0"/>
        <w:autoSpaceDE w:val="0"/>
        <w:autoSpaceDN w:val="0"/>
        <w:adjustRightInd w:val="0"/>
        <w:spacing w:after="0" w:line="240" w:lineRule="auto"/>
        <w:ind w:left="927"/>
        <w:contextualSpacing/>
        <w:jc w:val="both"/>
        <w:textAlignment w:val="baseline"/>
        <w:rPr>
          <w:rFonts w:ascii="Times New Roman" w:hAnsi="Times New Roman"/>
          <w:sz w:val="10"/>
          <w:szCs w:val="10"/>
        </w:rPr>
      </w:pPr>
    </w:p>
    <w:p w:rsidR="00EA2646" w:rsidRPr="00AF44C5" w:rsidRDefault="00EA2646" w:rsidP="00AF44C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F44C5">
        <w:rPr>
          <w:rFonts w:ascii="Times New Roman" w:hAnsi="Times New Roman"/>
          <w:b/>
          <w:bCs/>
          <w:sz w:val="24"/>
          <w:szCs w:val="24"/>
        </w:rPr>
        <w:t>Предложения к РМЦ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b/>
          <w:bCs/>
          <w:sz w:val="10"/>
          <w:szCs w:val="10"/>
        </w:rPr>
      </w:pPr>
    </w:p>
    <w:p w:rsidR="00EA2646" w:rsidRPr="00AF44C5" w:rsidRDefault="00EA2646" w:rsidP="00AF44C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Для улучшения учебно-методической и концертно-просветительской деятельности школы необходимо дополнительно ввести в штатное расписание школы:</w:t>
      </w:r>
    </w:p>
    <w:p w:rsidR="00EA2646" w:rsidRPr="00AF44C5" w:rsidRDefault="00EA2646" w:rsidP="00AF44C5">
      <w:pPr>
        <w:pStyle w:val="a8"/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ставку зам. директора по научно-методической работе</w:t>
      </w:r>
    </w:p>
    <w:p w:rsidR="00EA2646" w:rsidRPr="00AF44C5" w:rsidRDefault="00EA2646" w:rsidP="00AF44C5">
      <w:pPr>
        <w:pStyle w:val="a8"/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ставку системного администратора</w:t>
      </w:r>
    </w:p>
    <w:p w:rsidR="00EA2646" w:rsidRPr="00AF44C5" w:rsidRDefault="00EA2646" w:rsidP="00AF44C5">
      <w:pPr>
        <w:pStyle w:val="a8"/>
        <w:numPr>
          <w:ilvl w:val="0"/>
          <w:numId w:val="4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44C5">
        <w:rPr>
          <w:rFonts w:ascii="Times New Roman" w:eastAsia="Times New Roman" w:hAnsi="Times New Roman"/>
          <w:sz w:val="24"/>
          <w:szCs w:val="24"/>
          <w:lang w:eastAsia="ru-RU"/>
        </w:rPr>
        <w:t>для стабильной работы школы в качестве законодательной инициативы предложить вернуть понятие «родительская плата за обучение»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714AA4" w:rsidRPr="00AF44C5" w:rsidRDefault="00714AA4" w:rsidP="00AF44C5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714AA4" w:rsidRPr="00AF44C5" w:rsidRDefault="00714AA4" w:rsidP="00AF44C5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 xml:space="preserve">            Директор ДМШ № 1</w:t>
      </w:r>
    </w:p>
    <w:p w:rsidR="00EA2646" w:rsidRPr="00AF44C5" w:rsidRDefault="00EA2646" w:rsidP="00AF44C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 xml:space="preserve">            им. П.И.Чайковского                                                             Я.И.Туркенич</w:t>
      </w:r>
    </w:p>
    <w:p w:rsidR="00714AA4" w:rsidRPr="00AF44C5" w:rsidRDefault="00EA2646" w:rsidP="00AF44C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 xml:space="preserve">            </w:t>
      </w:r>
    </w:p>
    <w:p w:rsidR="00EA2646" w:rsidRDefault="00714AA4" w:rsidP="00AF44C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 w:rsidRPr="00AF44C5">
        <w:rPr>
          <w:rFonts w:ascii="Times New Roman" w:hAnsi="Times New Roman"/>
          <w:bCs/>
          <w:sz w:val="24"/>
          <w:szCs w:val="24"/>
        </w:rPr>
        <w:t xml:space="preserve">            </w:t>
      </w:r>
      <w:r w:rsidR="00EA2646" w:rsidRPr="00AF44C5">
        <w:rPr>
          <w:rFonts w:ascii="Times New Roman" w:hAnsi="Times New Roman"/>
          <w:bCs/>
          <w:sz w:val="24"/>
          <w:szCs w:val="24"/>
        </w:rPr>
        <w:t>Зам. директора по УВР                                                          Р.З.Камалова</w:t>
      </w:r>
    </w:p>
    <w:sectPr w:rsidR="00EA2646" w:rsidSect="00714AA4">
      <w:footerReference w:type="default" r:id="rId8"/>
      <w:pgSz w:w="11906" w:h="16838"/>
      <w:pgMar w:top="737" w:right="849" w:bottom="284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DCA" w:rsidRDefault="005E3DCA">
      <w:pPr>
        <w:spacing w:after="0" w:line="240" w:lineRule="auto"/>
      </w:pPr>
      <w:r>
        <w:separator/>
      </w:r>
    </w:p>
  </w:endnote>
  <w:endnote w:type="continuationSeparator" w:id="0">
    <w:p w:rsidR="005E3DCA" w:rsidRDefault="005E3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686" w:rsidRDefault="00224686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C63C0">
      <w:rPr>
        <w:noProof/>
      </w:rPr>
      <w:t>21</w:t>
    </w:r>
    <w:r>
      <w:rPr>
        <w:noProof/>
      </w:rPr>
      <w:fldChar w:fldCharType="end"/>
    </w:r>
  </w:p>
  <w:p w:rsidR="00224686" w:rsidRDefault="0022468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DCA" w:rsidRDefault="005E3DCA">
      <w:pPr>
        <w:spacing w:after="0" w:line="240" w:lineRule="auto"/>
      </w:pPr>
      <w:r>
        <w:separator/>
      </w:r>
    </w:p>
  </w:footnote>
  <w:footnote w:type="continuationSeparator" w:id="0">
    <w:p w:rsidR="005E3DCA" w:rsidRDefault="005E3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0275F"/>
    <w:multiLevelType w:val="hybridMultilevel"/>
    <w:tmpl w:val="317235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AB3EF0"/>
    <w:multiLevelType w:val="hybridMultilevel"/>
    <w:tmpl w:val="87A64B04"/>
    <w:lvl w:ilvl="0" w:tplc="F2507F4E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00D066A7"/>
    <w:multiLevelType w:val="hybridMultilevel"/>
    <w:tmpl w:val="AD9EFEE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1611C3A"/>
    <w:multiLevelType w:val="hybridMultilevel"/>
    <w:tmpl w:val="B052C0B8"/>
    <w:lvl w:ilvl="0" w:tplc="B89EF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2EF3734"/>
    <w:multiLevelType w:val="hybridMultilevel"/>
    <w:tmpl w:val="13F2A442"/>
    <w:lvl w:ilvl="0" w:tplc="F2507F4E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0A48157E"/>
    <w:multiLevelType w:val="hybridMultilevel"/>
    <w:tmpl w:val="303861DA"/>
    <w:lvl w:ilvl="0" w:tplc="564064F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0A4D6A72"/>
    <w:multiLevelType w:val="hybridMultilevel"/>
    <w:tmpl w:val="B59833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C03FB5"/>
    <w:multiLevelType w:val="hybridMultilevel"/>
    <w:tmpl w:val="76CCE73E"/>
    <w:lvl w:ilvl="0" w:tplc="F2507F4E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5669E6"/>
    <w:multiLevelType w:val="hybridMultilevel"/>
    <w:tmpl w:val="E10E8E0E"/>
    <w:lvl w:ilvl="0" w:tplc="C786EB6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26A21B5"/>
    <w:multiLevelType w:val="hybridMultilevel"/>
    <w:tmpl w:val="917CE48C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0">
    <w:nsid w:val="18301A95"/>
    <w:multiLevelType w:val="hybridMultilevel"/>
    <w:tmpl w:val="B3147B28"/>
    <w:lvl w:ilvl="0" w:tplc="F2507F4E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>
    <w:nsid w:val="1C366BE3"/>
    <w:multiLevelType w:val="multilevel"/>
    <w:tmpl w:val="85628F1A"/>
    <w:lvl w:ilvl="0">
      <w:start w:val="6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1980375"/>
    <w:multiLevelType w:val="hybridMultilevel"/>
    <w:tmpl w:val="A700409A"/>
    <w:lvl w:ilvl="0" w:tplc="145670D0">
      <w:start w:val="1"/>
      <w:numFmt w:val="decimal"/>
      <w:lvlText w:val="%1."/>
      <w:lvlJc w:val="left"/>
      <w:pPr>
        <w:ind w:left="5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C8061A"/>
    <w:multiLevelType w:val="hybridMultilevel"/>
    <w:tmpl w:val="69E2A14E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>
    <w:nsid w:val="23AA7552"/>
    <w:multiLevelType w:val="hybridMultilevel"/>
    <w:tmpl w:val="129C63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3EA0493"/>
    <w:multiLevelType w:val="hybridMultilevel"/>
    <w:tmpl w:val="53B265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97C2C8B"/>
    <w:multiLevelType w:val="hybridMultilevel"/>
    <w:tmpl w:val="8A8A58E8"/>
    <w:lvl w:ilvl="0" w:tplc="1C10E7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2A886506"/>
    <w:multiLevelType w:val="hybridMultilevel"/>
    <w:tmpl w:val="D5048CE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63000B8"/>
    <w:multiLevelType w:val="hybridMultilevel"/>
    <w:tmpl w:val="A11C21CE"/>
    <w:lvl w:ilvl="0" w:tplc="C786EB6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3B624E78"/>
    <w:multiLevelType w:val="hybridMultilevel"/>
    <w:tmpl w:val="B99627DA"/>
    <w:lvl w:ilvl="0" w:tplc="0419000D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0">
    <w:nsid w:val="40B659CF"/>
    <w:multiLevelType w:val="hybridMultilevel"/>
    <w:tmpl w:val="FAC03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807BF9"/>
    <w:multiLevelType w:val="hybridMultilevel"/>
    <w:tmpl w:val="A79CB8CE"/>
    <w:lvl w:ilvl="0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22">
    <w:nsid w:val="42601CF0"/>
    <w:multiLevelType w:val="hybridMultilevel"/>
    <w:tmpl w:val="CEF05F84"/>
    <w:lvl w:ilvl="0" w:tplc="C786EB6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42CC4DDB"/>
    <w:multiLevelType w:val="hybridMultilevel"/>
    <w:tmpl w:val="FAC03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144256"/>
    <w:multiLevelType w:val="hybridMultilevel"/>
    <w:tmpl w:val="74E04F8E"/>
    <w:lvl w:ilvl="0" w:tplc="02526D0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8E118B"/>
    <w:multiLevelType w:val="hybridMultilevel"/>
    <w:tmpl w:val="B550527A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>
    <w:nsid w:val="491D2D3E"/>
    <w:multiLevelType w:val="hybridMultilevel"/>
    <w:tmpl w:val="C7E29D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F743AC"/>
    <w:multiLevelType w:val="hybridMultilevel"/>
    <w:tmpl w:val="C02A9C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30">
    <w:nsid w:val="4F1A69E5"/>
    <w:multiLevelType w:val="multilevel"/>
    <w:tmpl w:val="786687E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4FD55BD9"/>
    <w:multiLevelType w:val="multilevel"/>
    <w:tmpl w:val="441693B0"/>
    <w:lvl w:ilvl="0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758" w:hanging="540"/>
      </w:pPr>
      <w:rPr>
        <w:rFonts w:hint="default"/>
        <w:b w:val="0"/>
      </w:rPr>
    </w:lvl>
    <w:lvl w:ilvl="2">
      <w:start w:val="2"/>
      <w:numFmt w:val="decimal"/>
      <w:isLgl/>
      <w:lvlText w:val="%1.%2.%3"/>
      <w:lvlJc w:val="left"/>
      <w:pPr>
        <w:ind w:left="938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98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29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658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65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018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378" w:hanging="2160"/>
      </w:pPr>
      <w:rPr>
        <w:rFonts w:hint="default"/>
        <w:b w:val="0"/>
      </w:rPr>
    </w:lvl>
  </w:abstractNum>
  <w:abstractNum w:abstractNumId="32">
    <w:nsid w:val="54337FAE"/>
    <w:multiLevelType w:val="hybridMultilevel"/>
    <w:tmpl w:val="6F962EF0"/>
    <w:lvl w:ilvl="0" w:tplc="26AC22CE">
      <w:start w:val="1"/>
      <w:numFmt w:val="decimal"/>
      <w:lvlText w:val="%1."/>
      <w:lvlJc w:val="left"/>
      <w:pPr>
        <w:ind w:left="4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33">
    <w:nsid w:val="57E10EDE"/>
    <w:multiLevelType w:val="hybridMultilevel"/>
    <w:tmpl w:val="34725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1D3339"/>
    <w:multiLevelType w:val="multilevel"/>
    <w:tmpl w:val="DA020B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>
    <w:nsid w:val="5B5D4F36"/>
    <w:multiLevelType w:val="hybridMultilevel"/>
    <w:tmpl w:val="3004809A"/>
    <w:lvl w:ilvl="0" w:tplc="46FA5048">
      <w:start w:val="1"/>
      <w:numFmt w:val="bullet"/>
      <w:lvlText w:val="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6">
    <w:nsid w:val="61827271"/>
    <w:multiLevelType w:val="multilevel"/>
    <w:tmpl w:val="7638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1E66F51"/>
    <w:multiLevelType w:val="hybridMultilevel"/>
    <w:tmpl w:val="70167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1A150E"/>
    <w:multiLevelType w:val="hybridMultilevel"/>
    <w:tmpl w:val="CEAE6C4A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9">
    <w:nsid w:val="671C597D"/>
    <w:multiLevelType w:val="hybridMultilevel"/>
    <w:tmpl w:val="18B8A5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9A940FE"/>
    <w:multiLevelType w:val="hybridMultilevel"/>
    <w:tmpl w:val="05529A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C3A42C6"/>
    <w:multiLevelType w:val="hybridMultilevel"/>
    <w:tmpl w:val="DADE1996"/>
    <w:lvl w:ilvl="0" w:tplc="F2507F4E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2">
    <w:nsid w:val="6CA7239E"/>
    <w:multiLevelType w:val="hybridMultilevel"/>
    <w:tmpl w:val="50C040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D4E0904"/>
    <w:multiLevelType w:val="hybridMultilevel"/>
    <w:tmpl w:val="A4C0F456"/>
    <w:lvl w:ilvl="0" w:tplc="0419000D">
      <w:start w:val="1"/>
      <w:numFmt w:val="bullet"/>
      <w:lvlText w:val=""/>
      <w:lvlJc w:val="left"/>
      <w:pPr>
        <w:ind w:left="15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7" w:hanging="360"/>
      </w:pPr>
      <w:rPr>
        <w:rFonts w:ascii="Wingdings" w:hAnsi="Wingdings" w:hint="default"/>
      </w:rPr>
    </w:lvl>
  </w:abstractNum>
  <w:abstractNum w:abstractNumId="44">
    <w:nsid w:val="6FB82F8E"/>
    <w:multiLevelType w:val="hybridMultilevel"/>
    <w:tmpl w:val="4D402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07431A"/>
    <w:multiLevelType w:val="hybridMultilevel"/>
    <w:tmpl w:val="E4FC54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42C0C89"/>
    <w:multiLevelType w:val="hybridMultilevel"/>
    <w:tmpl w:val="B59833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1E230E"/>
    <w:multiLevelType w:val="hybridMultilevel"/>
    <w:tmpl w:val="F84634F8"/>
    <w:lvl w:ilvl="0" w:tplc="F2507F4E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9">
    <w:nsid w:val="7AC06439"/>
    <w:multiLevelType w:val="multilevel"/>
    <w:tmpl w:val="9162DACA"/>
    <w:lvl w:ilvl="0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>
      <w:start w:val="12"/>
      <w:numFmt w:val="decimal"/>
      <w:isLgl/>
      <w:lvlText w:val="%1.%2."/>
      <w:lvlJc w:val="left"/>
      <w:pPr>
        <w:ind w:left="818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9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18" w:hanging="1800"/>
      </w:pPr>
      <w:rPr>
        <w:rFonts w:hint="default"/>
      </w:rPr>
    </w:lvl>
  </w:abstractNum>
  <w:num w:numId="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47"/>
  </w:num>
  <w:num w:numId="4">
    <w:abstractNumId w:val="11"/>
  </w:num>
  <w:num w:numId="5">
    <w:abstractNumId w:val="30"/>
  </w:num>
  <w:num w:numId="6">
    <w:abstractNumId w:val="48"/>
  </w:num>
  <w:num w:numId="7">
    <w:abstractNumId w:val="31"/>
  </w:num>
  <w:num w:numId="8">
    <w:abstractNumId w:val="24"/>
  </w:num>
  <w:num w:numId="9">
    <w:abstractNumId w:val="34"/>
  </w:num>
  <w:num w:numId="10">
    <w:abstractNumId w:val="14"/>
  </w:num>
  <w:num w:numId="11">
    <w:abstractNumId w:val="15"/>
  </w:num>
  <w:num w:numId="12">
    <w:abstractNumId w:val="22"/>
  </w:num>
  <w:num w:numId="13">
    <w:abstractNumId w:val="8"/>
  </w:num>
  <w:num w:numId="14">
    <w:abstractNumId w:val="18"/>
  </w:num>
  <w:num w:numId="15">
    <w:abstractNumId w:val="49"/>
  </w:num>
  <w:num w:numId="16">
    <w:abstractNumId w:val="5"/>
  </w:num>
  <w:num w:numId="17">
    <w:abstractNumId w:val="41"/>
  </w:num>
  <w:num w:numId="18">
    <w:abstractNumId w:val="4"/>
  </w:num>
  <w:num w:numId="19">
    <w:abstractNumId w:val="1"/>
  </w:num>
  <w:num w:numId="20">
    <w:abstractNumId w:val="10"/>
  </w:num>
  <w:num w:numId="21">
    <w:abstractNumId w:val="44"/>
  </w:num>
  <w:num w:numId="2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27"/>
  </w:num>
  <w:num w:numId="25">
    <w:abstractNumId w:val="35"/>
  </w:num>
  <w:num w:numId="26">
    <w:abstractNumId w:val="42"/>
  </w:num>
  <w:num w:numId="27">
    <w:abstractNumId w:val="40"/>
  </w:num>
  <w:num w:numId="28">
    <w:abstractNumId w:val="45"/>
  </w:num>
  <w:num w:numId="29">
    <w:abstractNumId w:val="25"/>
  </w:num>
  <w:num w:numId="30">
    <w:abstractNumId w:val="2"/>
  </w:num>
  <w:num w:numId="31">
    <w:abstractNumId w:val="17"/>
  </w:num>
  <w:num w:numId="32">
    <w:abstractNumId w:val="33"/>
  </w:num>
  <w:num w:numId="33">
    <w:abstractNumId w:val="12"/>
  </w:num>
  <w:num w:numId="34">
    <w:abstractNumId w:val="32"/>
  </w:num>
  <w:num w:numId="35">
    <w:abstractNumId w:val="21"/>
  </w:num>
  <w:num w:numId="36">
    <w:abstractNumId w:val="46"/>
  </w:num>
  <w:num w:numId="37">
    <w:abstractNumId w:val="6"/>
  </w:num>
  <w:num w:numId="38">
    <w:abstractNumId w:val="0"/>
  </w:num>
  <w:num w:numId="39">
    <w:abstractNumId w:val="39"/>
  </w:num>
  <w:num w:numId="40">
    <w:abstractNumId w:val="9"/>
  </w:num>
  <w:num w:numId="41">
    <w:abstractNumId w:val="37"/>
  </w:num>
  <w:num w:numId="42">
    <w:abstractNumId w:val="38"/>
  </w:num>
  <w:num w:numId="43">
    <w:abstractNumId w:val="3"/>
  </w:num>
  <w:num w:numId="44">
    <w:abstractNumId w:val="19"/>
  </w:num>
  <w:num w:numId="45">
    <w:abstractNumId w:val="43"/>
  </w:num>
  <w:num w:numId="46">
    <w:abstractNumId w:val="16"/>
  </w:num>
  <w:num w:numId="47">
    <w:abstractNumId w:val="26"/>
  </w:num>
  <w:num w:numId="48">
    <w:abstractNumId w:val="7"/>
  </w:num>
  <w:num w:numId="49">
    <w:abstractNumId w:val="13"/>
  </w:num>
  <w:num w:numId="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6D54"/>
    <w:rsid w:val="00000E23"/>
    <w:rsid w:val="00002C77"/>
    <w:rsid w:val="000069CC"/>
    <w:rsid w:val="00007B82"/>
    <w:rsid w:val="000133A0"/>
    <w:rsid w:val="00014022"/>
    <w:rsid w:val="000141CB"/>
    <w:rsid w:val="00022534"/>
    <w:rsid w:val="000238F5"/>
    <w:rsid w:val="00024221"/>
    <w:rsid w:val="0002435B"/>
    <w:rsid w:val="00024BA0"/>
    <w:rsid w:val="00024E23"/>
    <w:rsid w:val="000257BA"/>
    <w:rsid w:val="000260AB"/>
    <w:rsid w:val="00026989"/>
    <w:rsid w:val="0003007D"/>
    <w:rsid w:val="00030097"/>
    <w:rsid w:val="00031F76"/>
    <w:rsid w:val="00032670"/>
    <w:rsid w:val="00032F98"/>
    <w:rsid w:val="00033C2D"/>
    <w:rsid w:val="00034695"/>
    <w:rsid w:val="000401D6"/>
    <w:rsid w:val="00041349"/>
    <w:rsid w:val="00041CBA"/>
    <w:rsid w:val="00044098"/>
    <w:rsid w:val="000463EA"/>
    <w:rsid w:val="0005000C"/>
    <w:rsid w:val="00051E8A"/>
    <w:rsid w:val="00053622"/>
    <w:rsid w:val="00055424"/>
    <w:rsid w:val="00056747"/>
    <w:rsid w:val="00057675"/>
    <w:rsid w:val="000616A9"/>
    <w:rsid w:val="00061D01"/>
    <w:rsid w:val="0006268C"/>
    <w:rsid w:val="00063025"/>
    <w:rsid w:val="0006366A"/>
    <w:rsid w:val="0006605D"/>
    <w:rsid w:val="000727F4"/>
    <w:rsid w:val="00073B03"/>
    <w:rsid w:val="00075599"/>
    <w:rsid w:val="00076641"/>
    <w:rsid w:val="00076A79"/>
    <w:rsid w:val="00076DA5"/>
    <w:rsid w:val="0007772A"/>
    <w:rsid w:val="000779A2"/>
    <w:rsid w:val="0008052F"/>
    <w:rsid w:val="000806DF"/>
    <w:rsid w:val="0008406D"/>
    <w:rsid w:val="00091421"/>
    <w:rsid w:val="00096889"/>
    <w:rsid w:val="000A2DFF"/>
    <w:rsid w:val="000A4B25"/>
    <w:rsid w:val="000A5C0D"/>
    <w:rsid w:val="000A5D27"/>
    <w:rsid w:val="000A6A0C"/>
    <w:rsid w:val="000B06B4"/>
    <w:rsid w:val="000B093B"/>
    <w:rsid w:val="000B1D80"/>
    <w:rsid w:val="000B3AC8"/>
    <w:rsid w:val="000B3F30"/>
    <w:rsid w:val="000B6D7B"/>
    <w:rsid w:val="000C0511"/>
    <w:rsid w:val="000C1B14"/>
    <w:rsid w:val="000C7271"/>
    <w:rsid w:val="000C7B31"/>
    <w:rsid w:val="000D0CE4"/>
    <w:rsid w:val="000D105E"/>
    <w:rsid w:val="000D5ABE"/>
    <w:rsid w:val="000D6A2B"/>
    <w:rsid w:val="000D6B5A"/>
    <w:rsid w:val="000E0FE5"/>
    <w:rsid w:val="000E1CAC"/>
    <w:rsid w:val="000E3B89"/>
    <w:rsid w:val="000E3C2A"/>
    <w:rsid w:val="000E674B"/>
    <w:rsid w:val="000F016E"/>
    <w:rsid w:val="000F0724"/>
    <w:rsid w:val="000F07F6"/>
    <w:rsid w:val="000F590F"/>
    <w:rsid w:val="0010003F"/>
    <w:rsid w:val="0010035D"/>
    <w:rsid w:val="00100A6A"/>
    <w:rsid w:val="00100D40"/>
    <w:rsid w:val="00102401"/>
    <w:rsid w:val="00102C52"/>
    <w:rsid w:val="00102DB9"/>
    <w:rsid w:val="00103BB9"/>
    <w:rsid w:val="001068C9"/>
    <w:rsid w:val="0011005A"/>
    <w:rsid w:val="001129FF"/>
    <w:rsid w:val="00113477"/>
    <w:rsid w:val="00115656"/>
    <w:rsid w:val="001175C2"/>
    <w:rsid w:val="001226B2"/>
    <w:rsid w:val="00124919"/>
    <w:rsid w:val="00127D49"/>
    <w:rsid w:val="0013033D"/>
    <w:rsid w:val="00131B1D"/>
    <w:rsid w:val="00131C03"/>
    <w:rsid w:val="00132318"/>
    <w:rsid w:val="001333F1"/>
    <w:rsid w:val="001340FB"/>
    <w:rsid w:val="00136235"/>
    <w:rsid w:val="0014345B"/>
    <w:rsid w:val="00143581"/>
    <w:rsid w:val="00144238"/>
    <w:rsid w:val="001501A5"/>
    <w:rsid w:val="0015025D"/>
    <w:rsid w:val="001506CF"/>
    <w:rsid w:val="00150A9E"/>
    <w:rsid w:val="00151BE2"/>
    <w:rsid w:val="00157073"/>
    <w:rsid w:val="001572D5"/>
    <w:rsid w:val="001635FF"/>
    <w:rsid w:val="00163A44"/>
    <w:rsid w:val="00163DFD"/>
    <w:rsid w:val="00164B78"/>
    <w:rsid w:val="00164E0D"/>
    <w:rsid w:val="00166B15"/>
    <w:rsid w:val="00167A0A"/>
    <w:rsid w:val="00167DF8"/>
    <w:rsid w:val="001712C7"/>
    <w:rsid w:val="00172265"/>
    <w:rsid w:val="0017261A"/>
    <w:rsid w:val="00173801"/>
    <w:rsid w:val="00176D41"/>
    <w:rsid w:val="00177DD1"/>
    <w:rsid w:val="0018094F"/>
    <w:rsid w:val="00180BA4"/>
    <w:rsid w:val="00180BAD"/>
    <w:rsid w:val="00180F8C"/>
    <w:rsid w:val="001843F4"/>
    <w:rsid w:val="00184F9C"/>
    <w:rsid w:val="001856F8"/>
    <w:rsid w:val="00192FA4"/>
    <w:rsid w:val="00197A58"/>
    <w:rsid w:val="00197FE2"/>
    <w:rsid w:val="001A026B"/>
    <w:rsid w:val="001A14D7"/>
    <w:rsid w:val="001A21C3"/>
    <w:rsid w:val="001A266E"/>
    <w:rsid w:val="001A4EEA"/>
    <w:rsid w:val="001A5C82"/>
    <w:rsid w:val="001A66BD"/>
    <w:rsid w:val="001A66DC"/>
    <w:rsid w:val="001B042A"/>
    <w:rsid w:val="001B0A22"/>
    <w:rsid w:val="001B1698"/>
    <w:rsid w:val="001B2086"/>
    <w:rsid w:val="001B29B2"/>
    <w:rsid w:val="001B493A"/>
    <w:rsid w:val="001B518A"/>
    <w:rsid w:val="001B523E"/>
    <w:rsid w:val="001B5AE1"/>
    <w:rsid w:val="001B7BAF"/>
    <w:rsid w:val="001C05D8"/>
    <w:rsid w:val="001C0983"/>
    <w:rsid w:val="001C0E1F"/>
    <w:rsid w:val="001C23CC"/>
    <w:rsid w:val="001C42AE"/>
    <w:rsid w:val="001C4A36"/>
    <w:rsid w:val="001C5BA9"/>
    <w:rsid w:val="001D0592"/>
    <w:rsid w:val="001D41C8"/>
    <w:rsid w:val="001D776B"/>
    <w:rsid w:val="001E218E"/>
    <w:rsid w:val="001E21F4"/>
    <w:rsid w:val="001E2D19"/>
    <w:rsid w:val="001E2F18"/>
    <w:rsid w:val="001E3A57"/>
    <w:rsid w:val="001E4A5E"/>
    <w:rsid w:val="001E670E"/>
    <w:rsid w:val="001E74BF"/>
    <w:rsid w:val="001E785A"/>
    <w:rsid w:val="001F053F"/>
    <w:rsid w:val="001F6737"/>
    <w:rsid w:val="001F7A8E"/>
    <w:rsid w:val="00202696"/>
    <w:rsid w:val="002033B0"/>
    <w:rsid w:val="00207374"/>
    <w:rsid w:val="00207932"/>
    <w:rsid w:val="00210A7F"/>
    <w:rsid w:val="00211333"/>
    <w:rsid w:val="00215BF6"/>
    <w:rsid w:val="00216352"/>
    <w:rsid w:val="00222202"/>
    <w:rsid w:val="002230F9"/>
    <w:rsid w:val="00224686"/>
    <w:rsid w:val="00225813"/>
    <w:rsid w:val="00227FFE"/>
    <w:rsid w:val="00230CED"/>
    <w:rsid w:val="00233B7B"/>
    <w:rsid w:val="00234D92"/>
    <w:rsid w:val="002350A0"/>
    <w:rsid w:val="00237873"/>
    <w:rsid w:val="002409F1"/>
    <w:rsid w:val="00240F6F"/>
    <w:rsid w:val="00242ACC"/>
    <w:rsid w:val="00245274"/>
    <w:rsid w:val="00247212"/>
    <w:rsid w:val="00252DB2"/>
    <w:rsid w:val="002545F0"/>
    <w:rsid w:val="0025526F"/>
    <w:rsid w:val="0025598A"/>
    <w:rsid w:val="002613A1"/>
    <w:rsid w:val="00262C21"/>
    <w:rsid w:val="00264220"/>
    <w:rsid w:val="0026428B"/>
    <w:rsid w:val="00266D9E"/>
    <w:rsid w:val="002678AE"/>
    <w:rsid w:val="002702F3"/>
    <w:rsid w:val="00270AA4"/>
    <w:rsid w:val="0027260E"/>
    <w:rsid w:val="002733A0"/>
    <w:rsid w:val="00277BA6"/>
    <w:rsid w:val="00280241"/>
    <w:rsid w:val="00281E76"/>
    <w:rsid w:val="00282295"/>
    <w:rsid w:val="0028793E"/>
    <w:rsid w:val="00287DA9"/>
    <w:rsid w:val="00290599"/>
    <w:rsid w:val="002908A4"/>
    <w:rsid w:val="002912B8"/>
    <w:rsid w:val="0029141F"/>
    <w:rsid w:val="0029237F"/>
    <w:rsid w:val="00292B4A"/>
    <w:rsid w:val="00292DF1"/>
    <w:rsid w:val="00293604"/>
    <w:rsid w:val="002956F9"/>
    <w:rsid w:val="00296CEA"/>
    <w:rsid w:val="002A1F9F"/>
    <w:rsid w:val="002A220C"/>
    <w:rsid w:val="002A555D"/>
    <w:rsid w:val="002B0095"/>
    <w:rsid w:val="002B1B8B"/>
    <w:rsid w:val="002B1E76"/>
    <w:rsid w:val="002B262D"/>
    <w:rsid w:val="002B4146"/>
    <w:rsid w:val="002B622B"/>
    <w:rsid w:val="002B6464"/>
    <w:rsid w:val="002C09D7"/>
    <w:rsid w:val="002C0C27"/>
    <w:rsid w:val="002C289E"/>
    <w:rsid w:val="002C2FA5"/>
    <w:rsid w:val="002C341F"/>
    <w:rsid w:val="002C3CC9"/>
    <w:rsid w:val="002C4900"/>
    <w:rsid w:val="002C56F2"/>
    <w:rsid w:val="002C74B1"/>
    <w:rsid w:val="002D2084"/>
    <w:rsid w:val="002D26CF"/>
    <w:rsid w:val="002D29C3"/>
    <w:rsid w:val="002D2F55"/>
    <w:rsid w:val="002E0C37"/>
    <w:rsid w:val="002E23E2"/>
    <w:rsid w:val="002E6702"/>
    <w:rsid w:val="002E7335"/>
    <w:rsid w:val="002F1804"/>
    <w:rsid w:val="002F315D"/>
    <w:rsid w:val="002F4045"/>
    <w:rsid w:val="002F4092"/>
    <w:rsid w:val="002F4DB4"/>
    <w:rsid w:val="002F767E"/>
    <w:rsid w:val="003018DC"/>
    <w:rsid w:val="00303028"/>
    <w:rsid w:val="00305BBE"/>
    <w:rsid w:val="00305EFC"/>
    <w:rsid w:val="003064EB"/>
    <w:rsid w:val="00310EFA"/>
    <w:rsid w:val="0031195B"/>
    <w:rsid w:val="00312CE1"/>
    <w:rsid w:val="003138E8"/>
    <w:rsid w:val="00314E08"/>
    <w:rsid w:val="00315118"/>
    <w:rsid w:val="0031523F"/>
    <w:rsid w:val="003156F3"/>
    <w:rsid w:val="00315A8D"/>
    <w:rsid w:val="00317694"/>
    <w:rsid w:val="0032023B"/>
    <w:rsid w:val="00323255"/>
    <w:rsid w:val="00331EEC"/>
    <w:rsid w:val="00334D51"/>
    <w:rsid w:val="00341537"/>
    <w:rsid w:val="0034349A"/>
    <w:rsid w:val="003473D0"/>
    <w:rsid w:val="003501CF"/>
    <w:rsid w:val="00350CE5"/>
    <w:rsid w:val="003529F9"/>
    <w:rsid w:val="00352A99"/>
    <w:rsid w:val="003530A8"/>
    <w:rsid w:val="00354DDE"/>
    <w:rsid w:val="003554BE"/>
    <w:rsid w:val="00356032"/>
    <w:rsid w:val="00360560"/>
    <w:rsid w:val="003634FC"/>
    <w:rsid w:val="00364043"/>
    <w:rsid w:val="0036418E"/>
    <w:rsid w:val="003641E8"/>
    <w:rsid w:val="003652C6"/>
    <w:rsid w:val="00367B13"/>
    <w:rsid w:val="00371AAE"/>
    <w:rsid w:val="00376582"/>
    <w:rsid w:val="00376868"/>
    <w:rsid w:val="00376B4E"/>
    <w:rsid w:val="00382816"/>
    <w:rsid w:val="00382E82"/>
    <w:rsid w:val="00384282"/>
    <w:rsid w:val="00386DED"/>
    <w:rsid w:val="0038765C"/>
    <w:rsid w:val="00387F9B"/>
    <w:rsid w:val="003900E2"/>
    <w:rsid w:val="00391687"/>
    <w:rsid w:val="003978F7"/>
    <w:rsid w:val="00397D11"/>
    <w:rsid w:val="003A0BCB"/>
    <w:rsid w:val="003A0D99"/>
    <w:rsid w:val="003A1AD3"/>
    <w:rsid w:val="003A2B5C"/>
    <w:rsid w:val="003A367C"/>
    <w:rsid w:val="003A6CDB"/>
    <w:rsid w:val="003B03E5"/>
    <w:rsid w:val="003B1B73"/>
    <w:rsid w:val="003B1EC2"/>
    <w:rsid w:val="003B3E3F"/>
    <w:rsid w:val="003B667A"/>
    <w:rsid w:val="003C1CED"/>
    <w:rsid w:val="003C49E4"/>
    <w:rsid w:val="003C700A"/>
    <w:rsid w:val="003D1B86"/>
    <w:rsid w:val="003D2CE0"/>
    <w:rsid w:val="003D6358"/>
    <w:rsid w:val="003D6DD8"/>
    <w:rsid w:val="003E1F90"/>
    <w:rsid w:val="003E40F7"/>
    <w:rsid w:val="003E661D"/>
    <w:rsid w:val="003E6FAA"/>
    <w:rsid w:val="003E7DEF"/>
    <w:rsid w:val="003F088A"/>
    <w:rsid w:val="003F19C7"/>
    <w:rsid w:val="003F288C"/>
    <w:rsid w:val="003F5369"/>
    <w:rsid w:val="003F5997"/>
    <w:rsid w:val="00400141"/>
    <w:rsid w:val="004005F9"/>
    <w:rsid w:val="004039B5"/>
    <w:rsid w:val="0040427D"/>
    <w:rsid w:val="00406A39"/>
    <w:rsid w:val="00410A22"/>
    <w:rsid w:val="004129C9"/>
    <w:rsid w:val="004131B1"/>
    <w:rsid w:val="00413DB9"/>
    <w:rsid w:val="00416ABB"/>
    <w:rsid w:val="00416DBE"/>
    <w:rsid w:val="00417815"/>
    <w:rsid w:val="0042086B"/>
    <w:rsid w:val="004221ED"/>
    <w:rsid w:val="004235FC"/>
    <w:rsid w:val="00423666"/>
    <w:rsid w:val="004240F6"/>
    <w:rsid w:val="00424883"/>
    <w:rsid w:val="00426804"/>
    <w:rsid w:val="00426EAD"/>
    <w:rsid w:val="004304FB"/>
    <w:rsid w:val="00435759"/>
    <w:rsid w:val="00435A50"/>
    <w:rsid w:val="004408F7"/>
    <w:rsid w:val="0044141E"/>
    <w:rsid w:val="00441833"/>
    <w:rsid w:val="00441E04"/>
    <w:rsid w:val="004427FD"/>
    <w:rsid w:val="0044340F"/>
    <w:rsid w:val="004437F3"/>
    <w:rsid w:val="00444F88"/>
    <w:rsid w:val="004514AF"/>
    <w:rsid w:val="00451609"/>
    <w:rsid w:val="00452FFD"/>
    <w:rsid w:val="00453F44"/>
    <w:rsid w:val="00454D18"/>
    <w:rsid w:val="00455AD5"/>
    <w:rsid w:val="00456566"/>
    <w:rsid w:val="00456BD4"/>
    <w:rsid w:val="00462886"/>
    <w:rsid w:val="004634B4"/>
    <w:rsid w:val="00465F52"/>
    <w:rsid w:val="00470DB8"/>
    <w:rsid w:val="00475BB8"/>
    <w:rsid w:val="00490FB4"/>
    <w:rsid w:val="00494389"/>
    <w:rsid w:val="00495647"/>
    <w:rsid w:val="004957A4"/>
    <w:rsid w:val="00496B06"/>
    <w:rsid w:val="00497941"/>
    <w:rsid w:val="004A0061"/>
    <w:rsid w:val="004A03F1"/>
    <w:rsid w:val="004A390A"/>
    <w:rsid w:val="004A5C17"/>
    <w:rsid w:val="004A633E"/>
    <w:rsid w:val="004A6ED9"/>
    <w:rsid w:val="004A7422"/>
    <w:rsid w:val="004B0840"/>
    <w:rsid w:val="004B22DB"/>
    <w:rsid w:val="004B2BF6"/>
    <w:rsid w:val="004B3175"/>
    <w:rsid w:val="004B61D0"/>
    <w:rsid w:val="004B66AD"/>
    <w:rsid w:val="004C02DB"/>
    <w:rsid w:val="004C071D"/>
    <w:rsid w:val="004C40DD"/>
    <w:rsid w:val="004C5200"/>
    <w:rsid w:val="004C6034"/>
    <w:rsid w:val="004C63D8"/>
    <w:rsid w:val="004C650A"/>
    <w:rsid w:val="004C6D5C"/>
    <w:rsid w:val="004C7B2C"/>
    <w:rsid w:val="004C7FA7"/>
    <w:rsid w:val="004D09A8"/>
    <w:rsid w:val="004D60E3"/>
    <w:rsid w:val="004D6303"/>
    <w:rsid w:val="004D69E2"/>
    <w:rsid w:val="004D7B0B"/>
    <w:rsid w:val="004E1C46"/>
    <w:rsid w:val="004E4C84"/>
    <w:rsid w:val="004E54B3"/>
    <w:rsid w:val="004E68E3"/>
    <w:rsid w:val="004F3A54"/>
    <w:rsid w:val="004F3CAB"/>
    <w:rsid w:val="004F487B"/>
    <w:rsid w:val="004F501B"/>
    <w:rsid w:val="004F5C5B"/>
    <w:rsid w:val="005010EC"/>
    <w:rsid w:val="005026FE"/>
    <w:rsid w:val="00503AF7"/>
    <w:rsid w:val="005047CF"/>
    <w:rsid w:val="00505F10"/>
    <w:rsid w:val="00506C99"/>
    <w:rsid w:val="00510AB9"/>
    <w:rsid w:val="00511284"/>
    <w:rsid w:val="00512B8E"/>
    <w:rsid w:val="00513B94"/>
    <w:rsid w:val="00517E79"/>
    <w:rsid w:val="00517FED"/>
    <w:rsid w:val="0052412F"/>
    <w:rsid w:val="00524F17"/>
    <w:rsid w:val="00525F17"/>
    <w:rsid w:val="0052606E"/>
    <w:rsid w:val="00527C54"/>
    <w:rsid w:val="0053323F"/>
    <w:rsid w:val="00536929"/>
    <w:rsid w:val="00537574"/>
    <w:rsid w:val="00537802"/>
    <w:rsid w:val="00537DFC"/>
    <w:rsid w:val="00537EC5"/>
    <w:rsid w:val="005402A5"/>
    <w:rsid w:val="0054411B"/>
    <w:rsid w:val="005502B6"/>
    <w:rsid w:val="00550563"/>
    <w:rsid w:val="005536CF"/>
    <w:rsid w:val="00553CB3"/>
    <w:rsid w:val="00554991"/>
    <w:rsid w:val="0056039A"/>
    <w:rsid w:val="005623E6"/>
    <w:rsid w:val="005653E0"/>
    <w:rsid w:val="00565D14"/>
    <w:rsid w:val="00565D3B"/>
    <w:rsid w:val="0056640A"/>
    <w:rsid w:val="00566917"/>
    <w:rsid w:val="005676C7"/>
    <w:rsid w:val="005676E1"/>
    <w:rsid w:val="00567E9B"/>
    <w:rsid w:val="005722DE"/>
    <w:rsid w:val="0057406C"/>
    <w:rsid w:val="00576D55"/>
    <w:rsid w:val="00577853"/>
    <w:rsid w:val="00581479"/>
    <w:rsid w:val="005817E2"/>
    <w:rsid w:val="00581E93"/>
    <w:rsid w:val="0058326C"/>
    <w:rsid w:val="005859A1"/>
    <w:rsid w:val="00591055"/>
    <w:rsid w:val="0059259E"/>
    <w:rsid w:val="00592681"/>
    <w:rsid w:val="00592BD1"/>
    <w:rsid w:val="00594A8E"/>
    <w:rsid w:val="005953B4"/>
    <w:rsid w:val="00597440"/>
    <w:rsid w:val="005A296B"/>
    <w:rsid w:val="005A4C92"/>
    <w:rsid w:val="005A55B8"/>
    <w:rsid w:val="005A6014"/>
    <w:rsid w:val="005B1258"/>
    <w:rsid w:val="005B133C"/>
    <w:rsid w:val="005B33D8"/>
    <w:rsid w:val="005B4660"/>
    <w:rsid w:val="005B5685"/>
    <w:rsid w:val="005B6D6E"/>
    <w:rsid w:val="005B7131"/>
    <w:rsid w:val="005C05AC"/>
    <w:rsid w:val="005C4498"/>
    <w:rsid w:val="005D3DAF"/>
    <w:rsid w:val="005D4CE3"/>
    <w:rsid w:val="005D735A"/>
    <w:rsid w:val="005D7382"/>
    <w:rsid w:val="005D7ED2"/>
    <w:rsid w:val="005E07C8"/>
    <w:rsid w:val="005E0A84"/>
    <w:rsid w:val="005E341B"/>
    <w:rsid w:val="005E36BB"/>
    <w:rsid w:val="005E37DE"/>
    <w:rsid w:val="005E3DCA"/>
    <w:rsid w:val="005E49D9"/>
    <w:rsid w:val="005E5A76"/>
    <w:rsid w:val="005E5BCD"/>
    <w:rsid w:val="005E7B51"/>
    <w:rsid w:val="005F4D5F"/>
    <w:rsid w:val="005F691A"/>
    <w:rsid w:val="00600ED1"/>
    <w:rsid w:val="00606999"/>
    <w:rsid w:val="006103FF"/>
    <w:rsid w:val="006105DD"/>
    <w:rsid w:val="00611112"/>
    <w:rsid w:val="006132E5"/>
    <w:rsid w:val="006149B4"/>
    <w:rsid w:val="00615FB2"/>
    <w:rsid w:val="006178A6"/>
    <w:rsid w:val="00617EEC"/>
    <w:rsid w:val="006216B6"/>
    <w:rsid w:val="00622D97"/>
    <w:rsid w:val="0062672E"/>
    <w:rsid w:val="00631510"/>
    <w:rsid w:val="00632901"/>
    <w:rsid w:val="006345CD"/>
    <w:rsid w:val="00637A8A"/>
    <w:rsid w:val="00641F74"/>
    <w:rsid w:val="00642470"/>
    <w:rsid w:val="006427BE"/>
    <w:rsid w:val="00647142"/>
    <w:rsid w:val="0065084B"/>
    <w:rsid w:val="00653EAA"/>
    <w:rsid w:val="006551C3"/>
    <w:rsid w:val="0065598A"/>
    <w:rsid w:val="0065785E"/>
    <w:rsid w:val="006604E0"/>
    <w:rsid w:val="00662498"/>
    <w:rsid w:val="00663412"/>
    <w:rsid w:val="006715BD"/>
    <w:rsid w:val="00676918"/>
    <w:rsid w:val="00677977"/>
    <w:rsid w:val="00687434"/>
    <w:rsid w:val="00690B21"/>
    <w:rsid w:val="00691B2A"/>
    <w:rsid w:val="00694792"/>
    <w:rsid w:val="00694D44"/>
    <w:rsid w:val="00695813"/>
    <w:rsid w:val="00697619"/>
    <w:rsid w:val="006A0A3A"/>
    <w:rsid w:val="006A0C9D"/>
    <w:rsid w:val="006A0E05"/>
    <w:rsid w:val="006A122D"/>
    <w:rsid w:val="006A2854"/>
    <w:rsid w:val="006A67A1"/>
    <w:rsid w:val="006A695A"/>
    <w:rsid w:val="006A69BD"/>
    <w:rsid w:val="006A7FF2"/>
    <w:rsid w:val="006B0456"/>
    <w:rsid w:val="006B0DAF"/>
    <w:rsid w:val="006B11A4"/>
    <w:rsid w:val="006B24E9"/>
    <w:rsid w:val="006B63F2"/>
    <w:rsid w:val="006B6D54"/>
    <w:rsid w:val="006B7254"/>
    <w:rsid w:val="006B73D0"/>
    <w:rsid w:val="006C0AE1"/>
    <w:rsid w:val="006C408D"/>
    <w:rsid w:val="006C459E"/>
    <w:rsid w:val="006C46A8"/>
    <w:rsid w:val="006C5D0D"/>
    <w:rsid w:val="006D1F27"/>
    <w:rsid w:val="006D34CD"/>
    <w:rsid w:val="006D35E3"/>
    <w:rsid w:val="006D409D"/>
    <w:rsid w:val="006D5594"/>
    <w:rsid w:val="006D58F2"/>
    <w:rsid w:val="006D6F41"/>
    <w:rsid w:val="006E2179"/>
    <w:rsid w:val="006E3E50"/>
    <w:rsid w:val="006E4943"/>
    <w:rsid w:val="006E5FDB"/>
    <w:rsid w:val="006E643F"/>
    <w:rsid w:val="006F17D3"/>
    <w:rsid w:val="006F2059"/>
    <w:rsid w:val="006F5E4F"/>
    <w:rsid w:val="006F7B60"/>
    <w:rsid w:val="00701539"/>
    <w:rsid w:val="0070393C"/>
    <w:rsid w:val="00704C51"/>
    <w:rsid w:val="0070642A"/>
    <w:rsid w:val="0070763B"/>
    <w:rsid w:val="00707BBF"/>
    <w:rsid w:val="00711384"/>
    <w:rsid w:val="00713DCD"/>
    <w:rsid w:val="00714AA4"/>
    <w:rsid w:val="00716C4F"/>
    <w:rsid w:val="00717BC0"/>
    <w:rsid w:val="007217DE"/>
    <w:rsid w:val="00722BBF"/>
    <w:rsid w:val="00722BE4"/>
    <w:rsid w:val="00725D97"/>
    <w:rsid w:val="00725F59"/>
    <w:rsid w:val="007271B3"/>
    <w:rsid w:val="0072743B"/>
    <w:rsid w:val="00727464"/>
    <w:rsid w:val="00731C56"/>
    <w:rsid w:val="007352AB"/>
    <w:rsid w:val="00736124"/>
    <w:rsid w:val="0073665A"/>
    <w:rsid w:val="007405BC"/>
    <w:rsid w:val="00741025"/>
    <w:rsid w:val="00743112"/>
    <w:rsid w:val="00744385"/>
    <w:rsid w:val="007456E2"/>
    <w:rsid w:val="0074609B"/>
    <w:rsid w:val="00750DA3"/>
    <w:rsid w:val="007516A7"/>
    <w:rsid w:val="007517E2"/>
    <w:rsid w:val="00751821"/>
    <w:rsid w:val="00752C8F"/>
    <w:rsid w:val="00752CD7"/>
    <w:rsid w:val="00752FCC"/>
    <w:rsid w:val="007549E5"/>
    <w:rsid w:val="00757985"/>
    <w:rsid w:val="0076392F"/>
    <w:rsid w:val="00772853"/>
    <w:rsid w:val="0077759F"/>
    <w:rsid w:val="0078159A"/>
    <w:rsid w:val="00781898"/>
    <w:rsid w:val="00786354"/>
    <w:rsid w:val="00786787"/>
    <w:rsid w:val="0078719A"/>
    <w:rsid w:val="007871A2"/>
    <w:rsid w:val="0079007C"/>
    <w:rsid w:val="00793A71"/>
    <w:rsid w:val="00795EF9"/>
    <w:rsid w:val="007A1F55"/>
    <w:rsid w:val="007A4499"/>
    <w:rsid w:val="007A48BD"/>
    <w:rsid w:val="007A511B"/>
    <w:rsid w:val="007A59EB"/>
    <w:rsid w:val="007A676A"/>
    <w:rsid w:val="007A6C44"/>
    <w:rsid w:val="007A6DF8"/>
    <w:rsid w:val="007B00A0"/>
    <w:rsid w:val="007B12EA"/>
    <w:rsid w:val="007B153B"/>
    <w:rsid w:val="007B1C2B"/>
    <w:rsid w:val="007B2B41"/>
    <w:rsid w:val="007B385A"/>
    <w:rsid w:val="007B3BC8"/>
    <w:rsid w:val="007B4038"/>
    <w:rsid w:val="007B48A8"/>
    <w:rsid w:val="007B6D42"/>
    <w:rsid w:val="007B6F17"/>
    <w:rsid w:val="007C5CB2"/>
    <w:rsid w:val="007C5E0B"/>
    <w:rsid w:val="007C7C9D"/>
    <w:rsid w:val="007D0C15"/>
    <w:rsid w:val="007D2B8D"/>
    <w:rsid w:val="007D3BFF"/>
    <w:rsid w:val="007D410C"/>
    <w:rsid w:val="007D627A"/>
    <w:rsid w:val="007D77B5"/>
    <w:rsid w:val="007D7C60"/>
    <w:rsid w:val="007E2B34"/>
    <w:rsid w:val="007E34E6"/>
    <w:rsid w:val="007E43DA"/>
    <w:rsid w:val="007E541A"/>
    <w:rsid w:val="007E7E02"/>
    <w:rsid w:val="007F5999"/>
    <w:rsid w:val="007F6063"/>
    <w:rsid w:val="00801079"/>
    <w:rsid w:val="008016EC"/>
    <w:rsid w:val="00802CB3"/>
    <w:rsid w:val="0080646B"/>
    <w:rsid w:val="00807403"/>
    <w:rsid w:val="00815C76"/>
    <w:rsid w:val="0081665C"/>
    <w:rsid w:val="00816D41"/>
    <w:rsid w:val="00821902"/>
    <w:rsid w:val="008219F0"/>
    <w:rsid w:val="00822209"/>
    <w:rsid w:val="00822B94"/>
    <w:rsid w:val="00824439"/>
    <w:rsid w:val="00827031"/>
    <w:rsid w:val="008309B4"/>
    <w:rsid w:val="00831F4E"/>
    <w:rsid w:val="00833039"/>
    <w:rsid w:val="00836118"/>
    <w:rsid w:val="008373FB"/>
    <w:rsid w:val="00844F8E"/>
    <w:rsid w:val="00845287"/>
    <w:rsid w:val="0084552D"/>
    <w:rsid w:val="00845F6F"/>
    <w:rsid w:val="008537BA"/>
    <w:rsid w:val="00855840"/>
    <w:rsid w:val="00855C4B"/>
    <w:rsid w:val="00856E3C"/>
    <w:rsid w:val="008662E8"/>
    <w:rsid w:val="008672EE"/>
    <w:rsid w:val="00871437"/>
    <w:rsid w:val="00872055"/>
    <w:rsid w:val="008730B4"/>
    <w:rsid w:val="0087398E"/>
    <w:rsid w:val="00873A98"/>
    <w:rsid w:val="008820A7"/>
    <w:rsid w:val="0088274E"/>
    <w:rsid w:val="00884F9E"/>
    <w:rsid w:val="008901DF"/>
    <w:rsid w:val="00893A8C"/>
    <w:rsid w:val="00893FA2"/>
    <w:rsid w:val="00896C0A"/>
    <w:rsid w:val="008A0185"/>
    <w:rsid w:val="008A092B"/>
    <w:rsid w:val="008A1F93"/>
    <w:rsid w:val="008A5B91"/>
    <w:rsid w:val="008B1DF6"/>
    <w:rsid w:val="008B2986"/>
    <w:rsid w:val="008B32F1"/>
    <w:rsid w:val="008B507C"/>
    <w:rsid w:val="008C2861"/>
    <w:rsid w:val="008C3443"/>
    <w:rsid w:val="008C3768"/>
    <w:rsid w:val="008C419A"/>
    <w:rsid w:val="008C4F3B"/>
    <w:rsid w:val="008D19E4"/>
    <w:rsid w:val="008D37B9"/>
    <w:rsid w:val="008D4D88"/>
    <w:rsid w:val="008D664A"/>
    <w:rsid w:val="008E321A"/>
    <w:rsid w:val="008E644C"/>
    <w:rsid w:val="008E68F3"/>
    <w:rsid w:val="008E7C0F"/>
    <w:rsid w:val="008F0676"/>
    <w:rsid w:val="008F2450"/>
    <w:rsid w:val="008F4FFF"/>
    <w:rsid w:val="008F7FE1"/>
    <w:rsid w:val="009020DD"/>
    <w:rsid w:val="00903C9E"/>
    <w:rsid w:val="0090437E"/>
    <w:rsid w:val="00906240"/>
    <w:rsid w:val="009062A8"/>
    <w:rsid w:val="00906C37"/>
    <w:rsid w:val="009118D2"/>
    <w:rsid w:val="00915BDC"/>
    <w:rsid w:val="00915F52"/>
    <w:rsid w:val="009248E1"/>
    <w:rsid w:val="009249D4"/>
    <w:rsid w:val="00925E94"/>
    <w:rsid w:val="00927288"/>
    <w:rsid w:val="00927741"/>
    <w:rsid w:val="00930E38"/>
    <w:rsid w:val="00931E5B"/>
    <w:rsid w:val="00934BFC"/>
    <w:rsid w:val="009358BF"/>
    <w:rsid w:val="00936383"/>
    <w:rsid w:val="00943E65"/>
    <w:rsid w:val="009462D7"/>
    <w:rsid w:val="009478A2"/>
    <w:rsid w:val="00955FDD"/>
    <w:rsid w:val="00960523"/>
    <w:rsid w:val="00960C43"/>
    <w:rsid w:val="00960F49"/>
    <w:rsid w:val="00961D2B"/>
    <w:rsid w:val="00962F57"/>
    <w:rsid w:val="009647D3"/>
    <w:rsid w:val="00964C6C"/>
    <w:rsid w:val="009704E6"/>
    <w:rsid w:val="0097129B"/>
    <w:rsid w:val="0097651D"/>
    <w:rsid w:val="00976F54"/>
    <w:rsid w:val="009773C3"/>
    <w:rsid w:val="00977544"/>
    <w:rsid w:val="0097772B"/>
    <w:rsid w:val="0097785B"/>
    <w:rsid w:val="009879EE"/>
    <w:rsid w:val="009916B4"/>
    <w:rsid w:val="0099277E"/>
    <w:rsid w:val="00996956"/>
    <w:rsid w:val="009978BF"/>
    <w:rsid w:val="009A0360"/>
    <w:rsid w:val="009A10D3"/>
    <w:rsid w:val="009A1FE0"/>
    <w:rsid w:val="009B075A"/>
    <w:rsid w:val="009B1715"/>
    <w:rsid w:val="009B4FAF"/>
    <w:rsid w:val="009C2742"/>
    <w:rsid w:val="009C5923"/>
    <w:rsid w:val="009C7EC0"/>
    <w:rsid w:val="009D1774"/>
    <w:rsid w:val="009D38D6"/>
    <w:rsid w:val="009D3957"/>
    <w:rsid w:val="009D5C14"/>
    <w:rsid w:val="009D6FBC"/>
    <w:rsid w:val="009D7FE6"/>
    <w:rsid w:val="009E18E1"/>
    <w:rsid w:val="009E2810"/>
    <w:rsid w:val="009E3E5B"/>
    <w:rsid w:val="009E48E2"/>
    <w:rsid w:val="009E626D"/>
    <w:rsid w:val="009E6E4D"/>
    <w:rsid w:val="009F0D5D"/>
    <w:rsid w:val="009F1137"/>
    <w:rsid w:val="009F1D85"/>
    <w:rsid w:val="009F3908"/>
    <w:rsid w:val="009F4629"/>
    <w:rsid w:val="009F7B7A"/>
    <w:rsid w:val="00A0066A"/>
    <w:rsid w:val="00A0341A"/>
    <w:rsid w:val="00A0548D"/>
    <w:rsid w:val="00A10333"/>
    <w:rsid w:val="00A1445F"/>
    <w:rsid w:val="00A15586"/>
    <w:rsid w:val="00A2136A"/>
    <w:rsid w:val="00A21F67"/>
    <w:rsid w:val="00A22C70"/>
    <w:rsid w:val="00A254CB"/>
    <w:rsid w:val="00A31F66"/>
    <w:rsid w:val="00A336F7"/>
    <w:rsid w:val="00A35B1D"/>
    <w:rsid w:val="00A40CC0"/>
    <w:rsid w:val="00A43CC9"/>
    <w:rsid w:val="00A465BA"/>
    <w:rsid w:val="00A47F52"/>
    <w:rsid w:val="00A50040"/>
    <w:rsid w:val="00A51F90"/>
    <w:rsid w:val="00A545E0"/>
    <w:rsid w:val="00A559EF"/>
    <w:rsid w:val="00A62777"/>
    <w:rsid w:val="00A62854"/>
    <w:rsid w:val="00A65204"/>
    <w:rsid w:val="00A6567D"/>
    <w:rsid w:val="00A65E29"/>
    <w:rsid w:val="00A70EE7"/>
    <w:rsid w:val="00A71A94"/>
    <w:rsid w:val="00A72D61"/>
    <w:rsid w:val="00A748C0"/>
    <w:rsid w:val="00A7597C"/>
    <w:rsid w:val="00A75F60"/>
    <w:rsid w:val="00A80A51"/>
    <w:rsid w:val="00A8205F"/>
    <w:rsid w:val="00A845AF"/>
    <w:rsid w:val="00A868DE"/>
    <w:rsid w:val="00A86C15"/>
    <w:rsid w:val="00A90AA6"/>
    <w:rsid w:val="00A9123F"/>
    <w:rsid w:val="00A9175D"/>
    <w:rsid w:val="00A94207"/>
    <w:rsid w:val="00A97B34"/>
    <w:rsid w:val="00AA24D9"/>
    <w:rsid w:val="00AA441B"/>
    <w:rsid w:val="00AA4F30"/>
    <w:rsid w:val="00AA5281"/>
    <w:rsid w:val="00AA69BC"/>
    <w:rsid w:val="00AA6E7B"/>
    <w:rsid w:val="00AB0421"/>
    <w:rsid w:val="00AB1462"/>
    <w:rsid w:val="00AB2DC3"/>
    <w:rsid w:val="00AB7494"/>
    <w:rsid w:val="00AC17B1"/>
    <w:rsid w:val="00AC3368"/>
    <w:rsid w:val="00AD4F14"/>
    <w:rsid w:val="00AD7126"/>
    <w:rsid w:val="00AE0121"/>
    <w:rsid w:val="00AE0727"/>
    <w:rsid w:val="00AE1338"/>
    <w:rsid w:val="00AE1E34"/>
    <w:rsid w:val="00AE54CC"/>
    <w:rsid w:val="00AE794B"/>
    <w:rsid w:val="00AE7FE2"/>
    <w:rsid w:val="00AF033D"/>
    <w:rsid w:val="00AF200E"/>
    <w:rsid w:val="00AF283A"/>
    <w:rsid w:val="00AF44C5"/>
    <w:rsid w:val="00AF4C4E"/>
    <w:rsid w:val="00AF5364"/>
    <w:rsid w:val="00B00208"/>
    <w:rsid w:val="00B00493"/>
    <w:rsid w:val="00B017C0"/>
    <w:rsid w:val="00B01AEA"/>
    <w:rsid w:val="00B10887"/>
    <w:rsid w:val="00B10DE6"/>
    <w:rsid w:val="00B11A16"/>
    <w:rsid w:val="00B124C4"/>
    <w:rsid w:val="00B134F1"/>
    <w:rsid w:val="00B15D1D"/>
    <w:rsid w:val="00B20AC6"/>
    <w:rsid w:val="00B20E2D"/>
    <w:rsid w:val="00B214BB"/>
    <w:rsid w:val="00B217D4"/>
    <w:rsid w:val="00B25C4F"/>
    <w:rsid w:val="00B271EE"/>
    <w:rsid w:val="00B321DD"/>
    <w:rsid w:val="00B324DE"/>
    <w:rsid w:val="00B403E2"/>
    <w:rsid w:val="00B4098C"/>
    <w:rsid w:val="00B40F98"/>
    <w:rsid w:val="00B45146"/>
    <w:rsid w:val="00B4579E"/>
    <w:rsid w:val="00B45ECC"/>
    <w:rsid w:val="00B46D0D"/>
    <w:rsid w:val="00B46EF4"/>
    <w:rsid w:val="00B516A9"/>
    <w:rsid w:val="00B518BB"/>
    <w:rsid w:val="00B52880"/>
    <w:rsid w:val="00B53ECC"/>
    <w:rsid w:val="00B71C05"/>
    <w:rsid w:val="00B72205"/>
    <w:rsid w:val="00B725B6"/>
    <w:rsid w:val="00B7468A"/>
    <w:rsid w:val="00B801C6"/>
    <w:rsid w:val="00B80A27"/>
    <w:rsid w:val="00B82DCE"/>
    <w:rsid w:val="00B85EB0"/>
    <w:rsid w:val="00B85ECD"/>
    <w:rsid w:val="00B9022C"/>
    <w:rsid w:val="00B90AE1"/>
    <w:rsid w:val="00B92F33"/>
    <w:rsid w:val="00B930F7"/>
    <w:rsid w:val="00B9590B"/>
    <w:rsid w:val="00BA0B18"/>
    <w:rsid w:val="00BA14F1"/>
    <w:rsid w:val="00BA1D74"/>
    <w:rsid w:val="00BA2998"/>
    <w:rsid w:val="00BA2C5D"/>
    <w:rsid w:val="00BA5784"/>
    <w:rsid w:val="00BA5AB9"/>
    <w:rsid w:val="00BB6B1C"/>
    <w:rsid w:val="00BB767B"/>
    <w:rsid w:val="00BC0399"/>
    <w:rsid w:val="00BC0E2D"/>
    <w:rsid w:val="00BC1687"/>
    <w:rsid w:val="00BC1D6D"/>
    <w:rsid w:val="00BC3620"/>
    <w:rsid w:val="00BC5687"/>
    <w:rsid w:val="00BC6DCC"/>
    <w:rsid w:val="00BD113F"/>
    <w:rsid w:val="00BD164F"/>
    <w:rsid w:val="00BD4111"/>
    <w:rsid w:val="00BD4BCF"/>
    <w:rsid w:val="00BD4F67"/>
    <w:rsid w:val="00BD5F25"/>
    <w:rsid w:val="00BE2945"/>
    <w:rsid w:val="00BE3D8F"/>
    <w:rsid w:val="00BE3ECB"/>
    <w:rsid w:val="00BE5FAD"/>
    <w:rsid w:val="00BE6370"/>
    <w:rsid w:val="00BE759E"/>
    <w:rsid w:val="00BF1FE9"/>
    <w:rsid w:val="00BF3D15"/>
    <w:rsid w:val="00C064C4"/>
    <w:rsid w:val="00C06DBC"/>
    <w:rsid w:val="00C07B96"/>
    <w:rsid w:val="00C11DC7"/>
    <w:rsid w:val="00C14C89"/>
    <w:rsid w:val="00C20D88"/>
    <w:rsid w:val="00C2199A"/>
    <w:rsid w:val="00C21C7D"/>
    <w:rsid w:val="00C23272"/>
    <w:rsid w:val="00C30E99"/>
    <w:rsid w:val="00C31329"/>
    <w:rsid w:val="00C34E7A"/>
    <w:rsid w:val="00C36711"/>
    <w:rsid w:val="00C37F1F"/>
    <w:rsid w:val="00C40C3B"/>
    <w:rsid w:val="00C412E6"/>
    <w:rsid w:val="00C41E9D"/>
    <w:rsid w:val="00C466FE"/>
    <w:rsid w:val="00C4733E"/>
    <w:rsid w:val="00C51FAE"/>
    <w:rsid w:val="00C53C34"/>
    <w:rsid w:val="00C5464E"/>
    <w:rsid w:val="00C56728"/>
    <w:rsid w:val="00C60A1B"/>
    <w:rsid w:val="00C61BBF"/>
    <w:rsid w:val="00C67A6D"/>
    <w:rsid w:val="00C70E8D"/>
    <w:rsid w:val="00C70FC5"/>
    <w:rsid w:val="00C71507"/>
    <w:rsid w:val="00C73564"/>
    <w:rsid w:val="00C73C19"/>
    <w:rsid w:val="00C7436B"/>
    <w:rsid w:val="00C75A07"/>
    <w:rsid w:val="00C7677E"/>
    <w:rsid w:val="00C76EC4"/>
    <w:rsid w:val="00C8140D"/>
    <w:rsid w:val="00C8201A"/>
    <w:rsid w:val="00C82783"/>
    <w:rsid w:val="00C827B2"/>
    <w:rsid w:val="00C82DCC"/>
    <w:rsid w:val="00C84571"/>
    <w:rsid w:val="00C85D6C"/>
    <w:rsid w:val="00C85F32"/>
    <w:rsid w:val="00C8620A"/>
    <w:rsid w:val="00C873F3"/>
    <w:rsid w:val="00C91A0C"/>
    <w:rsid w:val="00C93CBC"/>
    <w:rsid w:val="00C956B8"/>
    <w:rsid w:val="00C95EC5"/>
    <w:rsid w:val="00C96697"/>
    <w:rsid w:val="00CA0EED"/>
    <w:rsid w:val="00CA1359"/>
    <w:rsid w:val="00CA1ACF"/>
    <w:rsid w:val="00CA4FE3"/>
    <w:rsid w:val="00CB0C07"/>
    <w:rsid w:val="00CB23C7"/>
    <w:rsid w:val="00CB2EB1"/>
    <w:rsid w:val="00CB44CC"/>
    <w:rsid w:val="00CB5AE7"/>
    <w:rsid w:val="00CB6AC4"/>
    <w:rsid w:val="00CB762C"/>
    <w:rsid w:val="00CC29A6"/>
    <w:rsid w:val="00CC44F9"/>
    <w:rsid w:val="00CC548C"/>
    <w:rsid w:val="00CC5C6C"/>
    <w:rsid w:val="00CC63C0"/>
    <w:rsid w:val="00CD37CF"/>
    <w:rsid w:val="00CD4A0B"/>
    <w:rsid w:val="00CD5598"/>
    <w:rsid w:val="00CD6684"/>
    <w:rsid w:val="00CD7A1D"/>
    <w:rsid w:val="00CD7D47"/>
    <w:rsid w:val="00CE0F07"/>
    <w:rsid w:val="00CE10D8"/>
    <w:rsid w:val="00CE34CE"/>
    <w:rsid w:val="00CE35FD"/>
    <w:rsid w:val="00CE4539"/>
    <w:rsid w:val="00CE532D"/>
    <w:rsid w:val="00CF11B9"/>
    <w:rsid w:val="00CF2FCB"/>
    <w:rsid w:val="00CF52C3"/>
    <w:rsid w:val="00CF554E"/>
    <w:rsid w:val="00CF55AD"/>
    <w:rsid w:val="00CF5F09"/>
    <w:rsid w:val="00CF62C1"/>
    <w:rsid w:val="00CF7EEC"/>
    <w:rsid w:val="00D00512"/>
    <w:rsid w:val="00D026A6"/>
    <w:rsid w:val="00D03DAC"/>
    <w:rsid w:val="00D0471F"/>
    <w:rsid w:val="00D04C1D"/>
    <w:rsid w:val="00D06B4C"/>
    <w:rsid w:val="00D06B87"/>
    <w:rsid w:val="00D11664"/>
    <w:rsid w:val="00D11EE3"/>
    <w:rsid w:val="00D12C3C"/>
    <w:rsid w:val="00D14119"/>
    <w:rsid w:val="00D15AFE"/>
    <w:rsid w:val="00D167E3"/>
    <w:rsid w:val="00D168AD"/>
    <w:rsid w:val="00D172D1"/>
    <w:rsid w:val="00D219CD"/>
    <w:rsid w:val="00D2237D"/>
    <w:rsid w:val="00D22AAF"/>
    <w:rsid w:val="00D26A9E"/>
    <w:rsid w:val="00D34F4D"/>
    <w:rsid w:val="00D35411"/>
    <w:rsid w:val="00D35DCE"/>
    <w:rsid w:val="00D41E87"/>
    <w:rsid w:val="00D42E07"/>
    <w:rsid w:val="00D43C8F"/>
    <w:rsid w:val="00D44967"/>
    <w:rsid w:val="00D5131C"/>
    <w:rsid w:val="00D522C8"/>
    <w:rsid w:val="00D5338E"/>
    <w:rsid w:val="00D55EE6"/>
    <w:rsid w:val="00D57821"/>
    <w:rsid w:val="00D57EBE"/>
    <w:rsid w:val="00D60078"/>
    <w:rsid w:val="00D620F3"/>
    <w:rsid w:val="00D67841"/>
    <w:rsid w:val="00D70A60"/>
    <w:rsid w:val="00D70FC0"/>
    <w:rsid w:val="00D744F0"/>
    <w:rsid w:val="00D74C09"/>
    <w:rsid w:val="00D755D7"/>
    <w:rsid w:val="00D81A78"/>
    <w:rsid w:val="00D81BCE"/>
    <w:rsid w:val="00D81D95"/>
    <w:rsid w:val="00D830A6"/>
    <w:rsid w:val="00D832DA"/>
    <w:rsid w:val="00D85405"/>
    <w:rsid w:val="00D85B90"/>
    <w:rsid w:val="00D87D17"/>
    <w:rsid w:val="00D91D4A"/>
    <w:rsid w:val="00D921C7"/>
    <w:rsid w:val="00D93496"/>
    <w:rsid w:val="00D939AB"/>
    <w:rsid w:val="00D93C68"/>
    <w:rsid w:val="00D96F5F"/>
    <w:rsid w:val="00DA071D"/>
    <w:rsid w:val="00DA1BE4"/>
    <w:rsid w:val="00DA1C00"/>
    <w:rsid w:val="00DA31D0"/>
    <w:rsid w:val="00DA3B31"/>
    <w:rsid w:val="00DA48A9"/>
    <w:rsid w:val="00DA4CF2"/>
    <w:rsid w:val="00DB107C"/>
    <w:rsid w:val="00DB27DA"/>
    <w:rsid w:val="00DB4B71"/>
    <w:rsid w:val="00DB68CF"/>
    <w:rsid w:val="00DB7B98"/>
    <w:rsid w:val="00DC4211"/>
    <w:rsid w:val="00DC50C1"/>
    <w:rsid w:val="00DC51AF"/>
    <w:rsid w:val="00DC5414"/>
    <w:rsid w:val="00DC6F55"/>
    <w:rsid w:val="00DC7A28"/>
    <w:rsid w:val="00DD2B40"/>
    <w:rsid w:val="00DD2B88"/>
    <w:rsid w:val="00DD38F8"/>
    <w:rsid w:val="00DD3A87"/>
    <w:rsid w:val="00DD3B27"/>
    <w:rsid w:val="00DD6810"/>
    <w:rsid w:val="00DE1760"/>
    <w:rsid w:val="00DE2268"/>
    <w:rsid w:val="00DE4B65"/>
    <w:rsid w:val="00DE50B4"/>
    <w:rsid w:val="00DE6987"/>
    <w:rsid w:val="00DF09CD"/>
    <w:rsid w:val="00DF1295"/>
    <w:rsid w:val="00DF3049"/>
    <w:rsid w:val="00DF44F0"/>
    <w:rsid w:val="00DF4D86"/>
    <w:rsid w:val="00DF7695"/>
    <w:rsid w:val="00E042E1"/>
    <w:rsid w:val="00E04FC7"/>
    <w:rsid w:val="00E070E0"/>
    <w:rsid w:val="00E16310"/>
    <w:rsid w:val="00E16D99"/>
    <w:rsid w:val="00E17892"/>
    <w:rsid w:val="00E21876"/>
    <w:rsid w:val="00E227DA"/>
    <w:rsid w:val="00E22B73"/>
    <w:rsid w:val="00E233EB"/>
    <w:rsid w:val="00E2529A"/>
    <w:rsid w:val="00E25ADC"/>
    <w:rsid w:val="00E272FD"/>
    <w:rsid w:val="00E275A6"/>
    <w:rsid w:val="00E277CD"/>
    <w:rsid w:val="00E31F26"/>
    <w:rsid w:val="00E32930"/>
    <w:rsid w:val="00E32FC3"/>
    <w:rsid w:val="00E33B6B"/>
    <w:rsid w:val="00E363D9"/>
    <w:rsid w:val="00E43AE7"/>
    <w:rsid w:val="00E43B7F"/>
    <w:rsid w:val="00E4428F"/>
    <w:rsid w:val="00E462CB"/>
    <w:rsid w:val="00E46A4E"/>
    <w:rsid w:val="00E5036E"/>
    <w:rsid w:val="00E50388"/>
    <w:rsid w:val="00E50EC0"/>
    <w:rsid w:val="00E52AAB"/>
    <w:rsid w:val="00E53B7E"/>
    <w:rsid w:val="00E57FFC"/>
    <w:rsid w:val="00E616D1"/>
    <w:rsid w:val="00E6258B"/>
    <w:rsid w:val="00E62A43"/>
    <w:rsid w:val="00E63404"/>
    <w:rsid w:val="00E64382"/>
    <w:rsid w:val="00E645BC"/>
    <w:rsid w:val="00E653CD"/>
    <w:rsid w:val="00E678D2"/>
    <w:rsid w:val="00E67DB9"/>
    <w:rsid w:val="00E72BE5"/>
    <w:rsid w:val="00E72DA7"/>
    <w:rsid w:val="00E740A3"/>
    <w:rsid w:val="00E7572A"/>
    <w:rsid w:val="00E81130"/>
    <w:rsid w:val="00E83C8A"/>
    <w:rsid w:val="00E8413C"/>
    <w:rsid w:val="00E8736A"/>
    <w:rsid w:val="00E915E9"/>
    <w:rsid w:val="00E93162"/>
    <w:rsid w:val="00E938FD"/>
    <w:rsid w:val="00E93F65"/>
    <w:rsid w:val="00E95510"/>
    <w:rsid w:val="00E95CE4"/>
    <w:rsid w:val="00E96506"/>
    <w:rsid w:val="00E97611"/>
    <w:rsid w:val="00EA2646"/>
    <w:rsid w:val="00EA3C86"/>
    <w:rsid w:val="00EA4458"/>
    <w:rsid w:val="00EA7793"/>
    <w:rsid w:val="00EB086A"/>
    <w:rsid w:val="00EB2AEA"/>
    <w:rsid w:val="00EB571B"/>
    <w:rsid w:val="00EB60FA"/>
    <w:rsid w:val="00EB733F"/>
    <w:rsid w:val="00EC1082"/>
    <w:rsid w:val="00EC2C30"/>
    <w:rsid w:val="00EC4B54"/>
    <w:rsid w:val="00ED1DB1"/>
    <w:rsid w:val="00ED2E0D"/>
    <w:rsid w:val="00EE02C8"/>
    <w:rsid w:val="00EE1451"/>
    <w:rsid w:val="00EE2725"/>
    <w:rsid w:val="00EE3CC3"/>
    <w:rsid w:val="00EE3DE8"/>
    <w:rsid w:val="00EE79D6"/>
    <w:rsid w:val="00EF1A22"/>
    <w:rsid w:val="00EF1B6E"/>
    <w:rsid w:val="00EF467A"/>
    <w:rsid w:val="00F006D5"/>
    <w:rsid w:val="00F01CCB"/>
    <w:rsid w:val="00F02D37"/>
    <w:rsid w:val="00F033D9"/>
    <w:rsid w:val="00F045AE"/>
    <w:rsid w:val="00F112F0"/>
    <w:rsid w:val="00F11BA9"/>
    <w:rsid w:val="00F126CD"/>
    <w:rsid w:val="00F134E8"/>
    <w:rsid w:val="00F14226"/>
    <w:rsid w:val="00F15D5E"/>
    <w:rsid w:val="00F16B3F"/>
    <w:rsid w:val="00F16FA2"/>
    <w:rsid w:val="00F20629"/>
    <w:rsid w:val="00F24ECC"/>
    <w:rsid w:val="00F24FF6"/>
    <w:rsid w:val="00F2662C"/>
    <w:rsid w:val="00F268DE"/>
    <w:rsid w:val="00F3061A"/>
    <w:rsid w:val="00F317A2"/>
    <w:rsid w:val="00F31F9D"/>
    <w:rsid w:val="00F32093"/>
    <w:rsid w:val="00F3689B"/>
    <w:rsid w:val="00F37709"/>
    <w:rsid w:val="00F40441"/>
    <w:rsid w:val="00F40604"/>
    <w:rsid w:val="00F40726"/>
    <w:rsid w:val="00F40D6B"/>
    <w:rsid w:val="00F43A1E"/>
    <w:rsid w:val="00F44571"/>
    <w:rsid w:val="00F45611"/>
    <w:rsid w:val="00F478A9"/>
    <w:rsid w:val="00F509C4"/>
    <w:rsid w:val="00F50FDF"/>
    <w:rsid w:val="00F51EF5"/>
    <w:rsid w:val="00F556DC"/>
    <w:rsid w:val="00F55E72"/>
    <w:rsid w:val="00F57111"/>
    <w:rsid w:val="00F60976"/>
    <w:rsid w:val="00F625D8"/>
    <w:rsid w:val="00F634E1"/>
    <w:rsid w:val="00F63E14"/>
    <w:rsid w:val="00F704E5"/>
    <w:rsid w:val="00F70EA7"/>
    <w:rsid w:val="00F72135"/>
    <w:rsid w:val="00F72EE7"/>
    <w:rsid w:val="00F72F1B"/>
    <w:rsid w:val="00F74237"/>
    <w:rsid w:val="00F80041"/>
    <w:rsid w:val="00F809F8"/>
    <w:rsid w:val="00F827E9"/>
    <w:rsid w:val="00F8382F"/>
    <w:rsid w:val="00F84014"/>
    <w:rsid w:val="00F929F4"/>
    <w:rsid w:val="00F93E47"/>
    <w:rsid w:val="00F9433E"/>
    <w:rsid w:val="00F952A4"/>
    <w:rsid w:val="00FA23BD"/>
    <w:rsid w:val="00FA2A67"/>
    <w:rsid w:val="00FA62EE"/>
    <w:rsid w:val="00FA7882"/>
    <w:rsid w:val="00FB00B6"/>
    <w:rsid w:val="00FB0D02"/>
    <w:rsid w:val="00FB1B47"/>
    <w:rsid w:val="00FB22B8"/>
    <w:rsid w:val="00FB40EF"/>
    <w:rsid w:val="00FC09CB"/>
    <w:rsid w:val="00FC122C"/>
    <w:rsid w:val="00FC2CDE"/>
    <w:rsid w:val="00FC3B1B"/>
    <w:rsid w:val="00FC4854"/>
    <w:rsid w:val="00FC5A9A"/>
    <w:rsid w:val="00FC70B5"/>
    <w:rsid w:val="00FD096F"/>
    <w:rsid w:val="00FD1115"/>
    <w:rsid w:val="00FD3DEC"/>
    <w:rsid w:val="00FD3F0E"/>
    <w:rsid w:val="00FD5B01"/>
    <w:rsid w:val="00FD7F48"/>
    <w:rsid w:val="00FE190D"/>
    <w:rsid w:val="00FE2050"/>
    <w:rsid w:val="00FE449D"/>
    <w:rsid w:val="00FE5A0B"/>
    <w:rsid w:val="00FF06A1"/>
    <w:rsid w:val="00FF14C7"/>
    <w:rsid w:val="00FF41EF"/>
    <w:rsid w:val="00FF4374"/>
    <w:rsid w:val="00FF5333"/>
    <w:rsid w:val="00FF5C94"/>
    <w:rsid w:val="00FF6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90DBF1-7AFD-4E73-B08D-64D8DC90D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64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A2646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EA2646"/>
    <w:rPr>
      <w:rFonts w:ascii="Calibri" w:eastAsia="Calibri" w:hAnsi="Calibri" w:cs="Times New Roman"/>
      <w:sz w:val="20"/>
      <w:szCs w:val="20"/>
    </w:rPr>
  </w:style>
  <w:style w:type="character" w:customStyle="1" w:styleId="a5">
    <w:name w:val="Текст выноски Знак"/>
    <w:basedOn w:val="a0"/>
    <w:link w:val="a6"/>
    <w:uiPriority w:val="99"/>
    <w:semiHidden/>
    <w:rsid w:val="00EA2646"/>
    <w:rPr>
      <w:rFonts w:ascii="Tahoma" w:eastAsia="Calibri" w:hAnsi="Tahoma" w:cs="Times New Roman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rsid w:val="00EA2646"/>
    <w:pPr>
      <w:spacing w:after="0" w:line="240" w:lineRule="auto"/>
    </w:pPr>
    <w:rPr>
      <w:rFonts w:ascii="Tahoma" w:hAnsi="Tahoma"/>
      <w:sz w:val="16"/>
      <w:szCs w:val="16"/>
    </w:rPr>
  </w:style>
  <w:style w:type="paragraph" w:styleId="a7">
    <w:name w:val="No Spacing"/>
    <w:qFormat/>
    <w:rsid w:val="00EA26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EA2646"/>
    <w:pPr>
      <w:ind w:left="708"/>
    </w:pPr>
  </w:style>
  <w:style w:type="paragraph" w:styleId="a9">
    <w:name w:val="Normal (Web)"/>
    <w:basedOn w:val="a"/>
    <w:rsid w:val="00EA2646"/>
    <w:pPr>
      <w:spacing w:after="45" w:line="240" w:lineRule="auto"/>
      <w:ind w:firstLine="300"/>
      <w:jc w:val="both"/>
    </w:pPr>
    <w:rPr>
      <w:rFonts w:ascii="Verdana" w:eastAsia="Arial Unicode MS" w:hAnsi="Verdana" w:cs="Arial Unicode MS"/>
      <w:sz w:val="18"/>
      <w:szCs w:val="18"/>
      <w:lang w:eastAsia="ru-RU"/>
    </w:rPr>
  </w:style>
  <w:style w:type="paragraph" w:styleId="aa">
    <w:name w:val="header"/>
    <w:basedOn w:val="a"/>
    <w:link w:val="ab"/>
    <w:rsid w:val="00EA264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EA2646"/>
    <w:rPr>
      <w:rFonts w:ascii="Calibri" w:eastAsia="Calibri" w:hAnsi="Calibri" w:cs="Times New Roman"/>
    </w:rPr>
  </w:style>
  <w:style w:type="table" w:styleId="ac">
    <w:name w:val="Table Grid"/>
    <w:basedOn w:val="a1"/>
    <w:uiPriority w:val="59"/>
    <w:rsid w:val="00537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note text"/>
    <w:basedOn w:val="a"/>
    <w:link w:val="ae"/>
    <w:uiPriority w:val="99"/>
    <w:semiHidden/>
    <w:unhideWhenUsed/>
    <w:rsid w:val="00207374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207374"/>
    <w:rPr>
      <w:rFonts w:ascii="Calibri" w:eastAsia="Calibri" w:hAnsi="Calibri" w:cs="Times New Roman"/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2073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6AA8A-1BC8-4FA2-B9DA-6D37D7C31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13473</Words>
  <Characters>76802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cp:lastPrinted>2021-06-15T10:18:00Z</cp:lastPrinted>
  <dcterms:created xsi:type="dcterms:W3CDTF">2021-06-15T10:17:00Z</dcterms:created>
  <dcterms:modified xsi:type="dcterms:W3CDTF">2021-06-15T13:14:00Z</dcterms:modified>
</cp:coreProperties>
</file>